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5" w:rsidRPr="00A713D6" w:rsidRDefault="00FF79CD" w:rsidP="006D69A9">
      <w:pPr>
        <w:tabs>
          <w:tab w:val="left" w:pos="0"/>
          <w:tab w:val="left" w:pos="2552"/>
        </w:tabs>
        <w:spacing w:after="120"/>
        <w:ind w:right="-1"/>
        <w:jc w:val="both"/>
        <w:rPr>
          <w:rFonts w:ascii="Arial" w:hAnsi="Arial" w:cs="Arial"/>
          <w:b/>
        </w:rPr>
      </w:pPr>
      <w:r w:rsidRPr="00A713D6">
        <w:rPr>
          <w:rFonts w:ascii="Arial" w:hAnsi="Arial" w:cs="Arial"/>
          <w:b/>
        </w:rPr>
        <w:t>THE ORDINARY</w:t>
      </w:r>
      <w:r w:rsidR="004A7025" w:rsidRPr="00A713D6">
        <w:rPr>
          <w:rFonts w:ascii="Arial" w:hAnsi="Arial" w:cs="Arial"/>
          <w:b/>
        </w:rPr>
        <w:t xml:space="preserve"> MEETING OF NORTH NIBLEY PARISH COUNCIL WAS HELD ON MONDAY</w:t>
      </w:r>
      <w:r w:rsidR="00266592" w:rsidRPr="00A713D6">
        <w:rPr>
          <w:rFonts w:ascii="Arial" w:hAnsi="Arial" w:cs="Arial"/>
          <w:b/>
        </w:rPr>
        <w:t xml:space="preserve"> </w:t>
      </w:r>
      <w:r w:rsidR="00810C7B" w:rsidRPr="00A713D6">
        <w:rPr>
          <w:rFonts w:ascii="Arial" w:hAnsi="Arial" w:cs="Arial"/>
          <w:b/>
        </w:rPr>
        <w:t>6th AUGUST</w:t>
      </w:r>
      <w:r w:rsidR="002A28BC" w:rsidRPr="00A713D6">
        <w:rPr>
          <w:rFonts w:ascii="Arial" w:hAnsi="Arial" w:cs="Arial"/>
          <w:b/>
        </w:rPr>
        <w:t xml:space="preserve"> </w:t>
      </w:r>
      <w:r w:rsidR="00C35C01" w:rsidRPr="00A713D6">
        <w:rPr>
          <w:rFonts w:ascii="Arial" w:hAnsi="Arial" w:cs="Arial"/>
          <w:b/>
        </w:rPr>
        <w:t>2018, A</w:t>
      </w:r>
      <w:r w:rsidR="00A64FB6" w:rsidRPr="00A713D6">
        <w:rPr>
          <w:rFonts w:ascii="Arial" w:hAnsi="Arial" w:cs="Arial"/>
          <w:b/>
        </w:rPr>
        <w:t>T THE VILLAGE HALL,</w:t>
      </w:r>
      <w:r w:rsidR="009E5D8E" w:rsidRPr="00A713D6">
        <w:rPr>
          <w:rFonts w:ascii="Arial" w:hAnsi="Arial" w:cs="Arial"/>
          <w:b/>
        </w:rPr>
        <w:t xml:space="preserve"> NORTH NIBLEY</w:t>
      </w:r>
      <w:r w:rsidR="00CD244C" w:rsidRPr="00A713D6">
        <w:rPr>
          <w:rFonts w:ascii="Arial" w:hAnsi="Arial" w:cs="Arial"/>
          <w:b/>
        </w:rPr>
        <w:t>,</w:t>
      </w:r>
      <w:r w:rsidR="000778F4" w:rsidRPr="00A713D6">
        <w:rPr>
          <w:rFonts w:ascii="Arial" w:hAnsi="Arial" w:cs="Arial"/>
          <w:b/>
        </w:rPr>
        <w:t xml:space="preserve"> AT 7.30 PM.</w:t>
      </w:r>
    </w:p>
    <w:p w:rsidR="004A7025" w:rsidRPr="00A713D6" w:rsidRDefault="005D0B50" w:rsidP="00DF6EB3">
      <w:pPr>
        <w:tabs>
          <w:tab w:val="left" w:pos="0"/>
          <w:tab w:val="left" w:pos="241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713D6">
        <w:rPr>
          <w:rFonts w:ascii="Arial" w:hAnsi="Arial" w:cs="Arial"/>
          <w:b/>
        </w:rPr>
        <w:t xml:space="preserve">Present:  </w:t>
      </w:r>
      <w:r w:rsidR="00C35C01" w:rsidRPr="00A713D6">
        <w:rPr>
          <w:rFonts w:ascii="Arial" w:hAnsi="Arial" w:cs="Arial"/>
        </w:rPr>
        <w:t>Mr Ken Brown (chair)</w:t>
      </w:r>
      <w:r w:rsidR="00AC6622" w:rsidRPr="00A713D6">
        <w:rPr>
          <w:rFonts w:ascii="Arial" w:hAnsi="Arial" w:cs="Arial"/>
        </w:rPr>
        <w:t>,</w:t>
      </w:r>
      <w:r w:rsidR="00C35C01" w:rsidRPr="00A713D6">
        <w:rPr>
          <w:rFonts w:ascii="Arial" w:hAnsi="Arial" w:cs="Arial"/>
          <w:b/>
        </w:rPr>
        <w:t xml:space="preserve"> </w:t>
      </w:r>
      <w:r w:rsidR="0088622D" w:rsidRPr="00A713D6">
        <w:rPr>
          <w:rFonts w:ascii="Arial" w:hAnsi="Arial" w:cs="Arial"/>
        </w:rPr>
        <w:t xml:space="preserve">Mrs J </w:t>
      </w:r>
      <w:r w:rsidR="00C17EE6" w:rsidRPr="00A713D6">
        <w:rPr>
          <w:rFonts w:ascii="Arial" w:hAnsi="Arial" w:cs="Arial"/>
        </w:rPr>
        <w:t>Burton,</w:t>
      </w:r>
      <w:r w:rsidR="00AC6622" w:rsidRPr="00A713D6">
        <w:rPr>
          <w:rFonts w:ascii="Arial" w:hAnsi="Arial" w:cs="Arial"/>
        </w:rPr>
        <w:t xml:space="preserve"> </w:t>
      </w:r>
      <w:r w:rsidR="001422F3" w:rsidRPr="00A713D6">
        <w:rPr>
          <w:rFonts w:ascii="Arial" w:hAnsi="Arial" w:cs="Arial"/>
        </w:rPr>
        <w:t>Mr K Larkin, Mr D Palmer</w:t>
      </w:r>
      <w:r w:rsidR="00AC6622" w:rsidRPr="00A713D6">
        <w:rPr>
          <w:rFonts w:ascii="Arial" w:hAnsi="Arial" w:cs="Arial"/>
        </w:rPr>
        <w:t>,</w:t>
      </w:r>
      <w:r w:rsidR="00A64FB6" w:rsidRPr="00A713D6">
        <w:rPr>
          <w:rFonts w:ascii="Arial" w:hAnsi="Arial" w:cs="Arial"/>
        </w:rPr>
        <w:t xml:space="preserve"> </w:t>
      </w:r>
      <w:r w:rsidR="00283B0A" w:rsidRPr="00A713D6">
        <w:rPr>
          <w:rFonts w:ascii="Arial" w:hAnsi="Arial" w:cs="Arial"/>
        </w:rPr>
        <w:t xml:space="preserve">Mr D Purnell, </w:t>
      </w:r>
      <w:r w:rsidR="00A64FB6" w:rsidRPr="00A713D6">
        <w:rPr>
          <w:rFonts w:ascii="Arial" w:hAnsi="Arial" w:cs="Arial"/>
        </w:rPr>
        <w:t>Mr</w:t>
      </w:r>
      <w:r w:rsidR="008143DB" w:rsidRPr="00A713D6">
        <w:rPr>
          <w:rFonts w:ascii="Arial" w:hAnsi="Arial" w:cs="Arial"/>
        </w:rPr>
        <w:t xml:space="preserve"> L</w:t>
      </w:r>
      <w:r w:rsidR="009E0C13" w:rsidRPr="00A713D6">
        <w:rPr>
          <w:rFonts w:ascii="Arial" w:hAnsi="Arial" w:cs="Arial"/>
        </w:rPr>
        <w:t xml:space="preserve"> Smitherman, Mr R Symons.</w:t>
      </w:r>
    </w:p>
    <w:p w:rsidR="00DA5F05" w:rsidRPr="00A713D6" w:rsidRDefault="004A7025" w:rsidP="006679D9">
      <w:pPr>
        <w:tabs>
          <w:tab w:val="left" w:pos="284"/>
        </w:tabs>
        <w:spacing w:before="120" w:after="0" w:line="240" w:lineRule="auto"/>
        <w:ind w:right="-1"/>
        <w:jc w:val="both"/>
        <w:rPr>
          <w:rFonts w:ascii="Arial" w:hAnsi="Arial" w:cs="Arial"/>
        </w:rPr>
      </w:pPr>
      <w:r w:rsidRPr="00A713D6">
        <w:rPr>
          <w:rFonts w:ascii="Arial" w:hAnsi="Arial" w:cs="Arial"/>
          <w:b/>
        </w:rPr>
        <w:t>District Councillor</w:t>
      </w:r>
      <w:r w:rsidR="006679D9" w:rsidRPr="00A713D6">
        <w:rPr>
          <w:rFonts w:ascii="Arial" w:hAnsi="Arial" w:cs="Arial"/>
          <w:b/>
        </w:rPr>
        <w:t>s</w:t>
      </w:r>
      <w:r w:rsidRPr="00A713D6">
        <w:rPr>
          <w:rFonts w:ascii="Arial" w:hAnsi="Arial" w:cs="Arial"/>
          <w:b/>
        </w:rPr>
        <w:t>:</w:t>
      </w:r>
      <w:r w:rsidR="00E61D24" w:rsidRPr="00A713D6">
        <w:rPr>
          <w:rFonts w:ascii="Arial" w:hAnsi="Arial" w:cs="Arial"/>
        </w:rPr>
        <w:t xml:space="preserve"> </w:t>
      </w:r>
      <w:r w:rsidR="00872173" w:rsidRPr="00A713D6">
        <w:rPr>
          <w:rFonts w:ascii="Arial" w:hAnsi="Arial" w:cs="Arial"/>
        </w:rPr>
        <w:t xml:space="preserve"> </w:t>
      </w:r>
      <w:r w:rsidR="00810C7B" w:rsidRPr="00A713D6">
        <w:rPr>
          <w:rFonts w:ascii="Arial" w:hAnsi="Arial" w:cs="Arial"/>
        </w:rPr>
        <w:t xml:space="preserve">Mr G Butcher, </w:t>
      </w:r>
      <w:r w:rsidR="00A64FB6" w:rsidRPr="00A713D6">
        <w:rPr>
          <w:rFonts w:ascii="Arial" w:hAnsi="Arial" w:cs="Arial"/>
        </w:rPr>
        <w:t>Mr K Tucker</w:t>
      </w:r>
    </w:p>
    <w:p w:rsidR="0088622D" w:rsidRPr="00A713D6" w:rsidRDefault="0088622D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713D6">
        <w:rPr>
          <w:rFonts w:ascii="Arial" w:hAnsi="Arial" w:cs="Arial"/>
          <w:b/>
        </w:rPr>
        <w:t>County Councillor</w:t>
      </w:r>
      <w:r w:rsidR="001A62F4" w:rsidRPr="00A713D6">
        <w:rPr>
          <w:rFonts w:ascii="Arial" w:hAnsi="Arial" w:cs="Arial"/>
        </w:rPr>
        <w:t>:</w:t>
      </w:r>
      <w:r w:rsidR="00975DD3" w:rsidRPr="00A713D6">
        <w:rPr>
          <w:rFonts w:ascii="Arial" w:hAnsi="Arial" w:cs="Arial"/>
        </w:rPr>
        <w:t xml:space="preserve"> </w:t>
      </w:r>
    </w:p>
    <w:p w:rsidR="004A7025" w:rsidRPr="00A713D6" w:rsidRDefault="005D0B50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713D6">
        <w:rPr>
          <w:rFonts w:ascii="Arial" w:hAnsi="Arial" w:cs="Arial"/>
          <w:b/>
        </w:rPr>
        <w:t xml:space="preserve">The Clerk:  </w:t>
      </w:r>
      <w:r w:rsidRPr="00A713D6">
        <w:rPr>
          <w:rFonts w:ascii="Arial" w:hAnsi="Arial" w:cs="Arial"/>
        </w:rPr>
        <w:t>Mrs E Oakley</w:t>
      </w:r>
      <w:r w:rsidR="004F64E5" w:rsidRPr="00A713D6">
        <w:rPr>
          <w:rFonts w:ascii="Arial" w:hAnsi="Arial" w:cs="Arial"/>
        </w:rPr>
        <w:t>.</w:t>
      </w:r>
    </w:p>
    <w:p w:rsidR="002A1028" w:rsidRPr="0097675C" w:rsidRDefault="002A1028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:rsidR="00350B73" w:rsidRPr="0097675C" w:rsidRDefault="000974C8" w:rsidP="00350B73">
      <w:pPr>
        <w:tabs>
          <w:tab w:val="left" w:pos="-426"/>
          <w:tab w:val="left" w:pos="0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97675C">
        <w:rPr>
          <w:rFonts w:ascii="Arial" w:hAnsi="Arial" w:cs="Arial"/>
          <w:b/>
        </w:rPr>
        <w:t>The Chairman opened</w:t>
      </w:r>
      <w:r w:rsidRPr="0097675C">
        <w:rPr>
          <w:rFonts w:ascii="Arial" w:hAnsi="Arial" w:cs="Arial"/>
        </w:rPr>
        <w:t xml:space="preserve"> the Parish Council Meeting. </w:t>
      </w:r>
    </w:p>
    <w:p w:rsidR="00350B73" w:rsidRPr="0097675C" w:rsidRDefault="00350B73" w:rsidP="00350B73">
      <w:pPr>
        <w:tabs>
          <w:tab w:val="left" w:pos="-426"/>
          <w:tab w:val="left" w:pos="0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:rsidR="00CE49BE" w:rsidRPr="00A713D6" w:rsidRDefault="007336D3" w:rsidP="008523B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  <w:r w:rsidRPr="0097675C">
        <w:rPr>
          <w:rFonts w:ascii="Arial" w:hAnsi="Arial" w:cs="Arial"/>
          <w:b/>
        </w:rPr>
        <w:t>T</w:t>
      </w:r>
      <w:r w:rsidR="00EC6E6E" w:rsidRPr="0097675C">
        <w:rPr>
          <w:rFonts w:ascii="Arial" w:hAnsi="Arial" w:cs="Arial"/>
          <w:b/>
        </w:rPr>
        <w:t>he C</w:t>
      </w:r>
      <w:r w:rsidR="00294825" w:rsidRPr="0097675C">
        <w:rPr>
          <w:rFonts w:ascii="Arial" w:hAnsi="Arial" w:cs="Arial"/>
          <w:b/>
        </w:rPr>
        <w:t>hairman</w:t>
      </w:r>
      <w:r w:rsidRPr="0097675C">
        <w:rPr>
          <w:rFonts w:ascii="Arial" w:hAnsi="Arial" w:cs="Arial"/>
          <w:b/>
        </w:rPr>
        <w:t xml:space="preserve"> </w:t>
      </w:r>
      <w:r w:rsidR="002D608D">
        <w:rPr>
          <w:rFonts w:ascii="Arial" w:hAnsi="Arial" w:cs="Arial"/>
          <w:b/>
        </w:rPr>
        <w:t xml:space="preserve">invited apologies. </w:t>
      </w:r>
      <w:r w:rsidR="009E3668" w:rsidRPr="00A713D6">
        <w:rPr>
          <w:rFonts w:ascii="Arial" w:hAnsi="Arial" w:cs="Arial"/>
        </w:rPr>
        <w:t>Apologies had</w:t>
      </w:r>
      <w:r w:rsidR="000276F8" w:rsidRPr="00A713D6">
        <w:rPr>
          <w:rFonts w:ascii="Arial" w:hAnsi="Arial" w:cs="Arial"/>
        </w:rPr>
        <w:t xml:space="preserve"> been received from</w:t>
      </w:r>
      <w:r w:rsidR="00877643" w:rsidRPr="00A713D6">
        <w:rPr>
          <w:rFonts w:ascii="Arial" w:hAnsi="Arial" w:cs="Arial"/>
        </w:rPr>
        <w:t xml:space="preserve"> </w:t>
      </w:r>
      <w:r w:rsidR="00A64FB6" w:rsidRPr="00A713D6">
        <w:rPr>
          <w:rFonts w:ascii="Arial" w:hAnsi="Arial" w:cs="Arial"/>
        </w:rPr>
        <w:t>District Cllr</w:t>
      </w:r>
      <w:r w:rsidR="00BC63B7" w:rsidRPr="00A713D6">
        <w:rPr>
          <w:rFonts w:ascii="Arial" w:hAnsi="Arial" w:cs="Arial"/>
        </w:rPr>
        <w:t xml:space="preserve"> C Braun</w:t>
      </w:r>
      <w:r w:rsidR="00283B0A" w:rsidRPr="00A713D6">
        <w:rPr>
          <w:rFonts w:ascii="Arial" w:hAnsi="Arial" w:cs="Arial"/>
        </w:rPr>
        <w:t xml:space="preserve"> and County Cllr J Cordwell </w:t>
      </w:r>
    </w:p>
    <w:p w:rsidR="0097675C" w:rsidRPr="00A713D6" w:rsidRDefault="0097675C" w:rsidP="0097675C">
      <w:pPr>
        <w:pStyle w:val="ListParagraph"/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</w:p>
    <w:p w:rsidR="0077564C" w:rsidRPr="00A713D6" w:rsidRDefault="00993B50" w:rsidP="0097675C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  <w:r w:rsidRPr="00A713D6">
        <w:rPr>
          <w:rFonts w:ascii="Arial" w:hAnsi="Arial" w:cs="Arial"/>
          <w:b/>
        </w:rPr>
        <w:t>Declaration of Interests</w:t>
      </w:r>
      <w:r w:rsidR="001D6AD5" w:rsidRPr="00A713D6">
        <w:rPr>
          <w:rFonts w:ascii="Arial" w:hAnsi="Arial" w:cs="Arial"/>
        </w:rPr>
        <w:t xml:space="preserve">. </w:t>
      </w:r>
      <w:r w:rsidR="00545DA8" w:rsidRPr="00A713D6">
        <w:rPr>
          <w:rFonts w:ascii="Arial" w:hAnsi="Arial" w:cs="Arial"/>
        </w:rPr>
        <w:t>There were no declarations.</w:t>
      </w:r>
    </w:p>
    <w:p w:rsidR="00AC32B9" w:rsidRPr="0097675C" w:rsidRDefault="00AC32B9" w:rsidP="00AC32B9">
      <w:pPr>
        <w:pStyle w:val="ListParagraph"/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8F0EB5" w:rsidRPr="0097675C" w:rsidRDefault="00A347C0" w:rsidP="00D71DA4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  <w:r w:rsidRPr="0097675C">
        <w:rPr>
          <w:rFonts w:ascii="Arial" w:hAnsi="Arial" w:cs="Arial"/>
          <w:b/>
        </w:rPr>
        <w:t>T</w:t>
      </w:r>
      <w:r w:rsidR="00EC6E6E" w:rsidRPr="0097675C">
        <w:rPr>
          <w:rFonts w:ascii="Arial" w:hAnsi="Arial" w:cs="Arial"/>
          <w:b/>
        </w:rPr>
        <w:t>he C</w:t>
      </w:r>
      <w:r w:rsidRPr="0097675C">
        <w:rPr>
          <w:rFonts w:ascii="Arial" w:hAnsi="Arial" w:cs="Arial"/>
          <w:b/>
        </w:rPr>
        <w:t>o</w:t>
      </w:r>
      <w:r w:rsidR="00EC6E6E" w:rsidRPr="0097675C">
        <w:rPr>
          <w:rFonts w:ascii="Arial" w:hAnsi="Arial" w:cs="Arial"/>
          <w:b/>
        </w:rPr>
        <w:t>uncil</w:t>
      </w:r>
      <w:r w:rsidRPr="0097675C">
        <w:rPr>
          <w:rFonts w:ascii="Arial" w:hAnsi="Arial" w:cs="Arial"/>
          <w:b/>
        </w:rPr>
        <w:t xml:space="preserve"> approve</w:t>
      </w:r>
      <w:r w:rsidR="00EC6E6E" w:rsidRPr="0097675C">
        <w:rPr>
          <w:rFonts w:ascii="Arial" w:hAnsi="Arial" w:cs="Arial"/>
          <w:b/>
        </w:rPr>
        <w:t>d</w:t>
      </w:r>
      <w:r w:rsidRPr="0097675C">
        <w:rPr>
          <w:rFonts w:ascii="Arial" w:hAnsi="Arial" w:cs="Arial"/>
          <w:b/>
        </w:rPr>
        <w:t xml:space="preserve"> and sign</w:t>
      </w:r>
      <w:r w:rsidR="00EC6E6E" w:rsidRPr="0097675C">
        <w:rPr>
          <w:rFonts w:ascii="Arial" w:hAnsi="Arial" w:cs="Arial"/>
          <w:b/>
        </w:rPr>
        <w:t>ed</w:t>
      </w:r>
      <w:r w:rsidRPr="0097675C">
        <w:rPr>
          <w:rFonts w:ascii="Arial" w:hAnsi="Arial" w:cs="Arial"/>
          <w:b/>
        </w:rPr>
        <w:t xml:space="preserve"> the Minutes of the </w:t>
      </w:r>
      <w:r w:rsidR="004747A3" w:rsidRPr="0097675C">
        <w:rPr>
          <w:rFonts w:ascii="Arial" w:hAnsi="Arial" w:cs="Arial"/>
          <w:b/>
        </w:rPr>
        <w:t xml:space="preserve">Ordinary </w:t>
      </w:r>
      <w:r w:rsidRPr="0097675C">
        <w:rPr>
          <w:rFonts w:ascii="Arial" w:hAnsi="Arial" w:cs="Arial"/>
          <w:b/>
        </w:rPr>
        <w:t xml:space="preserve">Council Meeting held on </w:t>
      </w:r>
      <w:r w:rsidR="005250D2" w:rsidRPr="00A713D6">
        <w:rPr>
          <w:rFonts w:ascii="Arial" w:hAnsi="Arial" w:cs="Arial"/>
          <w:b/>
        </w:rPr>
        <w:t>2nd</w:t>
      </w:r>
      <w:r w:rsidR="00711420" w:rsidRPr="00A713D6">
        <w:rPr>
          <w:rFonts w:ascii="Arial" w:hAnsi="Arial" w:cs="Arial"/>
          <w:b/>
        </w:rPr>
        <w:t xml:space="preserve"> July</w:t>
      </w:r>
      <w:r w:rsidR="00E141DB" w:rsidRPr="00A713D6">
        <w:rPr>
          <w:rFonts w:ascii="Arial" w:hAnsi="Arial" w:cs="Arial"/>
          <w:b/>
        </w:rPr>
        <w:t xml:space="preserve"> </w:t>
      </w:r>
      <w:r w:rsidRPr="00A713D6">
        <w:rPr>
          <w:rFonts w:ascii="Arial" w:hAnsi="Arial" w:cs="Arial"/>
          <w:b/>
        </w:rPr>
        <w:t xml:space="preserve">as a true record. </w:t>
      </w:r>
      <w:r w:rsidR="008F0EB5" w:rsidRPr="00A713D6">
        <w:rPr>
          <w:rFonts w:ascii="Arial" w:hAnsi="Arial" w:cs="Arial"/>
        </w:rPr>
        <w:t>The Minutes</w:t>
      </w:r>
      <w:r w:rsidR="008F0EB5" w:rsidRPr="00A713D6">
        <w:rPr>
          <w:rFonts w:ascii="Arial" w:hAnsi="Arial" w:cs="Arial"/>
          <w:b/>
        </w:rPr>
        <w:t xml:space="preserve"> </w:t>
      </w:r>
      <w:r w:rsidR="008F0EB5" w:rsidRPr="00A713D6">
        <w:rPr>
          <w:rFonts w:ascii="Arial" w:hAnsi="Arial" w:cs="Arial"/>
        </w:rPr>
        <w:t>of the</w:t>
      </w:r>
      <w:r w:rsidR="00C359A2" w:rsidRPr="00A713D6">
        <w:rPr>
          <w:rFonts w:ascii="Arial" w:hAnsi="Arial" w:cs="Arial"/>
        </w:rPr>
        <w:t xml:space="preserve"> </w:t>
      </w:r>
      <w:r w:rsidR="00711420" w:rsidRPr="00A713D6">
        <w:rPr>
          <w:rFonts w:ascii="Arial" w:hAnsi="Arial" w:cs="Arial"/>
        </w:rPr>
        <w:t>July</w:t>
      </w:r>
      <w:r w:rsidR="002679DA" w:rsidRPr="00A713D6">
        <w:rPr>
          <w:rFonts w:ascii="Arial" w:hAnsi="Arial" w:cs="Arial"/>
        </w:rPr>
        <w:t xml:space="preserve"> </w:t>
      </w:r>
      <w:r w:rsidR="008C0757" w:rsidRPr="0097675C">
        <w:rPr>
          <w:rFonts w:ascii="Arial" w:hAnsi="Arial" w:cs="Arial"/>
        </w:rPr>
        <w:t xml:space="preserve">Ordinary </w:t>
      </w:r>
      <w:r w:rsidR="008F0EB5" w:rsidRPr="0097675C">
        <w:rPr>
          <w:rFonts w:ascii="Arial" w:hAnsi="Arial" w:cs="Arial"/>
        </w:rPr>
        <w:t xml:space="preserve">Meeting </w:t>
      </w:r>
      <w:r w:rsidR="00C1049C" w:rsidRPr="0097675C">
        <w:rPr>
          <w:rFonts w:ascii="Arial" w:hAnsi="Arial" w:cs="Arial"/>
        </w:rPr>
        <w:t xml:space="preserve">of the Council </w:t>
      </w:r>
      <w:r w:rsidR="008F0EB5" w:rsidRPr="0097675C">
        <w:rPr>
          <w:rFonts w:ascii="Arial" w:hAnsi="Arial" w:cs="Arial"/>
        </w:rPr>
        <w:t>had previously been distributed to all members and displayed on the public notice boards and the website</w:t>
      </w:r>
      <w:r w:rsidR="008F0EB5" w:rsidRPr="0097675C">
        <w:rPr>
          <w:rFonts w:ascii="Arial" w:hAnsi="Arial" w:cs="Arial"/>
          <w:b/>
        </w:rPr>
        <w:t>. All members agreed the Minutes should be signed, as a true and accurate record</w:t>
      </w:r>
      <w:r w:rsidR="00973215" w:rsidRPr="0097675C">
        <w:rPr>
          <w:rFonts w:ascii="Arial" w:hAnsi="Arial" w:cs="Arial"/>
        </w:rPr>
        <w:t xml:space="preserve">. </w:t>
      </w:r>
      <w:r w:rsidR="008F0EB5" w:rsidRPr="0097675C">
        <w:rPr>
          <w:rFonts w:ascii="Arial" w:hAnsi="Arial" w:cs="Arial"/>
        </w:rPr>
        <w:t>The Minutes were duly signed</w:t>
      </w:r>
      <w:r w:rsidR="00EC6E6E" w:rsidRPr="0097675C">
        <w:rPr>
          <w:rFonts w:ascii="Arial" w:hAnsi="Arial" w:cs="Arial"/>
        </w:rPr>
        <w:t xml:space="preserve"> by the Chairman</w:t>
      </w:r>
      <w:r w:rsidR="008F0EB5" w:rsidRPr="0097675C">
        <w:rPr>
          <w:rFonts w:ascii="Arial" w:hAnsi="Arial" w:cs="Arial"/>
        </w:rPr>
        <w:t xml:space="preserve">. </w:t>
      </w:r>
    </w:p>
    <w:p w:rsidR="00495BD0" w:rsidRPr="001D009D" w:rsidRDefault="001D009D" w:rsidP="001D009D">
      <w:pPr>
        <w:tabs>
          <w:tab w:val="left" w:pos="284"/>
        </w:tabs>
        <w:spacing w:before="240" w:after="0" w:line="24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F0EB5" w:rsidRPr="001D009D">
        <w:rPr>
          <w:rFonts w:ascii="Arial" w:hAnsi="Arial" w:cs="Arial"/>
          <w:b/>
        </w:rPr>
        <w:t xml:space="preserve">The Council noted </w:t>
      </w:r>
      <w:r w:rsidR="00EC6E6E" w:rsidRPr="001D009D">
        <w:rPr>
          <w:rFonts w:ascii="Arial" w:hAnsi="Arial" w:cs="Arial"/>
          <w:b/>
        </w:rPr>
        <w:t>m</w:t>
      </w:r>
      <w:r w:rsidR="008F0EB5" w:rsidRPr="001D009D">
        <w:rPr>
          <w:rFonts w:ascii="Arial" w:hAnsi="Arial" w:cs="Arial"/>
          <w:b/>
        </w:rPr>
        <w:t>atters arising from the Minutes</w:t>
      </w:r>
      <w:r w:rsidR="006514E0" w:rsidRPr="001D009D">
        <w:rPr>
          <w:rFonts w:ascii="Arial" w:hAnsi="Arial" w:cs="Arial"/>
          <w:b/>
        </w:rPr>
        <w:t>,</w:t>
      </w:r>
      <w:r w:rsidR="008F0EB5" w:rsidRPr="001D009D">
        <w:rPr>
          <w:rFonts w:ascii="Arial" w:hAnsi="Arial" w:cs="Arial"/>
          <w:b/>
        </w:rPr>
        <w:t xml:space="preserve"> not covered by agenda</w:t>
      </w:r>
      <w:r w:rsidR="00B01DCB" w:rsidRPr="001D009D">
        <w:rPr>
          <w:rFonts w:ascii="Arial" w:hAnsi="Arial" w:cs="Arial"/>
          <w:b/>
        </w:rPr>
        <w:t xml:space="preserve"> </w:t>
      </w:r>
      <w:r w:rsidR="008F0EB5" w:rsidRPr="001D009D">
        <w:rPr>
          <w:rFonts w:ascii="Arial" w:hAnsi="Arial" w:cs="Arial"/>
          <w:b/>
        </w:rPr>
        <w:t xml:space="preserve">items. </w:t>
      </w:r>
    </w:p>
    <w:p w:rsidR="008C522C" w:rsidRPr="00584313" w:rsidRDefault="008C522C" w:rsidP="008C522C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E58B5" w:rsidRPr="004B3CA6" w:rsidRDefault="00FE58B5" w:rsidP="00FE58B5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Data protection. </w:t>
      </w:r>
      <w:r w:rsidR="00162A96" w:rsidRPr="004B3CA6">
        <w:rPr>
          <w:rFonts w:ascii="Arial" w:hAnsi="Arial" w:cs="Arial"/>
        </w:rPr>
        <w:t>The clerk had arranged</w:t>
      </w:r>
      <w:r w:rsidR="004B3CA6" w:rsidRPr="004B3CA6">
        <w:rPr>
          <w:rFonts w:ascii="Arial" w:hAnsi="Arial" w:cs="Arial"/>
        </w:rPr>
        <w:t xml:space="preserve"> for the approved</w:t>
      </w:r>
      <w:r w:rsidR="003D3AF3" w:rsidRPr="004B3CA6">
        <w:rPr>
          <w:rFonts w:ascii="Arial" w:hAnsi="Arial" w:cs="Arial"/>
        </w:rPr>
        <w:t xml:space="preserve"> </w:t>
      </w:r>
      <w:r w:rsidRPr="004B3CA6">
        <w:rPr>
          <w:rFonts w:ascii="Arial" w:hAnsi="Arial" w:cs="Arial"/>
        </w:rPr>
        <w:t>privacy policy</w:t>
      </w:r>
      <w:r w:rsidR="00162A96" w:rsidRPr="004B3CA6">
        <w:rPr>
          <w:rFonts w:ascii="Arial" w:hAnsi="Arial" w:cs="Arial"/>
        </w:rPr>
        <w:t xml:space="preserve"> to be uploaded</w:t>
      </w:r>
      <w:r w:rsidR="003D3AF3" w:rsidRPr="004B3CA6">
        <w:rPr>
          <w:rFonts w:ascii="Arial" w:hAnsi="Arial" w:cs="Arial"/>
        </w:rPr>
        <w:t xml:space="preserve"> to the council website. This is</w:t>
      </w:r>
      <w:r w:rsidRPr="004B3CA6">
        <w:rPr>
          <w:rFonts w:ascii="Arial" w:hAnsi="Arial" w:cs="Arial"/>
        </w:rPr>
        <w:t xml:space="preserve"> visible whichever page the user is accessing at any one time at the footer of each page</w:t>
      </w:r>
      <w:r w:rsidR="003D3AF3" w:rsidRPr="004B3CA6">
        <w:rPr>
          <w:rFonts w:ascii="Arial" w:hAnsi="Arial" w:cs="Arial"/>
        </w:rPr>
        <w:t xml:space="preserve"> above the copyright information.</w:t>
      </w:r>
    </w:p>
    <w:p w:rsidR="00FE58B5" w:rsidRPr="004B3CA6" w:rsidRDefault="00162A96" w:rsidP="00FE58B5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Verges. </w:t>
      </w:r>
      <w:r w:rsidRPr="004B3CA6">
        <w:rPr>
          <w:rFonts w:ascii="Arial" w:hAnsi="Arial" w:cs="Arial"/>
        </w:rPr>
        <w:t>On</w:t>
      </w:r>
      <w:r w:rsidR="003D3AF3" w:rsidRPr="004B3CA6">
        <w:rPr>
          <w:rFonts w:ascii="Arial" w:hAnsi="Arial" w:cs="Arial"/>
        </w:rPr>
        <w:t xml:space="preserve"> request the clerk</w:t>
      </w:r>
      <w:r w:rsidR="00FE58B5" w:rsidRPr="004B3CA6">
        <w:rPr>
          <w:rFonts w:ascii="Arial" w:hAnsi="Arial" w:cs="Arial"/>
          <w:b/>
        </w:rPr>
        <w:t xml:space="preserve"> </w:t>
      </w:r>
      <w:r w:rsidR="00FE58B5" w:rsidRPr="004B3CA6">
        <w:rPr>
          <w:rFonts w:ascii="Arial" w:hAnsi="Arial" w:cs="Arial"/>
        </w:rPr>
        <w:t>wrote to remind the builders of their agreement in a letter to the Parish Council last February to make good verges at Forthay once house building was completed</w:t>
      </w:r>
      <w:r w:rsidR="00FE58B5" w:rsidRPr="004B3CA6">
        <w:rPr>
          <w:rFonts w:ascii="Arial" w:hAnsi="Arial" w:cs="Arial"/>
          <w:b/>
        </w:rPr>
        <w:t>.</w:t>
      </w:r>
    </w:p>
    <w:p w:rsidR="00FE58B5" w:rsidRPr="004B3CA6" w:rsidRDefault="003D3AF3" w:rsidP="00FE58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Village agent. </w:t>
      </w:r>
      <w:r w:rsidRPr="004B3CA6">
        <w:rPr>
          <w:rFonts w:ascii="Arial" w:hAnsi="Arial" w:cs="Arial"/>
        </w:rPr>
        <w:t>T</w:t>
      </w:r>
      <w:r w:rsidR="00FE58B5" w:rsidRPr="004B3CA6">
        <w:rPr>
          <w:rFonts w:ascii="Arial" w:eastAsia="Times New Roman" w:hAnsi="Arial" w:cs="Arial"/>
          <w:lang w:eastAsia="en-GB"/>
        </w:rPr>
        <w:t>he replacement for the v</w:t>
      </w:r>
      <w:r w:rsidR="001C0AB4" w:rsidRPr="004B3CA6">
        <w:rPr>
          <w:rFonts w:ascii="Arial" w:eastAsia="Times New Roman" w:hAnsi="Arial" w:cs="Arial"/>
          <w:lang w:eastAsia="en-GB"/>
        </w:rPr>
        <w:t>illage agent is Jane Davidson,</w:t>
      </w:r>
      <w:r w:rsidR="00FE58B5" w:rsidRPr="004B3CA6">
        <w:rPr>
          <w:rFonts w:ascii="Arial" w:eastAsia="Times New Roman" w:hAnsi="Arial" w:cs="Arial"/>
          <w:lang w:eastAsia="en-GB"/>
        </w:rPr>
        <w:t xml:space="preserve"> the Community Well Being Agent for the Independence Trust.</w:t>
      </w:r>
      <w:r w:rsidR="00DC6FA6" w:rsidRPr="004B3CA6">
        <w:rPr>
          <w:rFonts w:ascii="Arial" w:eastAsia="Times New Roman" w:hAnsi="Arial" w:cs="Arial"/>
          <w:lang w:eastAsia="en-GB"/>
        </w:rPr>
        <w:t xml:space="preserve"> Cllr</w:t>
      </w:r>
      <w:r w:rsidRPr="004B3CA6">
        <w:rPr>
          <w:rFonts w:ascii="Arial" w:eastAsia="Times New Roman" w:hAnsi="Arial" w:cs="Arial"/>
          <w:lang w:eastAsia="en-GB"/>
        </w:rPr>
        <w:t xml:space="preserve"> R</w:t>
      </w:r>
      <w:r w:rsidR="00DC6FA6" w:rsidRPr="004B3CA6">
        <w:rPr>
          <w:rFonts w:ascii="Arial" w:eastAsia="Times New Roman" w:hAnsi="Arial" w:cs="Arial"/>
          <w:lang w:eastAsia="en-GB"/>
        </w:rPr>
        <w:t xml:space="preserve"> Symons</w:t>
      </w:r>
      <w:r w:rsidRPr="004B3CA6">
        <w:rPr>
          <w:rFonts w:ascii="Arial" w:eastAsia="Times New Roman" w:hAnsi="Arial" w:cs="Arial"/>
          <w:lang w:eastAsia="en-GB"/>
        </w:rPr>
        <w:t xml:space="preserve"> agreed</w:t>
      </w:r>
      <w:r w:rsidR="001C0AB4" w:rsidRPr="004B3CA6">
        <w:rPr>
          <w:rFonts w:ascii="Arial" w:eastAsia="Times New Roman" w:hAnsi="Arial" w:cs="Arial"/>
          <w:lang w:eastAsia="en-GB"/>
        </w:rPr>
        <w:t xml:space="preserve"> to write an</w:t>
      </w:r>
      <w:r w:rsidR="00FE58B5" w:rsidRPr="004B3CA6">
        <w:rPr>
          <w:rFonts w:ascii="Arial" w:eastAsia="Times New Roman" w:hAnsi="Arial" w:cs="Arial"/>
          <w:lang w:eastAsia="en-GB"/>
        </w:rPr>
        <w:t xml:space="preserve"> article for OTE a</w:t>
      </w:r>
      <w:r w:rsidR="001C0AB4" w:rsidRPr="004B3CA6">
        <w:rPr>
          <w:rFonts w:ascii="Arial" w:eastAsia="Times New Roman" w:hAnsi="Arial" w:cs="Arial"/>
          <w:lang w:eastAsia="en-GB"/>
        </w:rPr>
        <w:t xml:space="preserve">bout the new service </w:t>
      </w:r>
      <w:r w:rsidRPr="004B3CA6">
        <w:rPr>
          <w:rFonts w:ascii="Arial" w:eastAsia="Times New Roman" w:hAnsi="Arial" w:cs="Arial"/>
          <w:lang w:eastAsia="en-GB"/>
        </w:rPr>
        <w:t>for the September edition.</w:t>
      </w:r>
    </w:p>
    <w:p w:rsidR="00FE58B5" w:rsidRPr="004B3CA6" w:rsidRDefault="00FE58B5" w:rsidP="00FE58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Neighbourhood warden. </w:t>
      </w:r>
      <w:r w:rsidR="008725B8" w:rsidRPr="004B3CA6">
        <w:rPr>
          <w:rFonts w:ascii="Arial" w:hAnsi="Arial" w:cs="Arial"/>
        </w:rPr>
        <w:t>T</w:t>
      </w:r>
      <w:r w:rsidRPr="004B3CA6">
        <w:rPr>
          <w:rFonts w:ascii="Arial" w:hAnsi="Arial" w:cs="Arial"/>
        </w:rPr>
        <w:t>he new warden for North Nibley, Andrew Beamish</w:t>
      </w:r>
      <w:r w:rsidRPr="004B3CA6">
        <w:rPr>
          <w:rFonts w:ascii="Arial" w:hAnsi="Arial" w:cs="Arial"/>
          <w:b/>
        </w:rPr>
        <w:t>,</w:t>
      </w:r>
      <w:r w:rsidR="008725B8" w:rsidRPr="004B3CA6">
        <w:rPr>
          <w:rFonts w:ascii="Arial" w:hAnsi="Arial" w:cs="Arial"/>
          <w:b/>
        </w:rPr>
        <w:t xml:space="preserve"> </w:t>
      </w:r>
      <w:r w:rsidR="008725B8" w:rsidRPr="004B3CA6">
        <w:rPr>
          <w:rFonts w:ascii="Arial" w:hAnsi="Arial" w:cs="Arial"/>
        </w:rPr>
        <w:t>had been in contact</w:t>
      </w:r>
      <w:r w:rsidR="004B3CA6" w:rsidRPr="004B3CA6">
        <w:rPr>
          <w:rFonts w:ascii="Arial" w:hAnsi="Arial" w:cs="Arial"/>
        </w:rPr>
        <w:t xml:space="preserve"> with the clerk</w:t>
      </w:r>
      <w:r w:rsidRPr="004B3CA6">
        <w:rPr>
          <w:rFonts w:ascii="Arial" w:hAnsi="Arial" w:cs="Arial"/>
          <w:sz w:val="20"/>
          <w:szCs w:val="20"/>
        </w:rPr>
        <w:t xml:space="preserve"> </w:t>
      </w:r>
      <w:r w:rsidRPr="004B3CA6">
        <w:rPr>
          <w:rFonts w:ascii="Arial" w:hAnsi="Arial" w:cs="Arial"/>
        </w:rPr>
        <w:t>explaining the</w:t>
      </w:r>
      <w:r w:rsidRPr="004B3CA6">
        <w:rPr>
          <w:rFonts w:ascii="Arial" w:eastAsia="Times New Roman" w:hAnsi="Arial" w:cs="Arial"/>
          <w:lang w:eastAsia="en-GB"/>
        </w:rPr>
        <w:t xml:space="preserve"> service has undergone a comprehensive review resulting in significant changes to the team. </w:t>
      </w:r>
    </w:p>
    <w:p w:rsidR="00FE58B5" w:rsidRPr="004B3CA6" w:rsidRDefault="00FE58B5" w:rsidP="00FE58B5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The General Power of Competence update. </w:t>
      </w:r>
      <w:r w:rsidR="003D3AF3" w:rsidRPr="004B3CA6">
        <w:rPr>
          <w:rFonts w:ascii="Arial" w:hAnsi="Arial" w:cs="Arial"/>
        </w:rPr>
        <w:t xml:space="preserve">GAPTC </w:t>
      </w:r>
      <w:r w:rsidRPr="004B3CA6">
        <w:rPr>
          <w:rFonts w:ascii="Arial" w:hAnsi="Arial" w:cs="Arial"/>
        </w:rPr>
        <w:t>confirmed the General Power of Competence requires a qualified clerk and an electoral mandate. If either are absent then new projects</w:t>
      </w:r>
      <w:r w:rsidR="003D3AF3" w:rsidRPr="004B3CA6">
        <w:rPr>
          <w:rFonts w:ascii="Arial" w:hAnsi="Arial" w:cs="Arial"/>
        </w:rPr>
        <w:t xml:space="preserve"> under GPC cannot be undertaken</w:t>
      </w:r>
      <w:r w:rsidRPr="004B3CA6">
        <w:rPr>
          <w:rFonts w:ascii="Arial" w:hAnsi="Arial" w:cs="Arial"/>
        </w:rPr>
        <w:t xml:space="preserve"> although those already started can be completed.  </w:t>
      </w:r>
    </w:p>
    <w:p w:rsidR="00FE58B5" w:rsidRPr="004B3CA6" w:rsidRDefault="00FE58B5" w:rsidP="00FE58B5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Ashes distribution in The Knoll area. </w:t>
      </w:r>
      <w:r w:rsidRPr="004B3CA6">
        <w:rPr>
          <w:rFonts w:ascii="Arial" w:hAnsi="Arial" w:cs="Arial"/>
        </w:rPr>
        <w:t>The family have liaised with the chair and clerk and are due to spread ashes</w:t>
      </w:r>
      <w:r w:rsidR="007A2CB5" w:rsidRPr="004B3CA6">
        <w:rPr>
          <w:rFonts w:ascii="Arial" w:hAnsi="Arial" w:cs="Arial"/>
        </w:rPr>
        <w:t xml:space="preserve"> in early August and</w:t>
      </w:r>
      <w:r w:rsidRPr="004B3CA6">
        <w:rPr>
          <w:rFonts w:ascii="Arial" w:hAnsi="Arial" w:cs="Arial"/>
        </w:rPr>
        <w:t xml:space="preserve"> will also distribute flower seeds</w:t>
      </w:r>
      <w:r w:rsidRPr="004B3CA6">
        <w:rPr>
          <w:rFonts w:ascii="Arial" w:hAnsi="Arial" w:cs="Arial"/>
          <w:b/>
        </w:rPr>
        <w:t xml:space="preserve">. </w:t>
      </w:r>
      <w:r w:rsidRPr="004B3CA6">
        <w:rPr>
          <w:rFonts w:ascii="Arial" w:hAnsi="Arial" w:cs="Arial"/>
        </w:rPr>
        <w:t>As regards the council donation they plan to buy a plaque in the garden of remembrance.</w:t>
      </w:r>
    </w:p>
    <w:p w:rsidR="00FE58B5" w:rsidRPr="004B3CA6" w:rsidRDefault="00FE58B5" w:rsidP="00FE58B5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 xml:space="preserve">Wood Lane. </w:t>
      </w:r>
      <w:r w:rsidR="005E09D9" w:rsidRPr="004B3CA6">
        <w:rPr>
          <w:rFonts w:ascii="Arial" w:hAnsi="Arial" w:cs="Arial"/>
        </w:rPr>
        <w:t>The clerk had</w:t>
      </w:r>
      <w:r w:rsidRPr="004B3CA6">
        <w:rPr>
          <w:rFonts w:ascii="Arial" w:hAnsi="Arial" w:cs="Arial"/>
        </w:rPr>
        <w:t xml:space="preserve"> re-reported the blocked drains quoting the previous job number requesting this is given priority.</w:t>
      </w:r>
    </w:p>
    <w:p w:rsidR="009C0308" w:rsidRPr="004B3CA6" w:rsidRDefault="004217E2" w:rsidP="00FE58B5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hAnsi="Arial" w:cs="Arial"/>
          <w:b/>
        </w:rPr>
        <w:t>Q</w:t>
      </w:r>
      <w:r w:rsidR="009C0308" w:rsidRPr="004B3CA6">
        <w:rPr>
          <w:rFonts w:ascii="Arial" w:hAnsi="Arial" w:cs="Arial"/>
          <w:b/>
        </w:rPr>
        <w:t>uarry.</w:t>
      </w:r>
      <w:r w:rsidR="009C0308" w:rsidRPr="004B3CA6">
        <w:rPr>
          <w:rFonts w:ascii="Arial" w:eastAsia="Times New Roman" w:hAnsi="Arial" w:cs="Arial"/>
          <w:lang w:eastAsia="en-GB"/>
        </w:rPr>
        <w:t xml:space="preserve"> Cllr K Brown had erected sig</w:t>
      </w:r>
      <w:r w:rsidR="006B1892" w:rsidRPr="004B3CA6">
        <w:rPr>
          <w:rFonts w:ascii="Arial" w:eastAsia="Times New Roman" w:hAnsi="Arial" w:cs="Arial"/>
          <w:lang w:eastAsia="en-GB"/>
        </w:rPr>
        <w:t>n</w:t>
      </w:r>
      <w:r w:rsidRPr="004B3CA6">
        <w:rPr>
          <w:rFonts w:ascii="Arial" w:eastAsia="Times New Roman" w:hAnsi="Arial" w:cs="Arial"/>
          <w:lang w:eastAsia="en-GB"/>
        </w:rPr>
        <w:t>s requesting no fires be lit, o</w:t>
      </w:r>
      <w:r w:rsidR="009C0308" w:rsidRPr="004B3CA6">
        <w:rPr>
          <w:rFonts w:ascii="Arial" w:eastAsia="Times New Roman" w:hAnsi="Arial" w:cs="Arial"/>
          <w:lang w:eastAsia="en-GB"/>
        </w:rPr>
        <w:t>ne in the quarry and one in front of the monument.</w:t>
      </w:r>
      <w:r w:rsidR="0013189E" w:rsidRPr="004B3CA6">
        <w:rPr>
          <w:rFonts w:ascii="Arial" w:eastAsia="Times New Roman" w:hAnsi="Arial" w:cs="Arial"/>
          <w:lang w:eastAsia="en-GB"/>
        </w:rPr>
        <w:t xml:space="preserve"> He had also spoken to Natural England and r</w:t>
      </w:r>
      <w:r w:rsidR="00DB760D">
        <w:rPr>
          <w:rFonts w:ascii="Arial" w:eastAsia="Times New Roman" w:hAnsi="Arial" w:cs="Arial"/>
          <w:lang w:eastAsia="en-GB"/>
        </w:rPr>
        <w:t>eceived the advice that one cut</w:t>
      </w:r>
      <w:r w:rsidRPr="004B3CA6">
        <w:rPr>
          <w:rFonts w:ascii="Arial" w:eastAsia="Times New Roman" w:hAnsi="Arial" w:cs="Arial"/>
          <w:lang w:eastAsia="en-GB"/>
        </w:rPr>
        <w:t xml:space="preserve"> would help maintain the area and resist </w:t>
      </w:r>
      <w:r w:rsidR="004B3CA6" w:rsidRPr="004B3CA6">
        <w:rPr>
          <w:rFonts w:ascii="Arial" w:eastAsia="Times New Roman" w:hAnsi="Arial" w:cs="Arial"/>
          <w:lang w:eastAsia="en-GB"/>
        </w:rPr>
        <w:t>damage from fire.</w:t>
      </w:r>
    </w:p>
    <w:p w:rsidR="00FA6B40" w:rsidRPr="004B3CA6" w:rsidRDefault="00FE58B5" w:rsidP="00FA6B40">
      <w:pPr>
        <w:pStyle w:val="ListParagraph"/>
        <w:numPr>
          <w:ilvl w:val="0"/>
          <w:numId w:val="22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B3CA6">
        <w:rPr>
          <w:rFonts w:ascii="Arial" w:eastAsia="Times New Roman" w:hAnsi="Arial" w:cs="Arial"/>
          <w:b/>
          <w:lang w:eastAsia="en-GB"/>
        </w:rPr>
        <w:t>Church Lane</w:t>
      </w:r>
      <w:r w:rsidRPr="004B3CA6">
        <w:rPr>
          <w:rFonts w:ascii="Arial" w:eastAsia="Times New Roman" w:hAnsi="Arial" w:cs="Arial"/>
          <w:lang w:eastAsia="en-GB"/>
        </w:rPr>
        <w:t xml:space="preserve">. </w:t>
      </w:r>
      <w:r w:rsidR="00134334" w:rsidRPr="004B3CA6">
        <w:rPr>
          <w:rFonts w:ascii="Arial" w:hAnsi="Arial" w:cs="Arial"/>
        </w:rPr>
        <w:t xml:space="preserve">Following investigation of the source of the </w:t>
      </w:r>
      <w:r w:rsidR="00FA6B40" w:rsidRPr="004B3CA6">
        <w:rPr>
          <w:rFonts w:ascii="Arial" w:hAnsi="Arial" w:cs="Arial"/>
        </w:rPr>
        <w:t xml:space="preserve">running </w:t>
      </w:r>
      <w:r w:rsidR="00134334" w:rsidRPr="004B3CA6">
        <w:rPr>
          <w:rFonts w:ascii="Arial" w:hAnsi="Arial" w:cs="Arial"/>
        </w:rPr>
        <w:t>water by both the Water Company and Highways</w:t>
      </w:r>
      <w:r w:rsidR="004B3CA6">
        <w:rPr>
          <w:rFonts w:ascii="Arial" w:hAnsi="Arial" w:cs="Arial"/>
        </w:rPr>
        <w:t>,</w:t>
      </w:r>
      <w:r w:rsidR="00134334" w:rsidRPr="004B3CA6">
        <w:rPr>
          <w:rFonts w:ascii="Arial" w:hAnsi="Arial" w:cs="Arial"/>
        </w:rPr>
        <w:t xml:space="preserve"> </w:t>
      </w:r>
      <w:r w:rsidR="00134334" w:rsidRPr="004B3CA6">
        <w:rPr>
          <w:rFonts w:ascii="Arial" w:eastAsia="Times New Roman" w:hAnsi="Arial" w:cs="Arial"/>
          <w:szCs w:val="24"/>
          <w:lang w:eastAsia="en-GB"/>
        </w:rPr>
        <w:t>the clerk had</w:t>
      </w:r>
      <w:r w:rsidRPr="004B3CA6">
        <w:rPr>
          <w:rFonts w:ascii="Arial" w:eastAsia="Times New Roman" w:hAnsi="Arial" w:cs="Arial"/>
          <w:szCs w:val="24"/>
          <w:lang w:eastAsia="en-GB"/>
        </w:rPr>
        <w:t xml:space="preserve"> received a</w:t>
      </w:r>
      <w:r w:rsidR="004B3CA6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4B3CA6">
        <w:rPr>
          <w:rFonts w:ascii="Arial" w:eastAsia="Times New Roman" w:hAnsi="Arial" w:cs="Arial"/>
          <w:szCs w:val="24"/>
          <w:lang w:eastAsia="en-GB"/>
        </w:rPr>
        <w:t>phone call from a Highways manager</w:t>
      </w:r>
      <w:r w:rsidR="00134334" w:rsidRPr="004B3CA6">
        <w:rPr>
          <w:rFonts w:ascii="Arial" w:eastAsia="Times New Roman" w:hAnsi="Arial" w:cs="Arial"/>
          <w:szCs w:val="24"/>
          <w:lang w:eastAsia="en-GB"/>
        </w:rPr>
        <w:t xml:space="preserve">. He </w:t>
      </w:r>
      <w:r w:rsidRPr="004B3CA6">
        <w:rPr>
          <w:rFonts w:ascii="Arial" w:eastAsia="Times New Roman" w:hAnsi="Arial" w:cs="Arial"/>
          <w:szCs w:val="24"/>
          <w:lang w:eastAsia="en-GB"/>
        </w:rPr>
        <w:t xml:space="preserve">understood the water company would now take responsibility and therefore Highways would not action further on the understanding the water company would act on this. </w:t>
      </w:r>
    </w:p>
    <w:p w:rsidR="00FE58B5" w:rsidRPr="0013022A" w:rsidRDefault="00096C73" w:rsidP="00FE58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3022A">
        <w:rPr>
          <w:rFonts w:ascii="Arial" w:eastAsia="Times New Roman" w:hAnsi="Arial" w:cs="Arial"/>
          <w:b/>
          <w:lang w:eastAsia="en-GB"/>
        </w:rPr>
        <w:t xml:space="preserve">Council website. </w:t>
      </w:r>
      <w:r w:rsidR="00FB4232" w:rsidRPr="0013022A">
        <w:rPr>
          <w:rFonts w:ascii="Arial" w:eastAsia="Times New Roman" w:hAnsi="Arial" w:cs="Arial"/>
          <w:lang w:eastAsia="en-GB"/>
        </w:rPr>
        <w:t>The clerk noted in</w:t>
      </w:r>
      <w:r w:rsidR="00916670" w:rsidRPr="0013022A">
        <w:rPr>
          <w:rFonts w:ascii="Arial" w:eastAsia="Times New Roman" w:hAnsi="Arial" w:cs="Arial"/>
          <w:lang w:eastAsia="en-GB"/>
        </w:rPr>
        <w:t xml:space="preserve">creased numbers of </w:t>
      </w:r>
      <w:r w:rsidR="0013022A">
        <w:rPr>
          <w:rFonts w:ascii="Arial" w:eastAsia="Times New Roman" w:hAnsi="Arial" w:cs="Arial"/>
          <w:lang w:eastAsia="en-GB"/>
        </w:rPr>
        <w:t xml:space="preserve">recent </w:t>
      </w:r>
      <w:r w:rsidR="00916670" w:rsidRPr="0013022A">
        <w:rPr>
          <w:rFonts w:ascii="Arial" w:eastAsia="Times New Roman" w:hAnsi="Arial" w:cs="Arial"/>
          <w:lang w:eastAsia="en-GB"/>
        </w:rPr>
        <w:t xml:space="preserve">viewers. </w:t>
      </w:r>
      <w:r w:rsidR="00FE58B5" w:rsidRPr="0013022A">
        <w:rPr>
          <w:rFonts w:ascii="Arial" w:eastAsia="Times New Roman" w:hAnsi="Arial" w:cs="Arial"/>
          <w:lang w:eastAsia="en-GB"/>
        </w:rPr>
        <w:t>The monthly</w:t>
      </w:r>
      <w:r w:rsidR="00916670" w:rsidRPr="0013022A">
        <w:rPr>
          <w:rFonts w:ascii="Arial" w:eastAsia="Times New Roman" w:hAnsi="Arial" w:cs="Arial"/>
          <w:lang w:eastAsia="en-GB"/>
        </w:rPr>
        <w:t xml:space="preserve"> analytics</w:t>
      </w:r>
      <w:r w:rsidR="00FE58B5" w:rsidRPr="0013022A">
        <w:rPr>
          <w:rFonts w:ascii="Arial" w:eastAsia="Times New Roman" w:hAnsi="Arial" w:cs="Arial"/>
          <w:lang w:eastAsia="en-GB"/>
        </w:rPr>
        <w:t xml:space="preserve"> report for</w:t>
      </w:r>
      <w:r w:rsidR="00916670" w:rsidRPr="0013022A">
        <w:rPr>
          <w:rFonts w:ascii="Arial" w:eastAsia="Times New Roman" w:hAnsi="Arial" w:cs="Arial"/>
          <w:lang w:eastAsia="en-GB"/>
        </w:rPr>
        <w:t xml:space="preserve"> July showed five hundred and fifteen</w:t>
      </w:r>
      <w:r w:rsidR="00FE58B5" w:rsidRPr="0013022A">
        <w:rPr>
          <w:rFonts w:ascii="Arial" w:eastAsia="Times New Roman" w:hAnsi="Arial" w:cs="Arial"/>
          <w:lang w:eastAsia="en-GB"/>
        </w:rPr>
        <w:t xml:space="preserve"> page v</w:t>
      </w:r>
      <w:r w:rsidR="00916670" w:rsidRPr="0013022A">
        <w:rPr>
          <w:rFonts w:ascii="Arial" w:eastAsia="Times New Roman" w:hAnsi="Arial" w:cs="Arial"/>
          <w:lang w:eastAsia="en-GB"/>
        </w:rPr>
        <w:t xml:space="preserve">iews. </w:t>
      </w:r>
      <w:r w:rsidR="00FE58B5" w:rsidRPr="0013022A">
        <w:rPr>
          <w:rFonts w:ascii="Arial" w:eastAsia="Times New Roman" w:hAnsi="Arial" w:cs="Arial"/>
          <w:lang w:eastAsia="en-GB"/>
        </w:rPr>
        <w:t>The burial clerk has been increasingly referring enquirers to the website for infor</w:t>
      </w:r>
      <w:r w:rsidR="00916670" w:rsidRPr="0013022A">
        <w:rPr>
          <w:rFonts w:ascii="Arial" w:eastAsia="Times New Roman" w:hAnsi="Arial" w:cs="Arial"/>
          <w:lang w:eastAsia="en-GB"/>
        </w:rPr>
        <w:t>mation on cemetery regulations and rates.</w:t>
      </w:r>
    </w:p>
    <w:p w:rsidR="00FE58B5" w:rsidRPr="00B052A5" w:rsidRDefault="00FE58B5" w:rsidP="00FE58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B052A5">
        <w:rPr>
          <w:rFonts w:ascii="Arial" w:eastAsia="Times New Roman" w:hAnsi="Arial" w:cs="Arial"/>
          <w:b/>
          <w:lang w:eastAsia="en-GB"/>
        </w:rPr>
        <w:lastRenderedPageBreak/>
        <w:t>Quarterly cashbook.</w:t>
      </w:r>
      <w:r w:rsidR="00FB4232" w:rsidRPr="00B052A5">
        <w:rPr>
          <w:rFonts w:ascii="Arial" w:hAnsi="Arial" w:cs="Arial"/>
        </w:rPr>
        <w:t xml:space="preserve"> The clerk had</w:t>
      </w:r>
      <w:r w:rsidR="00552879" w:rsidRPr="00B052A5">
        <w:rPr>
          <w:rFonts w:ascii="Arial" w:hAnsi="Arial" w:cs="Arial"/>
        </w:rPr>
        <w:t xml:space="preserve"> completed </w:t>
      </w:r>
      <w:r w:rsidRPr="00B052A5">
        <w:rPr>
          <w:rFonts w:ascii="Arial" w:hAnsi="Arial" w:cs="Arial"/>
        </w:rPr>
        <w:t>cashbook entries for the first three months of th</w:t>
      </w:r>
      <w:r w:rsidR="00483A53" w:rsidRPr="00B052A5">
        <w:rPr>
          <w:rFonts w:ascii="Arial" w:hAnsi="Arial" w:cs="Arial"/>
        </w:rPr>
        <w:t>e current financial year showing</w:t>
      </w:r>
      <w:r w:rsidRPr="00B052A5">
        <w:rPr>
          <w:rFonts w:ascii="Arial" w:hAnsi="Arial" w:cs="Arial"/>
        </w:rPr>
        <w:t xml:space="preserve"> all payments, receipts, overall cemetery income and overall income versus expenditure</w:t>
      </w:r>
      <w:r w:rsidR="00483A53" w:rsidRPr="00B052A5">
        <w:rPr>
          <w:rFonts w:ascii="Arial" w:hAnsi="Arial" w:cs="Arial"/>
        </w:rPr>
        <w:t>,</w:t>
      </w:r>
      <w:r w:rsidRPr="00B052A5">
        <w:rPr>
          <w:rFonts w:ascii="Arial" w:hAnsi="Arial" w:cs="Arial"/>
        </w:rPr>
        <w:t xml:space="preserve"> for ju</w:t>
      </w:r>
      <w:r w:rsidR="00483A53" w:rsidRPr="00B052A5">
        <w:rPr>
          <w:rFonts w:ascii="Arial" w:hAnsi="Arial" w:cs="Arial"/>
        </w:rPr>
        <w:t>st over the first quarter of financial</w:t>
      </w:r>
      <w:r w:rsidRPr="00B052A5">
        <w:rPr>
          <w:rFonts w:ascii="Arial" w:hAnsi="Arial" w:cs="Arial"/>
        </w:rPr>
        <w:t xml:space="preserve"> year 2018/19.</w:t>
      </w:r>
    </w:p>
    <w:p w:rsidR="00FE58B5" w:rsidRPr="00B052A5" w:rsidRDefault="00FE58B5" w:rsidP="00FE58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B052A5">
        <w:rPr>
          <w:rFonts w:ascii="Arial" w:eastAsia="Times New Roman" w:hAnsi="Arial" w:cs="Arial"/>
          <w:b/>
          <w:lang w:eastAsia="en-GB"/>
        </w:rPr>
        <w:t xml:space="preserve">Internal auditor, chairman’s budget. </w:t>
      </w:r>
      <w:r w:rsidR="00483A53" w:rsidRPr="00B052A5">
        <w:rPr>
          <w:rFonts w:ascii="Arial" w:eastAsia="Times New Roman" w:hAnsi="Arial" w:cs="Arial"/>
          <w:lang w:eastAsia="en-GB"/>
        </w:rPr>
        <w:t>Spending of twenty pounds</w:t>
      </w:r>
      <w:r w:rsidRPr="00B052A5">
        <w:rPr>
          <w:rFonts w:ascii="Arial" w:eastAsia="Times New Roman" w:hAnsi="Arial" w:cs="Arial"/>
          <w:lang w:eastAsia="en-GB"/>
        </w:rPr>
        <w:t xml:space="preserve"> for flo</w:t>
      </w:r>
      <w:r w:rsidR="00FA55B9">
        <w:rPr>
          <w:rFonts w:ascii="Arial" w:eastAsia="Times New Roman" w:hAnsi="Arial" w:cs="Arial"/>
          <w:lang w:eastAsia="en-GB"/>
        </w:rPr>
        <w:t>wers as a thank you for the work completed by</w:t>
      </w:r>
      <w:r w:rsidR="004C467B" w:rsidRPr="00B052A5">
        <w:rPr>
          <w:rFonts w:ascii="Arial" w:eastAsia="Times New Roman" w:hAnsi="Arial" w:cs="Arial"/>
          <w:lang w:eastAsia="en-GB"/>
        </w:rPr>
        <w:t xml:space="preserve"> </w:t>
      </w:r>
      <w:r w:rsidR="009F5526" w:rsidRPr="00B052A5">
        <w:rPr>
          <w:rFonts w:ascii="Arial" w:eastAsia="Times New Roman" w:hAnsi="Arial" w:cs="Arial"/>
          <w:lang w:eastAsia="en-GB"/>
        </w:rPr>
        <w:t xml:space="preserve">the new </w:t>
      </w:r>
      <w:r w:rsidR="00FA55B9">
        <w:rPr>
          <w:rFonts w:ascii="Arial" w:eastAsia="Times New Roman" w:hAnsi="Arial" w:cs="Arial"/>
          <w:lang w:eastAsia="en-GB"/>
        </w:rPr>
        <w:t xml:space="preserve">internal </w:t>
      </w:r>
      <w:r w:rsidR="009F5526" w:rsidRPr="00B052A5">
        <w:rPr>
          <w:rFonts w:ascii="Arial" w:eastAsia="Times New Roman" w:hAnsi="Arial" w:cs="Arial"/>
          <w:lang w:eastAsia="en-GB"/>
        </w:rPr>
        <w:t>auditor</w:t>
      </w:r>
      <w:r w:rsidRPr="00B052A5">
        <w:rPr>
          <w:rFonts w:ascii="Arial" w:eastAsia="Times New Roman" w:hAnsi="Arial" w:cs="Arial"/>
          <w:lang w:eastAsia="en-GB"/>
        </w:rPr>
        <w:t xml:space="preserve"> </w:t>
      </w:r>
      <w:r w:rsidR="009F5526" w:rsidRPr="00B052A5">
        <w:rPr>
          <w:rFonts w:ascii="Arial" w:eastAsia="Times New Roman" w:hAnsi="Arial" w:cs="Arial"/>
          <w:lang w:eastAsia="en-GB"/>
        </w:rPr>
        <w:t xml:space="preserve">was </w:t>
      </w:r>
      <w:r w:rsidRPr="00B052A5">
        <w:rPr>
          <w:rFonts w:ascii="Arial" w:eastAsia="Times New Roman" w:hAnsi="Arial" w:cs="Arial"/>
          <w:lang w:eastAsia="en-GB"/>
        </w:rPr>
        <w:t>agreed und</w:t>
      </w:r>
      <w:r w:rsidR="009F5526" w:rsidRPr="00B052A5">
        <w:rPr>
          <w:rFonts w:ascii="Arial" w:eastAsia="Times New Roman" w:hAnsi="Arial" w:cs="Arial"/>
          <w:lang w:eastAsia="en-GB"/>
        </w:rPr>
        <w:t>er the chairman’s budget and the clerk had</w:t>
      </w:r>
      <w:r w:rsidRPr="00B052A5">
        <w:rPr>
          <w:rFonts w:ascii="Arial" w:eastAsia="Times New Roman" w:hAnsi="Arial" w:cs="Arial"/>
          <w:lang w:eastAsia="en-GB"/>
        </w:rPr>
        <w:t xml:space="preserve"> a</w:t>
      </w:r>
      <w:r w:rsidR="009F5526" w:rsidRPr="00B052A5">
        <w:rPr>
          <w:rFonts w:ascii="Arial" w:eastAsia="Times New Roman" w:hAnsi="Arial" w:cs="Arial"/>
          <w:lang w:eastAsia="en-GB"/>
        </w:rPr>
        <w:t>rranged to present these to her.</w:t>
      </w:r>
    </w:p>
    <w:p w:rsidR="00B32B21" w:rsidRPr="00483A53" w:rsidRDefault="00B32B21" w:rsidP="00B32B21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n-GB"/>
        </w:rPr>
      </w:pPr>
    </w:p>
    <w:p w:rsidR="003E3BF8" w:rsidRPr="00B052A5" w:rsidRDefault="00E92636" w:rsidP="00E92636">
      <w:pPr>
        <w:spacing w:before="120" w:after="240"/>
        <w:ind w:right="-142"/>
        <w:jc w:val="both"/>
        <w:rPr>
          <w:rFonts w:ascii="Arial" w:hAnsi="Arial" w:cs="Arial"/>
        </w:rPr>
      </w:pPr>
      <w:r w:rsidRPr="00B052A5">
        <w:rPr>
          <w:rFonts w:ascii="Arial" w:hAnsi="Arial" w:cs="Arial"/>
          <w:b/>
        </w:rPr>
        <w:t xml:space="preserve">5. </w:t>
      </w:r>
      <w:r w:rsidR="006615A9" w:rsidRPr="00B052A5">
        <w:rPr>
          <w:rFonts w:ascii="Arial" w:hAnsi="Arial" w:cs="Arial"/>
          <w:b/>
        </w:rPr>
        <w:t>The Chairman closed the Meeting for Public Discussion and Questions</w:t>
      </w:r>
      <w:r w:rsidR="00163093" w:rsidRPr="00B052A5">
        <w:rPr>
          <w:rFonts w:ascii="Arial" w:hAnsi="Arial" w:cs="Arial"/>
        </w:rPr>
        <w:t>.</w:t>
      </w:r>
      <w:r w:rsidR="00D82067" w:rsidRPr="00B052A5">
        <w:rPr>
          <w:rFonts w:ascii="Arial" w:hAnsi="Arial" w:cs="Arial"/>
        </w:rPr>
        <w:t xml:space="preserve"> </w:t>
      </w:r>
    </w:p>
    <w:p w:rsidR="00872ADF" w:rsidRPr="00B052A5" w:rsidRDefault="00776124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  <w:r w:rsidRPr="00B052A5">
        <w:rPr>
          <w:rFonts w:ascii="Arial" w:hAnsi="Arial" w:cs="Arial"/>
          <w:b/>
        </w:rPr>
        <w:t>T</w:t>
      </w:r>
      <w:r w:rsidR="006615A9" w:rsidRPr="00B052A5">
        <w:rPr>
          <w:rFonts w:ascii="Arial" w:hAnsi="Arial" w:cs="Arial"/>
          <w:b/>
        </w:rPr>
        <w:t>he Chairman re-opened</w:t>
      </w:r>
      <w:r w:rsidR="006615A9" w:rsidRPr="00B052A5">
        <w:rPr>
          <w:rFonts w:ascii="Arial" w:hAnsi="Arial" w:cs="Arial"/>
        </w:rPr>
        <w:t xml:space="preserve"> the Meeting</w:t>
      </w:r>
      <w:r w:rsidR="000F6A06" w:rsidRPr="00B052A5">
        <w:rPr>
          <w:rFonts w:ascii="Arial" w:hAnsi="Arial" w:cs="Arial"/>
        </w:rPr>
        <w:t xml:space="preserve"> without further discussion</w:t>
      </w:r>
      <w:r w:rsidR="006615A9" w:rsidRPr="00B052A5">
        <w:rPr>
          <w:rFonts w:ascii="Arial" w:hAnsi="Arial" w:cs="Arial"/>
        </w:rPr>
        <w:t xml:space="preserve">. </w:t>
      </w:r>
    </w:p>
    <w:p w:rsidR="006A5161" w:rsidRDefault="006A5161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CB7FD8" w:rsidRPr="00562959" w:rsidRDefault="00FA747B" w:rsidP="0075795F">
      <w:pPr>
        <w:pStyle w:val="ListParagraph"/>
        <w:numPr>
          <w:ilvl w:val="0"/>
          <w:numId w:val="15"/>
        </w:numPr>
        <w:spacing w:before="120" w:after="240"/>
        <w:ind w:left="426" w:right="283"/>
        <w:rPr>
          <w:rFonts w:ascii="Arial" w:hAnsi="Arial" w:cs="Arial"/>
          <w:b/>
        </w:rPr>
      </w:pPr>
      <w:r w:rsidRPr="00562959">
        <w:rPr>
          <w:rFonts w:ascii="Arial" w:hAnsi="Arial" w:cs="Arial"/>
          <w:b/>
        </w:rPr>
        <w:t>T</w:t>
      </w:r>
      <w:r w:rsidR="00C65051" w:rsidRPr="00562959">
        <w:rPr>
          <w:rFonts w:ascii="Arial" w:hAnsi="Arial" w:cs="Arial"/>
          <w:b/>
        </w:rPr>
        <w:t>he C</w:t>
      </w:r>
      <w:r w:rsidRPr="00562959">
        <w:rPr>
          <w:rFonts w:ascii="Arial" w:hAnsi="Arial" w:cs="Arial"/>
          <w:b/>
        </w:rPr>
        <w:t>o</w:t>
      </w:r>
      <w:r w:rsidR="00C65051" w:rsidRPr="00562959">
        <w:rPr>
          <w:rFonts w:ascii="Arial" w:hAnsi="Arial" w:cs="Arial"/>
          <w:b/>
        </w:rPr>
        <w:t>uncil c</w:t>
      </w:r>
      <w:r w:rsidRPr="00562959">
        <w:rPr>
          <w:rFonts w:ascii="Arial" w:hAnsi="Arial" w:cs="Arial"/>
          <w:b/>
        </w:rPr>
        <w:t>onsider</w:t>
      </w:r>
      <w:r w:rsidR="00C65051" w:rsidRPr="00562959">
        <w:rPr>
          <w:rFonts w:ascii="Arial" w:hAnsi="Arial" w:cs="Arial"/>
          <w:b/>
        </w:rPr>
        <w:t>ed</w:t>
      </w:r>
      <w:r w:rsidRPr="00562959">
        <w:rPr>
          <w:rFonts w:ascii="Arial" w:hAnsi="Arial" w:cs="Arial"/>
          <w:b/>
        </w:rPr>
        <w:t xml:space="preserve"> and </w:t>
      </w:r>
      <w:r w:rsidR="00C65051" w:rsidRPr="00562959">
        <w:rPr>
          <w:rFonts w:ascii="Arial" w:hAnsi="Arial" w:cs="Arial"/>
          <w:b/>
        </w:rPr>
        <w:t>c</w:t>
      </w:r>
      <w:r w:rsidRPr="00562959">
        <w:rPr>
          <w:rFonts w:ascii="Arial" w:hAnsi="Arial" w:cs="Arial"/>
          <w:b/>
        </w:rPr>
        <w:t>omment</w:t>
      </w:r>
      <w:r w:rsidR="00C65051" w:rsidRPr="00562959">
        <w:rPr>
          <w:rFonts w:ascii="Arial" w:hAnsi="Arial" w:cs="Arial"/>
          <w:b/>
        </w:rPr>
        <w:t>ed</w:t>
      </w:r>
      <w:r w:rsidRPr="00562959">
        <w:rPr>
          <w:rFonts w:ascii="Arial" w:hAnsi="Arial" w:cs="Arial"/>
          <w:b/>
        </w:rPr>
        <w:t xml:space="preserve"> upon the following Planning Application: </w:t>
      </w:r>
    </w:p>
    <w:p w:rsidR="00F812A6" w:rsidRPr="00562959" w:rsidRDefault="00F812A6" w:rsidP="00F812A6">
      <w:pPr>
        <w:pStyle w:val="ListParagraph"/>
        <w:spacing w:before="120" w:after="240"/>
        <w:ind w:left="426" w:right="283"/>
        <w:rPr>
          <w:rFonts w:ascii="Arial" w:hAnsi="Arial" w:cs="Arial"/>
          <w:b/>
          <w:sz w:val="16"/>
          <w:szCs w:val="16"/>
        </w:rPr>
      </w:pPr>
    </w:p>
    <w:p w:rsidR="00082682" w:rsidRPr="00F254A9" w:rsidRDefault="00235D90" w:rsidP="00E21B7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en-GB"/>
        </w:rPr>
      </w:pPr>
      <w:r w:rsidRPr="00F254A9">
        <w:rPr>
          <w:rFonts w:ascii="Arial" w:hAnsi="Arial" w:cs="Arial"/>
          <w:b/>
          <w:lang w:eastAsia="en-GB"/>
        </w:rPr>
        <w:t xml:space="preserve">Application Number </w:t>
      </w:r>
      <w:r w:rsidR="00770A5A" w:rsidRPr="00F254A9">
        <w:rPr>
          <w:rFonts w:ascii="Arial" w:hAnsi="Arial" w:cs="Arial"/>
          <w:b/>
          <w:lang w:eastAsia="en-GB"/>
        </w:rPr>
        <w:t>S.18/1570/HHOLD</w:t>
      </w:r>
      <w:r w:rsidR="00770A5A" w:rsidRPr="00F254A9">
        <w:rPr>
          <w:rFonts w:ascii="Arial" w:hAnsi="Arial" w:cs="Arial"/>
          <w:lang w:eastAsia="en-GB"/>
        </w:rPr>
        <w:t>. Location: Park Farm House, Park Lane, Stancombe, Dursley. Application Type: Householder Application. Description: Extension and remodelling of existing property. Revised scheme with changes to proposed extensions.</w:t>
      </w:r>
    </w:p>
    <w:p w:rsidR="00770A5A" w:rsidRPr="00F254A9" w:rsidRDefault="00770A5A" w:rsidP="00E21B7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en-GB"/>
        </w:rPr>
      </w:pPr>
    </w:p>
    <w:p w:rsidR="007271EE" w:rsidRPr="00F254A9" w:rsidRDefault="0013308B" w:rsidP="0011442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lang w:eastAsia="en-GB"/>
        </w:rPr>
      </w:pPr>
      <w:r w:rsidRPr="00F254A9">
        <w:rPr>
          <w:rFonts w:ascii="Arial" w:hAnsi="Arial" w:cs="Arial"/>
          <w:lang w:eastAsia="en-GB"/>
        </w:rPr>
        <w:t>The council agreed to make no comment.</w:t>
      </w:r>
    </w:p>
    <w:p w:rsidR="00E41109" w:rsidRDefault="00E41109" w:rsidP="007271E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FF0000"/>
          <w:lang w:eastAsia="en-GB"/>
        </w:rPr>
      </w:pPr>
    </w:p>
    <w:p w:rsidR="00E955AA" w:rsidRPr="00BA0054" w:rsidRDefault="00C427D3" w:rsidP="007271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BA0054">
        <w:rPr>
          <w:rFonts w:ascii="Arial" w:hAnsi="Arial" w:cs="Arial"/>
          <w:b/>
          <w:bCs/>
        </w:rPr>
        <w:t xml:space="preserve">To note </w:t>
      </w:r>
      <w:r w:rsidR="00641CFB" w:rsidRPr="00BA0054">
        <w:rPr>
          <w:rFonts w:ascii="Arial" w:hAnsi="Arial" w:cs="Arial"/>
          <w:b/>
          <w:bCs/>
        </w:rPr>
        <w:t>the following Planning Application</w:t>
      </w:r>
      <w:r w:rsidR="00BA0054">
        <w:rPr>
          <w:rFonts w:ascii="Arial" w:hAnsi="Arial" w:cs="Arial"/>
          <w:b/>
          <w:bCs/>
        </w:rPr>
        <w:t>s decision</w:t>
      </w:r>
      <w:r w:rsidR="00871521" w:rsidRPr="00BA0054">
        <w:rPr>
          <w:rFonts w:ascii="Arial" w:hAnsi="Arial" w:cs="Arial"/>
          <w:b/>
          <w:bCs/>
        </w:rPr>
        <w:t xml:space="preserve"> by Stroud </w:t>
      </w:r>
      <w:r w:rsidR="00655D25" w:rsidRPr="00BA0054">
        <w:rPr>
          <w:rFonts w:ascii="Arial" w:hAnsi="Arial" w:cs="Arial"/>
          <w:b/>
          <w:bCs/>
        </w:rPr>
        <w:t xml:space="preserve">DC </w:t>
      </w:r>
      <w:r w:rsidR="00D059AC" w:rsidRPr="00BA0054">
        <w:rPr>
          <w:rFonts w:ascii="Arial" w:hAnsi="Arial" w:cs="Arial"/>
          <w:b/>
          <w:bCs/>
        </w:rPr>
        <w:t>Planning</w:t>
      </w:r>
      <w:r w:rsidR="005918A6" w:rsidRPr="00BA0054">
        <w:rPr>
          <w:rFonts w:ascii="Arial" w:hAnsi="Arial" w:cs="Arial"/>
          <w:b/>
          <w:bCs/>
        </w:rPr>
        <w:t>:</w:t>
      </w:r>
    </w:p>
    <w:p w:rsidR="00E41109" w:rsidRPr="00BA0054" w:rsidRDefault="00E41109" w:rsidP="00640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85A6A" w:rsidRPr="00F254A9" w:rsidRDefault="00DA7FCC" w:rsidP="00D208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en-GB"/>
        </w:rPr>
      </w:pPr>
      <w:r w:rsidRPr="00F254A9">
        <w:rPr>
          <w:rFonts w:ascii="Arial" w:hAnsi="Arial" w:cs="Arial"/>
          <w:b/>
          <w:bCs/>
        </w:rPr>
        <w:t xml:space="preserve">Application Number </w:t>
      </w:r>
      <w:r w:rsidR="00F85A6A" w:rsidRPr="00F254A9">
        <w:rPr>
          <w:rFonts w:ascii="Arial" w:eastAsia="Times New Roman" w:hAnsi="Arial" w:cs="Arial"/>
          <w:b/>
          <w:lang w:eastAsia="en-GB"/>
        </w:rPr>
        <w:t xml:space="preserve">S.18/139/FUL. </w:t>
      </w:r>
      <w:r w:rsidR="00F85A6A" w:rsidRPr="00F254A9">
        <w:rPr>
          <w:rFonts w:ascii="Arial" w:eastAsia="Times New Roman" w:hAnsi="Arial" w:cs="Arial"/>
          <w:lang w:eastAsia="en-GB"/>
        </w:rPr>
        <w:t>Fortune Farm Road Green North Nibley Dursley GL11 6BA. Installation of a waste water storage tank</w:t>
      </w:r>
      <w:r w:rsidR="00F85A6A" w:rsidRPr="00F254A9">
        <w:rPr>
          <w:rFonts w:ascii="Arial" w:eastAsia="Times New Roman" w:hAnsi="Arial" w:cs="Arial"/>
          <w:b/>
          <w:lang w:eastAsia="en-GB"/>
        </w:rPr>
        <w:t>. Permission.</w:t>
      </w:r>
    </w:p>
    <w:p w:rsidR="00AE0A54" w:rsidRPr="00AE0A54" w:rsidRDefault="00F822E0" w:rsidP="00E4110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MT" w:hAnsi="ArialMT" w:cs="ArialMT"/>
          <w:sz w:val="16"/>
          <w:szCs w:val="16"/>
          <w:lang w:eastAsia="en-GB"/>
        </w:rPr>
      </w:pPr>
      <w:r w:rsidRPr="00AE0A54">
        <w:rPr>
          <w:rFonts w:ascii="Arial" w:hAnsi="Arial" w:cs="Arial"/>
          <w:b/>
          <w:bCs/>
        </w:rPr>
        <w:tab/>
      </w:r>
    </w:p>
    <w:p w:rsidR="00313C06" w:rsidRPr="001C0915" w:rsidRDefault="005918A6" w:rsidP="00313C06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FF0000"/>
        </w:rPr>
      </w:pPr>
      <w:r w:rsidRPr="00F03F6B">
        <w:rPr>
          <w:rFonts w:ascii="Arial" w:hAnsi="Arial" w:cs="Arial"/>
          <w:b/>
        </w:rPr>
        <w:t>8</w:t>
      </w:r>
      <w:r w:rsidRPr="00F41F92">
        <w:rPr>
          <w:rFonts w:ascii="Arial" w:hAnsi="Arial" w:cs="Arial"/>
          <w:b/>
        </w:rPr>
        <w:t xml:space="preserve">. </w:t>
      </w:r>
      <w:r w:rsidR="00BC2AB0" w:rsidRPr="00F41F92">
        <w:rPr>
          <w:rFonts w:ascii="Arial" w:hAnsi="Arial" w:cs="Arial"/>
          <w:b/>
        </w:rPr>
        <w:t>To receive a written District Council Report.</w:t>
      </w:r>
      <w:r w:rsidR="000E3C76" w:rsidRPr="00F41F92">
        <w:rPr>
          <w:rFonts w:ascii="Arial" w:hAnsi="Arial" w:cs="Arial"/>
          <w:b/>
        </w:rPr>
        <w:t xml:space="preserve"> </w:t>
      </w:r>
      <w:r w:rsidR="006F625F" w:rsidRPr="00F41F92">
        <w:rPr>
          <w:rFonts w:ascii="Arial" w:hAnsi="Arial" w:cs="Arial"/>
          <w:b/>
        </w:rPr>
        <w:t xml:space="preserve">The Council received </w:t>
      </w:r>
      <w:r w:rsidR="006F625F" w:rsidRPr="00F41F92">
        <w:rPr>
          <w:rFonts w:ascii="Arial" w:hAnsi="Arial" w:cs="Arial"/>
        </w:rPr>
        <w:t>a</w:t>
      </w:r>
      <w:r w:rsidR="006F625F" w:rsidRPr="00F41F92">
        <w:rPr>
          <w:rFonts w:ascii="Arial" w:hAnsi="Arial" w:cs="Arial"/>
          <w:b/>
        </w:rPr>
        <w:t xml:space="preserve"> </w:t>
      </w:r>
      <w:r w:rsidR="006F625F" w:rsidRPr="00F41F92">
        <w:rPr>
          <w:rFonts w:ascii="Arial" w:hAnsi="Arial" w:cs="Arial"/>
        </w:rPr>
        <w:t>written report f</w:t>
      </w:r>
      <w:r w:rsidR="00296301" w:rsidRPr="00F41F92">
        <w:rPr>
          <w:rFonts w:ascii="Arial" w:hAnsi="Arial" w:cs="Arial"/>
        </w:rPr>
        <w:t>r</w:t>
      </w:r>
      <w:r w:rsidR="00D45C8A" w:rsidRPr="00F41F92">
        <w:rPr>
          <w:rFonts w:ascii="Arial" w:hAnsi="Arial" w:cs="Arial"/>
        </w:rPr>
        <w:t>om District Councillor C Braun</w:t>
      </w:r>
      <w:r w:rsidR="00023E3A" w:rsidRPr="00F41F92">
        <w:rPr>
          <w:rFonts w:ascii="Arial" w:hAnsi="Arial" w:cs="Arial"/>
        </w:rPr>
        <w:t xml:space="preserve"> </w:t>
      </w:r>
      <w:r w:rsidR="006F625F" w:rsidRPr="00F41F92">
        <w:rPr>
          <w:rFonts w:ascii="Arial" w:hAnsi="Arial" w:cs="Arial"/>
        </w:rPr>
        <w:t>on behalf of the ward’s District C</w:t>
      </w:r>
      <w:r w:rsidR="006C7173" w:rsidRPr="00F41F92">
        <w:rPr>
          <w:rFonts w:ascii="Arial" w:hAnsi="Arial" w:cs="Arial"/>
        </w:rPr>
        <w:t>ouncillors</w:t>
      </w:r>
      <w:r w:rsidR="00310D5A" w:rsidRPr="00F41F92">
        <w:rPr>
          <w:rFonts w:ascii="Arial" w:hAnsi="Arial" w:cs="Arial"/>
        </w:rPr>
        <w:t>.</w:t>
      </w:r>
      <w:r w:rsidR="003E36A8" w:rsidRPr="00F41F92">
        <w:rPr>
          <w:rFonts w:ascii="Arial" w:hAnsi="Arial" w:cs="Arial"/>
        </w:rPr>
        <w:t xml:space="preserve"> </w:t>
      </w:r>
      <w:r w:rsidR="00023E3A" w:rsidRPr="00F41F92">
        <w:rPr>
          <w:rFonts w:ascii="Arial" w:hAnsi="Arial" w:cs="Arial"/>
        </w:rPr>
        <w:t>T</w:t>
      </w:r>
      <w:r w:rsidR="002813CA" w:rsidRPr="00F41F92">
        <w:rPr>
          <w:rFonts w:ascii="Arial" w:hAnsi="Arial" w:cs="Arial"/>
        </w:rPr>
        <w:t xml:space="preserve">he chairman thanked Cllr </w:t>
      </w:r>
      <w:r w:rsidR="00726C07" w:rsidRPr="00F41F92">
        <w:rPr>
          <w:rFonts w:ascii="Arial" w:hAnsi="Arial" w:cs="Arial"/>
        </w:rPr>
        <w:t>C Braun for her</w:t>
      </w:r>
      <w:r w:rsidR="001C0915" w:rsidRPr="00F41F92">
        <w:rPr>
          <w:rFonts w:ascii="Arial" w:hAnsi="Arial" w:cs="Arial"/>
        </w:rPr>
        <w:t xml:space="preserve"> </w:t>
      </w:r>
      <w:r w:rsidR="004D7C2D" w:rsidRPr="00F41F92">
        <w:rPr>
          <w:rFonts w:ascii="Arial" w:hAnsi="Arial" w:cs="Arial"/>
        </w:rPr>
        <w:t>report</w:t>
      </w:r>
      <w:r w:rsidR="00D45C8A" w:rsidRPr="00F41F92">
        <w:rPr>
          <w:rFonts w:ascii="Arial" w:hAnsi="Arial" w:cs="Arial"/>
        </w:rPr>
        <w:t xml:space="preserve"> (in her absence).</w:t>
      </w:r>
      <w:r w:rsidR="007F1A7B" w:rsidRPr="00F41F92">
        <w:rPr>
          <w:rFonts w:ascii="Arial" w:hAnsi="Arial" w:cs="Arial"/>
        </w:rPr>
        <w:t xml:space="preserve"> Cllr G Butcher said this had been a relatively </w:t>
      </w:r>
      <w:r w:rsidR="00452B8C" w:rsidRPr="00F41F92">
        <w:rPr>
          <w:rFonts w:ascii="Arial" w:hAnsi="Arial" w:cs="Arial"/>
        </w:rPr>
        <w:t xml:space="preserve">quiet period but there was </w:t>
      </w:r>
      <w:r w:rsidR="007F1A7B" w:rsidRPr="00F41F92">
        <w:rPr>
          <w:rFonts w:ascii="Arial" w:hAnsi="Arial" w:cs="Arial"/>
        </w:rPr>
        <w:t>update on</w:t>
      </w:r>
      <w:r w:rsidR="002E4C59" w:rsidRPr="00F41F92">
        <w:rPr>
          <w:rFonts w:ascii="Arial" w:hAnsi="Arial" w:cs="Arial"/>
        </w:rPr>
        <w:t xml:space="preserve"> the introduction of</w:t>
      </w:r>
      <w:r w:rsidR="007F1A7B" w:rsidRPr="00F41F92">
        <w:rPr>
          <w:rFonts w:ascii="Arial" w:hAnsi="Arial" w:cs="Arial"/>
        </w:rPr>
        <w:t xml:space="preserve"> parking</w:t>
      </w:r>
      <w:r w:rsidR="002E4C59" w:rsidRPr="00F41F92">
        <w:rPr>
          <w:rFonts w:ascii="Arial" w:hAnsi="Arial" w:cs="Arial"/>
        </w:rPr>
        <w:t xml:space="preserve"> charges in Wotton Under Edge. Cllr K Tucker confirmed a </w:t>
      </w:r>
      <w:r w:rsidR="002F5821" w:rsidRPr="00F41F92">
        <w:rPr>
          <w:rFonts w:ascii="Arial" w:hAnsi="Arial" w:cs="Arial"/>
        </w:rPr>
        <w:t>new</w:t>
      </w:r>
      <w:r w:rsidR="002E4C59" w:rsidRPr="00F41F92">
        <w:rPr>
          <w:rFonts w:ascii="Arial" w:hAnsi="Arial" w:cs="Arial"/>
        </w:rPr>
        <w:t xml:space="preserve"> district authority</w:t>
      </w:r>
      <w:r w:rsidR="002F5821" w:rsidRPr="00F41F92">
        <w:rPr>
          <w:rFonts w:ascii="Arial" w:hAnsi="Arial" w:cs="Arial"/>
        </w:rPr>
        <w:t xml:space="preserve"> chief executive had been</w:t>
      </w:r>
      <w:r w:rsidR="002E4C59" w:rsidRPr="00F41F92">
        <w:rPr>
          <w:rFonts w:ascii="Arial" w:hAnsi="Arial" w:cs="Arial"/>
        </w:rPr>
        <w:t xml:space="preserve"> recommended for appointment</w:t>
      </w:r>
      <w:r w:rsidR="002F5821" w:rsidRPr="00F41F92">
        <w:rPr>
          <w:rFonts w:ascii="Arial" w:hAnsi="Arial" w:cs="Arial"/>
        </w:rPr>
        <w:t xml:space="preserve"> following a fairly intensive </w:t>
      </w:r>
      <w:r w:rsidR="002E4C59" w:rsidRPr="00F41F92">
        <w:rPr>
          <w:rFonts w:ascii="Arial" w:hAnsi="Arial" w:cs="Arial"/>
        </w:rPr>
        <w:t xml:space="preserve">recruitment </w:t>
      </w:r>
      <w:r w:rsidR="002F5821" w:rsidRPr="00F41F92">
        <w:rPr>
          <w:rFonts w:ascii="Arial" w:hAnsi="Arial" w:cs="Arial"/>
        </w:rPr>
        <w:t>procedure</w:t>
      </w:r>
      <w:r w:rsidR="002E4C59" w:rsidRPr="00F41F92">
        <w:rPr>
          <w:rFonts w:ascii="Arial" w:hAnsi="Arial" w:cs="Arial"/>
        </w:rPr>
        <w:t>.</w:t>
      </w:r>
    </w:p>
    <w:p w:rsidR="00313C06" w:rsidRPr="00302A0D" w:rsidRDefault="00313C06" w:rsidP="00313C06">
      <w:pPr>
        <w:pStyle w:val="ListParagraph"/>
        <w:spacing w:before="120" w:after="240"/>
        <w:ind w:left="142"/>
        <w:jc w:val="both"/>
        <w:rPr>
          <w:rFonts w:ascii="Arial" w:hAnsi="Arial" w:cs="Arial"/>
          <w:color w:val="FF0000"/>
          <w:sz w:val="16"/>
          <w:szCs w:val="16"/>
        </w:rPr>
      </w:pPr>
    </w:p>
    <w:p w:rsidR="00657661" w:rsidRPr="00726C07" w:rsidRDefault="003F5A5E" w:rsidP="0086451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FF0000"/>
        </w:rPr>
      </w:pPr>
      <w:r w:rsidRPr="000D338C">
        <w:rPr>
          <w:rFonts w:ascii="Arial" w:hAnsi="Arial" w:cs="Arial"/>
          <w:b/>
        </w:rPr>
        <w:t>9</w:t>
      </w:r>
      <w:r w:rsidRPr="000D338C">
        <w:rPr>
          <w:rFonts w:ascii="Arial" w:hAnsi="Arial" w:cs="Arial"/>
        </w:rPr>
        <w:t xml:space="preserve">, </w:t>
      </w:r>
      <w:r w:rsidR="00F451A8" w:rsidRPr="000D338C">
        <w:rPr>
          <w:rFonts w:ascii="Arial" w:hAnsi="Arial" w:cs="Arial"/>
          <w:b/>
        </w:rPr>
        <w:t>T</w:t>
      </w:r>
      <w:r w:rsidR="00E75933" w:rsidRPr="000D338C">
        <w:rPr>
          <w:rFonts w:ascii="Arial" w:hAnsi="Arial" w:cs="Arial"/>
          <w:b/>
        </w:rPr>
        <w:t>o receive a written County Council Report.</w:t>
      </w:r>
      <w:r w:rsidR="00E75933" w:rsidRPr="000D338C">
        <w:rPr>
          <w:rFonts w:ascii="Arial" w:hAnsi="Arial" w:cs="Arial"/>
        </w:rPr>
        <w:t xml:space="preserve"> </w:t>
      </w:r>
      <w:r w:rsidR="006F625F" w:rsidRPr="000D338C">
        <w:rPr>
          <w:rFonts w:ascii="Arial" w:hAnsi="Arial" w:cs="Arial"/>
          <w:b/>
        </w:rPr>
        <w:t xml:space="preserve">The Council received </w:t>
      </w:r>
      <w:r w:rsidR="006F625F" w:rsidRPr="000D338C">
        <w:rPr>
          <w:rFonts w:ascii="Arial" w:hAnsi="Arial" w:cs="Arial"/>
        </w:rPr>
        <w:t>a written County Council Report from County Councillor Dr</w:t>
      </w:r>
      <w:r w:rsidR="00023E3A" w:rsidRPr="000D338C">
        <w:rPr>
          <w:rFonts w:ascii="Arial" w:hAnsi="Arial" w:cs="Arial"/>
        </w:rPr>
        <w:t xml:space="preserve"> J Cordwell.</w:t>
      </w:r>
      <w:r w:rsidR="006F625F" w:rsidRPr="000D338C">
        <w:rPr>
          <w:rFonts w:ascii="Arial" w:hAnsi="Arial" w:cs="Arial"/>
        </w:rPr>
        <w:t xml:space="preserve"> </w:t>
      </w:r>
      <w:r w:rsidR="00746CF2" w:rsidRPr="000D338C">
        <w:rPr>
          <w:rFonts w:ascii="Arial" w:hAnsi="Arial" w:cs="Arial"/>
        </w:rPr>
        <w:t xml:space="preserve">The Chairman thanked </w:t>
      </w:r>
      <w:r w:rsidR="00335F2B" w:rsidRPr="000D338C">
        <w:rPr>
          <w:rFonts w:ascii="Arial" w:hAnsi="Arial" w:cs="Arial"/>
        </w:rPr>
        <w:t>Cllr</w:t>
      </w:r>
      <w:r w:rsidR="000D338C" w:rsidRPr="000D338C">
        <w:rPr>
          <w:rFonts w:ascii="Arial" w:hAnsi="Arial" w:cs="Arial"/>
        </w:rPr>
        <w:t xml:space="preserve"> J</w:t>
      </w:r>
      <w:r w:rsidR="00335F2B" w:rsidRPr="000D338C">
        <w:rPr>
          <w:rFonts w:ascii="Arial" w:hAnsi="Arial" w:cs="Arial"/>
        </w:rPr>
        <w:t xml:space="preserve"> Cordwell for his report</w:t>
      </w:r>
      <w:r w:rsidR="00606B56" w:rsidRPr="000D338C">
        <w:rPr>
          <w:rFonts w:ascii="Arial" w:hAnsi="Arial" w:cs="Arial"/>
        </w:rPr>
        <w:t xml:space="preserve"> (in his absence). It was noted </w:t>
      </w:r>
      <w:r w:rsidR="00214EB0" w:rsidRPr="000D338C">
        <w:rPr>
          <w:rFonts w:ascii="Arial" w:hAnsi="Arial" w:cs="Arial"/>
        </w:rPr>
        <w:t xml:space="preserve">that </w:t>
      </w:r>
      <w:r w:rsidR="00606B56" w:rsidRPr="000D338C">
        <w:rPr>
          <w:rFonts w:ascii="Arial" w:hAnsi="Arial" w:cs="Arial"/>
        </w:rPr>
        <w:t>The Throat had been filled in but there was</w:t>
      </w:r>
      <w:r w:rsidR="000D338C">
        <w:rPr>
          <w:rFonts w:ascii="Arial" w:hAnsi="Arial" w:cs="Arial"/>
        </w:rPr>
        <w:t xml:space="preserve"> still</w:t>
      </w:r>
      <w:r w:rsidR="00606B56" w:rsidRPr="000D338C">
        <w:rPr>
          <w:rFonts w:ascii="Arial" w:hAnsi="Arial" w:cs="Arial"/>
        </w:rPr>
        <w:t xml:space="preserve"> a</w:t>
      </w:r>
      <w:r w:rsidR="00214EB0" w:rsidRPr="000D338C">
        <w:rPr>
          <w:rFonts w:ascii="Arial" w:hAnsi="Arial" w:cs="Arial"/>
        </w:rPr>
        <w:t xml:space="preserve"> need to check the rest of the t</w:t>
      </w:r>
      <w:r w:rsidR="00606B56" w:rsidRPr="000D338C">
        <w:rPr>
          <w:rFonts w:ascii="Arial" w:hAnsi="Arial" w:cs="Arial"/>
        </w:rPr>
        <w:t>hroat</w:t>
      </w:r>
      <w:r w:rsidR="00606B56">
        <w:rPr>
          <w:rFonts w:ascii="Arial" w:hAnsi="Arial" w:cs="Arial"/>
          <w:color w:val="FF0000"/>
        </w:rPr>
        <w:t>.</w:t>
      </w:r>
    </w:p>
    <w:p w:rsidR="00726C07" w:rsidRPr="00E40C58" w:rsidRDefault="00726C07" w:rsidP="0086451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FF0000"/>
          <w:sz w:val="16"/>
          <w:szCs w:val="16"/>
        </w:rPr>
      </w:pPr>
    </w:p>
    <w:p w:rsidR="00AA283B" w:rsidRPr="000D338C" w:rsidRDefault="008268AA" w:rsidP="008268AA">
      <w:pPr>
        <w:pStyle w:val="ListParagraph"/>
        <w:spacing w:before="120" w:after="240"/>
        <w:ind w:left="142" w:hanging="284"/>
        <w:jc w:val="both"/>
        <w:rPr>
          <w:rFonts w:ascii="Arial" w:hAnsi="Arial" w:cs="Arial"/>
          <w:b/>
        </w:rPr>
      </w:pPr>
      <w:r w:rsidRPr="000D338C">
        <w:rPr>
          <w:rFonts w:ascii="Arial" w:hAnsi="Arial" w:cs="Arial"/>
          <w:b/>
        </w:rPr>
        <w:t>10.</w:t>
      </w:r>
      <w:r w:rsidRPr="000D338C">
        <w:rPr>
          <w:rFonts w:ascii="Arial" w:hAnsi="Arial" w:cs="Arial"/>
        </w:rPr>
        <w:t xml:space="preserve"> </w:t>
      </w:r>
      <w:r w:rsidR="00BC2AB0" w:rsidRPr="000D338C">
        <w:rPr>
          <w:rFonts w:ascii="Arial" w:hAnsi="Arial" w:cs="Arial"/>
          <w:b/>
        </w:rPr>
        <w:t>To receive and discuss Reports of Committees and Meetings</w:t>
      </w:r>
      <w:r w:rsidR="00BC2AB0" w:rsidRPr="000D338C">
        <w:rPr>
          <w:rFonts w:ascii="Arial" w:hAnsi="Arial" w:cs="Arial"/>
        </w:rPr>
        <w:t xml:space="preserve"> </w:t>
      </w:r>
      <w:r w:rsidR="00BC2AB0" w:rsidRPr="000D338C">
        <w:rPr>
          <w:rFonts w:ascii="Arial" w:hAnsi="Arial" w:cs="Arial"/>
          <w:b/>
        </w:rPr>
        <w:t xml:space="preserve">attended by Parish Councillors and the Clerk. </w:t>
      </w:r>
      <w:r w:rsidR="00A35B51" w:rsidRPr="000D338C">
        <w:rPr>
          <w:rFonts w:ascii="Arial" w:hAnsi="Arial" w:cs="Arial"/>
        </w:rPr>
        <w:t>There were no items to report.</w:t>
      </w:r>
    </w:p>
    <w:p w:rsidR="008523DB" w:rsidRPr="00302A0D" w:rsidRDefault="00BC1FAB" w:rsidP="000A3070">
      <w:pPr>
        <w:pStyle w:val="ListParagraph"/>
        <w:spacing w:before="120" w:after="240"/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104578" w:rsidRPr="00667CA8" w:rsidRDefault="00EE5056" w:rsidP="00D35D48">
      <w:pPr>
        <w:pStyle w:val="ListParagraph"/>
        <w:numPr>
          <w:ilvl w:val="0"/>
          <w:numId w:val="17"/>
        </w:numPr>
        <w:spacing w:before="120" w:after="240"/>
        <w:ind w:left="284" w:hanging="426"/>
        <w:jc w:val="both"/>
        <w:rPr>
          <w:rFonts w:ascii="Arial" w:hAnsi="Arial" w:cs="Arial"/>
        </w:rPr>
      </w:pPr>
      <w:r w:rsidRPr="00667CA8">
        <w:rPr>
          <w:rFonts w:ascii="Arial" w:hAnsi="Arial" w:cs="Arial"/>
          <w:b/>
        </w:rPr>
        <w:t>Parish Council Finances:</w:t>
      </w:r>
    </w:p>
    <w:p w:rsidR="00EB1D4A" w:rsidRPr="000D5D48" w:rsidRDefault="005A7BCB" w:rsidP="00EB1D4A">
      <w:pPr>
        <w:rPr>
          <w:rFonts w:ascii="Arial" w:hAnsi="Arial" w:cs="Arial"/>
        </w:rPr>
      </w:pPr>
      <w:r w:rsidRPr="000D5D48">
        <w:rPr>
          <w:rFonts w:ascii="Arial" w:hAnsi="Arial" w:cs="Arial"/>
          <w:b/>
          <w:sz w:val="24"/>
          <w:szCs w:val="24"/>
        </w:rPr>
        <w:t>1/</w:t>
      </w:r>
      <w:r w:rsidR="000A30DD" w:rsidRPr="000D5D48">
        <w:rPr>
          <w:rFonts w:ascii="Arial" w:hAnsi="Arial" w:cs="Arial"/>
          <w:b/>
        </w:rPr>
        <w:t>To approve the Invoices and draw up cheques for items on the enclosed Payments Schedule.</w:t>
      </w:r>
      <w:r w:rsidR="00EB1D4A" w:rsidRPr="000D5D48">
        <w:rPr>
          <w:rFonts w:ascii="Arial" w:hAnsi="Arial" w:cs="Arial"/>
        </w:rPr>
        <w:t xml:space="preserve"> </w:t>
      </w:r>
    </w:p>
    <w:p w:rsidR="00AF145F" w:rsidRPr="000D5D48" w:rsidRDefault="00AF145F" w:rsidP="00EB1D4A">
      <w:pPr>
        <w:rPr>
          <w:rFonts w:ascii="Arial" w:hAnsi="Arial" w:cs="Arial"/>
        </w:rPr>
      </w:pPr>
      <w:r w:rsidRPr="000D5D48">
        <w:rPr>
          <w:rFonts w:ascii="Arial" w:hAnsi="Arial" w:cs="Arial"/>
        </w:rPr>
        <w:t>Council approved and agreed:</w:t>
      </w:r>
    </w:p>
    <w:p w:rsidR="00B842B8" w:rsidRPr="000D5D48" w:rsidRDefault="00C15955" w:rsidP="00B842B8">
      <w:pPr>
        <w:rPr>
          <w:rFonts w:ascii="Arial" w:hAnsi="Arial" w:cs="Arial"/>
          <w:b/>
        </w:rPr>
      </w:pPr>
      <w:r w:rsidRPr="000D5D48">
        <w:rPr>
          <w:rFonts w:ascii="Arial" w:hAnsi="Arial" w:cs="Arial"/>
          <w:b/>
        </w:rPr>
        <w:t>a</w:t>
      </w:r>
      <w:r w:rsidR="00B842B8" w:rsidRPr="000D5D48">
        <w:rPr>
          <w:rFonts w:ascii="Arial" w:hAnsi="Arial" w:cs="Arial"/>
          <w:b/>
        </w:rPr>
        <w:t>/ Village Hall Rooms Parish Council Meetings May 2018 – July 2018</w:t>
      </w:r>
    </w:p>
    <w:p w:rsidR="00B842B8" w:rsidRPr="000D5D48" w:rsidRDefault="00B842B8" w:rsidP="00B842B8">
      <w:pPr>
        <w:tabs>
          <w:tab w:val="decimal" w:pos="3402"/>
        </w:tabs>
        <w:rPr>
          <w:rFonts w:ascii="Arial" w:hAnsi="Arial" w:cs="Arial"/>
          <w:b/>
        </w:rPr>
      </w:pPr>
      <w:r w:rsidRPr="000D5D48">
        <w:rPr>
          <w:rFonts w:ascii="Arial" w:hAnsi="Arial" w:cs="Arial"/>
        </w:rPr>
        <w:tab/>
        <w:t xml:space="preserve">    </w:t>
      </w:r>
      <w:r w:rsidRPr="000D5D48">
        <w:rPr>
          <w:rFonts w:ascii="Arial" w:hAnsi="Arial" w:cs="Arial"/>
        </w:rPr>
        <w:tab/>
      </w:r>
      <w:r w:rsidRPr="000D5D48">
        <w:rPr>
          <w:rFonts w:ascii="Arial" w:hAnsi="Arial" w:cs="Arial"/>
        </w:rPr>
        <w:tab/>
        <w:t xml:space="preserve">  </w:t>
      </w:r>
      <w:r w:rsidRPr="000D5D48">
        <w:rPr>
          <w:rFonts w:ascii="Arial" w:hAnsi="Arial" w:cs="Arial"/>
        </w:rPr>
        <w:tab/>
      </w:r>
      <w:r w:rsidRPr="000D5D48">
        <w:rPr>
          <w:rFonts w:ascii="Arial" w:hAnsi="Arial" w:cs="Arial"/>
        </w:rPr>
        <w:tab/>
      </w:r>
      <w:r w:rsidRPr="000D5D48">
        <w:rPr>
          <w:rFonts w:ascii="Arial" w:hAnsi="Arial" w:cs="Arial"/>
        </w:rPr>
        <w:tab/>
      </w:r>
      <w:r w:rsidRPr="000D5D48">
        <w:rPr>
          <w:rFonts w:ascii="Arial" w:hAnsi="Arial" w:cs="Arial"/>
        </w:rPr>
        <w:tab/>
      </w:r>
      <w:r w:rsidR="00453948" w:rsidRPr="000D5D48">
        <w:rPr>
          <w:rFonts w:ascii="Arial" w:hAnsi="Arial" w:cs="Arial"/>
        </w:rPr>
        <w:tab/>
      </w:r>
      <w:r w:rsidRPr="000D5D48">
        <w:rPr>
          <w:rFonts w:ascii="Arial" w:hAnsi="Arial" w:cs="Arial"/>
          <w:b/>
        </w:rPr>
        <w:t>Total £36.00</w:t>
      </w:r>
      <w:r w:rsidRPr="000D5D48">
        <w:rPr>
          <w:rFonts w:ascii="Arial" w:hAnsi="Arial" w:cs="Arial"/>
          <w:b/>
        </w:rPr>
        <w:tab/>
      </w:r>
    </w:p>
    <w:p w:rsidR="000F3965" w:rsidRPr="00B842B8" w:rsidRDefault="000F3965" w:rsidP="00B842B8">
      <w:pPr>
        <w:tabs>
          <w:tab w:val="decimal" w:pos="3402"/>
        </w:tabs>
        <w:rPr>
          <w:rFonts w:ascii="Arial" w:hAnsi="Arial" w:cs="Arial"/>
          <w:b/>
          <w:color w:val="FF0000"/>
        </w:rPr>
      </w:pPr>
    </w:p>
    <w:p w:rsidR="00B842B8" w:rsidRPr="000D5D48" w:rsidRDefault="00C15955" w:rsidP="00B842B8">
      <w:pPr>
        <w:jc w:val="both"/>
        <w:rPr>
          <w:rFonts w:ascii="Arial" w:hAnsi="Arial" w:cs="Arial"/>
          <w:b/>
        </w:rPr>
      </w:pPr>
      <w:r w:rsidRPr="000D5D48">
        <w:rPr>
          <w:rFonts w:ascii="Arial" w:hAnsi="Arial" w:cs="Arial"/>
          <w:b/>
        </w:rPr>
        <w:t>b</w:t>
      </w:r>
      <w:r w:rsidR="00B842B8" w:rsidRPr="000D5D48">
        <w:rPr>
          <w:rFonts w:ascii="Arial" w:hAnsi="Arial" w:cs="Arial"/>
          <w:b/>
        </w:rPr>
        <w:t>/ Defibshop annual servicing of defib at village hall</w:t>
      </w:r>
      <w:r w:rsidR="00B842B8" w:rsidRPr="000D5D48">
        <w:rPr>
          <w:rFonts w:ascii="Arial" w:hAnsi="Arial" w:cs="Arial"/>
          <w:b/>
        </w:rPr>
        <w:tab/>
      </w:r>
      <w:r w:rsidR="00B842B8" w:rsidRPr="000D5D48">
        <w:rPr>
          <w:rFonts w:ascii="Arial" w:hAnsi="Arial" w:cs="Arial"/>
          <w:b/>
        </w:rPr>
        <w:tab/>
      </w:r>
      <w:r w:rsidR="00B842B8" w:rsidRPr="000D5D48">
        <w:rPr>
          <w:rFonts w:ascii="Arial" w:hAnsi="Arial" w:cs="Arial"/>
          <w:b/>
        </w:rPr>
        <w:tab/>
      </w:r>
    </w:p>
    <w:p w:rsidR="00B842B8" w:rsidRPr="000D5D48" w:rsidRDefault="00B842B8" w:rsidP="00B842B8">
      <w:pPr>
        <w:jc w:val="both"/>
        <w:rPr>
          <w:rFonts w:ascii="Arial" w:hAnsi="Arial" w:cs="Arial"/>
          <w:b/>
        </w:rPr>
      </w:pP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Pr="000D5D48">
        <w:rPr>
          <w:rFonts w:ascii="Arial" w:hAnsi="Arial" w:cs="Arial"/>
          <w:b/>
        </w:rPr>
        <w:tab/>
      </w:r>
      <w:r w:rsidR="00453948" w:rsidRPr="000D5D48">
        <w:rPr>
          <w:rFonts w:ascii="Arial" w:hAnsi="Arial" w:cs="Arial"/>
          <w:b/>
        </w:rPr>
        <w:tab/>
      </w:r>
      <w:r w:rsidR="00EE11A5">
        <w:rPr>
          <w:rFonts w:ascii="Arial" w:hAnsi="Arial" w:cs="Arial"/>
          <w:b/>
          <w:bCs/>
        </w:rPr>
        <w:t>Total £</w:t>
      </w:r>
      <w:r w:rsidRPr="000D5D48">
        <w:rPr>
          <w:rFonts w:ascii="Arial" w:hAnsi="Arial" w:cs="Arial"/>
          <w:b/>
        </w:rPr>
        <w:t>108.00</w:t>
      </w:r>
    </w:p>
    <w:p w:rsidR="00B842B8" w:rsidRPr="002944B0" w:rsidRDefault="00C15955" w:rsidP="00B842B8">
      <w:pPr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lastRenderedPageBreak/>
        <w:t>c</w:t>
      </w:r>
      <w:r w:rsidR="00B842B8" w:rsidRPr="002944B0">
        <w:rPr>
          <w:rFonts w:ascii="Arial" w:hAnsi="Arial" w:cs="Arial"/>
          <w:b/>
        </w:rPr>
        <w:t xml:space="preserve">/ S. Merritt Services Ltd, treatment of ivy on wall in churchyard.                                                                </w:t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1E2FF1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ab/>
        <w:t xml:space="preserve">  </w:t>
      </w:r>
      <w:r w:rsidR="00453948" w:rsidRPr="002944B0">
        <w:rPr>
          <w:rFonts w:ascii="Arial" w:hAnsi="Arial" w:cs="Arial"/>
          <w:b/>
        </w:rPr>
        <w:tab/>
      </w:r>
      <w:r w:rsidR="00FA0AFE" w:rsidRPr="002944B0">
        <w:rPr>
          <w:rFonts w:ascii="Arial" w:hAnsi="Arial" w:cs="Arial"/>
          <w:b/>
        </w:rPr>
        <w:tab/>
      </w:r>
      <w:r w:rsidR="00FA0AFE" w:rsidRPr="002944B0">
        <w:rPr>
          <w:rFonts w:ascii="Arial" w:hAnsi="Arial" w:cs="Arial"/>
          <w:b/>
        </w:rPr>
        <w:tab/>
      </w:r>
      <w:r w:rsidR="00FA0AFE" w:rsidRPr="002944B0">
        <w:rPr>
          <w:rFonts w:ascii="Arial" w:hAnsi="Arial" w:cs="Arial"/>
          <w:b/>
        </w:rPr>
        <w:tab/>
      </w:r>
      <w:r w:rsidR="00B842B8" w:rsidRPr="002944B0">
        <w:rPr>
          <w:rFonts w:ascii="Arial" w:hAnsi="Arial" w:cs="Arial"/>
          <w:b/>
        </w:rPr>
        <w:t>Total £198.00</w:t>
      </w:r>
    </w:p>
    <w:p w:rsidR="00FA0AFE" w:rsidRPr="002944B0" w:rsidRDefault="00C15955" w:rsidP="001E2FF1">
      <w:pPr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t>d</w:t>
      </w:r>
      <w:r w:rsidR="001E2FF1" w:rsidRPr="002944B0">
        <w:rPr>
          <w:rFonts w:ascii="Arial" w:hAnsi="Arial" w:cs="Arial"/>
          <w:b/>
        </w:rPr>
        <w:t>/ Hawkins cutting for cemetery and churchyard</w:t>
      </w:r>
      <w:r w:rsidR="00C33DD7" w:rsidRPr="002944B0">
        <w:rPr>
          <w:rFonts w:ascii="Arial" w:hAnsi="Arial" w:cs="Arial"/>
          <w:b/>
        </w:rPr>
        <w:t>, April to June 2018</w:t>
      </w:r>
      <w:r w:rsidR="00B62558" w:rsidRPr="002944B0">
        <w:rPr>
          <w:rFonts w:ascii="Arial" w:hAnsi="Arial" w:cs="Arial"/>
          <w:b/>
        </w:rPr>
        <w:t xml:space="preserve">.      </w:t>
      </w:r>
    </w:p>
    <w:p w:rsidR="001E2FF1" w:rsidRPr="002944B0" w:rsidRDefault="00FA0AFE" w:rsidP="001E2FF1">
      <w:pPr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  <w:t>Total</w:t>
      </w:r>
      <w:r w:rsidR="00B62558" w:rsidRPr="002944B0">
        <w:rPr>
          <w:rFonts w:ascii="Arial" w:hAnsi="Arial" w:cs="Arial"/>
          <w:b/>
        </w:rPr>
        <w:t xml:space="preserve"> £1.060.80</w:t>
      </w:r>
    </w:p>
    <w:p w:rsidR="006057BC" w:rsidRPr="002944B0" w:rsidRDefault="00C15955" w:rsidP="006057BC">
      <w:pPr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t>e</w:t>
      </w:r>
      <w:r w:rsidR="00FA0AFE" w:rsidRPr="002944B0">
        <w:rPr>
          <w:rFonts w:ascii="Arial" w:hAnsi="Arial" w:cs="Arial"/>
          <w:b/>
        </w:rPr>
        <w:t>/ Hawkins, o</w:t>
      </w:r>
      <w:r w:rsidR="006057BC" w:rsidRPr="002944B0">
        <w:rPr>
          <w:rFonts w:ascii="Arial" w:hAnsi="Arial" w:cs="Arial"/>
          <w:b/>
        </w:rPr>
        <w:t>ne cut cemetery, 21</w:t>
      </w:r>
      <w:r w:rsidR="006057BC" w:rsidRPr="002944B0">
        <w:rPr>
          <w:rFonts w:ascii="Arial" w:hAnsi="Arial" w:cs="Arial"/>
          <w:b/>
          <w:vertAlign w:val="superscript"/>
        </w:rPr>
        <w:t>st</w:t>
      </w:r>
      <w:r w:rsidR="006057BC" w:rsidRPr="002944B0">
        <w:rPr>
          <w:rFonts w:ascii="Arial" w:hAnsi="Arial" w:cs="Arial"/>
          <w:b/>
        </w:rPr>
        <w:t xml:space="preserve"> June 2018 </w:t>
      </w:r>
      <w:r w:rsidR="006057BC" w:rsidRPr="002944B0">
        <w:rPr>
          <w:rFonts w:ascii="Arial" w:hAnsi="Arial" w:cs="Arial"/>
          <w:b/>
        </w:rPr>
        <w:tab/>
      </w:r>
      <w:r w:rsidR="006057BC" w:rsidRPr="002944B0">
        <w:rPr>
          <w:rFonts w:ascii="Arial" w:hAnsi="Arial" w:cs="Arial"/>
          <w:b/>
        </w:rPr>
        <w:tab/>
      </w:r>
      <w:r w:rsidR="006057BC" w:rsidRPr="002944B0">
        <w:rPr>
          <w:rFonts w:ascii="Arial" w:hAnsi="Arial" w:cs="Arial"/>
          <w:b/>
        </w:rPr>
        <w:tab/>
      </w:r>
      <w:r w:rsidR="006057BC" w:rsidRPr="002944B0">
        <w:rPr>
          <w:rFonts w:ascii="Arial" w:hAnsi="Arial" w:cs="Arial"/>
          <w:b/>
        </w:rPr>
        <w:tab/>
      </w:r>
      <w:r w:rsidR="006057BC" w:rsidRPr="002944B0">
        <w:rPr>
          <w:rFonts w:ascii="Arial" w:hAnsi="Arial" w:cs="Arial"/>
          <w:b/>
        </w:rPr>
        <w:tab/>
      </w:r>
      <w:r w:rsidR="006057BC" w:rsidRPr="002944B0">
        <w:rPr>
          <w:rFonts w:ascii="Arial" w:hAnsi="Arial" w:cs="Arial"/>
          <w:b/>
        </w:rPr>
        <w:tab/>
      </w:r>
      <w:r w:rsidR="006057BC" w:rsidRPr="002944B0">
        <w:rPr>
          <w:rFonts w:ascii="Arial" w:hAnsi="Arial" w:cs="Arial"/>
          <w:b/>
        </w:rPr>
        <w:tab/>
      </w:r>
    </w:p>
    <w:p w:rsidR="006057BC" w:rsidRPr="002944B0" w:rsidRDefault="005E345D" w:rsidP="00A26219">
      <w:pPr>
        <w:jc w:val="both"/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ab/>
        <w:t xml:space="preserve">  </w:t>
      </w:r>
      <w:r w:rsidR="00FA0AFE" w:rsidRPr="002944B0">
        <w:rPr>
          <w:rFonts w:ascii="Arial" w:hAnsi="Arial" w:cs="Arial"/>
          <w:b/>
        </w:rPr>
        <w:tab/>
      </w:r>
      <w:r w:rsidR="00FA0AFE" w:rsidRPr="002944B0">
        <w:rPr>
          <w:rFonts w:ascii="Arial" w:hAnsi="Arial" w:cs="Arial"/>
          <w:b/>
        </w:rPr>
        <w:tab/>
      </w:r>
      <w:r w:rsidRPr="002944B0">
        <w:rPr>
          <w:rFonts w:ascii="Arial" w:hAnsi="Arial" w:cs="Arial"/>
          <w:b/>
        </w:rPr>
        <w:t xml:space="preserve"> </w:t>
      </w:r>
      <w:r w:rsidR="006057BC" w:rsidRPr="002944B0">
        <w:rPr>
          <w:rFonts w:ascii="Arial" w:hAnsi="Arial" w:cs="Arial"/>
          <w:b/>
        </w:rPr>
        <w:t>Total</w:t>
      </w:r>
      <w:r w:rsidR="006057BC" w:rsidRPr="002944B0">
        <w:rPr>
          <w:rFonts w:ascii="Arial" w:hAnsi="Arial" w:cs="Arial"/>
          <w:b/>
        </w:rPr>
        <w:tab/>
        <w:t>£135.60</w:t>
      </w:r>
    </w:p>
    <w:p w:rsidR="00A26219" w:rsidRPr="002944B0" w:rsidRDefault="00C15955" w:rsidP="00A26219">
      <w:pPr>
        <w:jc w:val="both"/>
        <w:rPr>
          <w:rFonts w:ascii="Arial" w:hAnsi="Arial" w:cs="Arial"/>
        </w:rPr>
      </w:pPr>
      <w:r w:rsidRPr="002944B0">
        <w:rPr>
          <w:rFonts w:ascii="Arial" w:hAnsi="Arial" w:cs="Arial"/>
        </w:rPr>
        <w:t>The clerk stated</w:t>
      </w:r>
      <w:r w:rsidR="00A26219" w:rsidRPr="002944B0">
        <w:rPr>
          <w:rFonts w:ascii="Arial" w:hAnsi="Arial" w:cs="Arial"/>
        </w:rPr>
        <w:t xml:space="preserve"> that the invoice for the</w:t>
      </w:r>
      <w:r w:rsidRPr="002944B0">
        <w:rPr>
          <w:rFonts w:ascii="Arial" w:hAnsi="Arial" w:cs="Arial"/>
        </w:rPr>
        <w:t xml:space="preserve"> completed plinth in the memorial garden</w:t>
      </w:r>
      <w:r w:rsidR="00466C71" w:rsidRPr="002944B0">
        <w:rPr>
          <w:rFonts w:ascii="Arial" w:hAnsi="Arial" w:cs="Arial"/>
        </w:rPr>
        <w:t xml:space="preserve"> had not been received </w:t>
      </w:r>
      <w:r w:rsidR="002944B0" w:rsidRPr="002944B0">
        <w:rPr>
          <w:rFonts w:ascii="Arial" w:hAnsi="Arial" w:cs="Arial"/>
        </w:rPr>
        <w:t xml:space="preserve">to date </w:t>
      </w:r>
      <w:r w:rsidR="00466C71" w:rsidRPr="002944B0">
        <w:rPr>
          <w:rFonts w:ascii="Arial" w:hAnsi="Arial" w:cs="Arial"/>
        </w:rPr>
        <w:t>following</w:t>
      </w:r>
      <w:r w:rsidR="002944B0" w:rsidRPr="002944B0">
        <w:rPr>
          <w:rFonts w:ascii="Arial" w:hAnsi="Arial" w:cs="Arial"/>
        </w:rPr>
        <w:t xml:space="preserve"> her reminder.</w:t>
      </w:r>
    </w:p>
    <w:p w:rsidR="003117B3" w:rsidRPr="002944B0" w:rsidRDefault="005A7BCB" w:rsidP="00A26219">
      <w:pPr>
        <w:jc w:val="both"/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t>2/</w:t>
      </w:r>
      <w:r w:rsidR="0055405B" w:rsidRPr="002944B0">
        <w:rPr>
          <w:rFonts w:ascii="Arial" w:hAnsi="Arial" w:cs="Arial"/>
          <w:b/>
        </w:rPr>
        <w:t>to</w:t>
      </w:r>
      <w:r w:rsidR="000A30DD" w:rsidRPr="002944B0">
        <w:rPr>
          <w:rFonts w:ascii="Arial" w:hAnsi="Arial" w:cs="Arial"/>
          <w:b/>
        </w:rPr>
        <w:t xml:space="preserve"> consider quotes for scheduled work. </w:t>
      </w:r>
      <w:r w:rsidR="00E5775C" w:rsidRPr="002944B0">
        <w:rPr>
          <w:rFonts w:ascii="Arial" w:hAnsi="Arial" w:cs="Arial"/>
        </w:rPr>
        <w:t>The chair confirmed the expected quote for the tree survey in both the cemetery and churchyard was outstanding as the contractor was due to respond.</w:t>
      </w:r>
    </w:p>
    <w:p w:rsidR="00DB3BE9" w:rsidRPr="002944B0" w:rsidRDefault="003117B3" w:rsidP="00814A02">
      <w:pPr>
        <w:jc w:val="both"/>
        <w:rPr>
          <w:rFonts w:ascii="Arial" w:hAnsi="Arial" w:cs="Arial"/>
          <w:b/>
        </w:rPr>
      </w:pPr>
      <w:r w:rsidRPr="002944B0">
        <w:rPr>
          <w:rFonts w:ascii="Arial" w:hAnsi="Arial" w:cs="Arial"/>
          <w:b/>
        </w:rPr>
        <w:t>3/</w:t>
      </w:r>
      <w:r w:rsidR="0055405B" w:rsidRPr="002944B0">
        <w:rPr>
          <w:rFonts w:ascii="Arial" w:hAnsi="Arial" w:cs="Arial"/>
          <w:b/>
        </w:rPr>
        <w:t>to</w:t>
      </w:r>
      <w:r w:rsidR="00DB3BE9" w:rsidRPr="002944B0">
        <w:rPr>
          <w:rFonts w:ascii="Arial" w:hAnsi="Arial" w:cs="Arial"/>
          <w:b/>
        </w:rPr>
        <w:t xml:space="preserve"> receive </w:t>
      </w:r>
      <w:r w:rsidRPr="002944B0">
        <w:rPr>
          <w:rFonts w:ascii="Arial" w:hAnsi="Arial" w:cs="Arial"/>
          <w:b/>
        </w:rPr>
        <w:t xml:space="preserve">a statement of council balances. </w:t>
      </w:r>
      <w:r w:rsidRPr="002944B0">
        <w:rPr>
          <w:rFonts w:ascii="Arial" w:hAnsi="Arial" w:cs="Arial"/>
        </w:rPr>
        <w:t>The clerk presented the overall balances for t</w:t>
      </w:r>
      <w:r w:rsidR="00814A02" w:rsidRPr="002944B0">
        <w:rPr>
          <w:rFonts w:ascii="Arial" w:hAnsi="Arial" w:cs="Arial"/>
        </w:rPr>
        <w:t>he</w:t>
      </w:r>
      <w:r w:rsidR="002944B0" w:rsidRPr="002944B0">
        <w:rPr>
          <w:rFonts w:ascii="Arial" w:hAnsi="Arial" w:cs="Arial"/>
        </w:rPr>
        <w:t xml:space="preserve"> three council accounts </w:t>
      </w:r>
      <w:r w:rsidR="002944B0">
        <w:rPr>
          <w:rFonts w:ascii="Arial" w:hAnsi="Arial" w:cs="Arial"/>
        </w:rPr>
        <w:t xml:space="preserve">for early </w:t>
      </w:r>
      <w:r w:rsidR="00814A02" w:rsidRPr="002944B0">
        <w:rPr>
          <w:rFonts w:ascii="Arial" w:hAnsi="Arial" w:cs="Arial"/>
        </w:rPr>
        <w:t>July.</w:t>
      </w:r>
      <w:r w:rsidR="00964FB3" w:rsidRPr="002944B0">
        <w:rPr>
          <w:rFonts w:ascii="Arial" w:hAnsi="Arial" w:cs="Arial"/>
        </w:rPr>
        <w:t xml:space="preserve"> The</w:t>
      </w:r>
      <w:r w:rsidR="00814A02" w:rsidRPr="002944B0">
        <w:rPr>
          <w:rFonts w:ascii="Arial" w:hAnsi="Arial" w:cs="Arial"/>
        </w:rPr>
        <w:t xml:space="preserve"> key difference between the previous</w:t>
      </w:r>
      <w:r w:rsidRPr="002944B0">
        <w:rPr>
          <w:rFonts w:ascii="Arial" w:hAnsi="Arial" w:cs="Arial"/>
        </w:rPr>
        <w:t xml:space="preserve"> </w:t>
      </w:r>
      <w:r w:rsidR="00814A02" w:rsidRPr="002944B0">
        <w:rPr>
          <w:rFonts w:ascii="Arial" w:hAnsi="Arial" w:cs="Arial"/>
        </w:rPr>
        <w:t xml:space="preserve">autumn </w:t>
      </w:r>
      <w:r w:rsidRPr="002944B0">
        <w:rPr>
          <w:rFonts w:ascii="Arial" w:hAnsi="Arial" w:cs="Arial"/>
        </w:rPr>
        <w:t>and</w:t>
      </w:r>
      <w:r w:rsidR="00814A02" w:rsidRPr="002944B0">
        <w:rPr>
          <w:rFonts w:ascii="Arial" w:hAnsi="Arial" w:cs="Arial"/>
        </w:rPr>
        <w:t xml:space="preserve"> the</w:t>
      </w:r>
      <w:r w:rsidRPr="002944B0">
        <w:rPr>
          <w:rFonts w:ascii="Arial" w:hAnsi="Arial" w:cs="Arial"/>
        </w:rPr>
        <w:t xml:space="preserve"> most recent balance</w:t>
      </w:r>
      <w:r w:rsidR="00814A02" w:rsidRPr="002944B0">
        <w:rPr>
          <w:rFonts w:ascii="Arial" w:hAnsi="Arial" w:cs="Arial"/>
        </w:rPr>
        <w:t xml:space="preserve"> for the Treasurer’s account was </w:t>
      </w:r>
      <w:r w:rsidRPr="002944B0">
        <w:rPr>
          <w:rFonts w:ascii="Arial" w:hAnsi="Arial" w:cs="Arial"/>
        </w:rPr>
        <w:t xml:space="preserve">receipt of the first instalment of the </w:t>
      </w:r>
      <w:r w:rsidR="00814A02" w:rsidRPr="002944B0">
        <w:rPr>
          <w:rFonts w:ascii="Arial" w:hAnsi="Arial" w:cs="Arial"/>
        </w:rPr>
        <w:t xml:space="preserve">annual </w:t>
      </w:r>
      <w:r w:rsidRPr="002944B0">
        <w:rPr>
          <w:rFonts w:ascii="Arial" w:hAnsi="Arial" w:cs="Arial"/>
        </w:rPr>
        <w:t>precept</w:t>
      </w:r>
      <w:r w:rsidRPr="002944B0">
        <w:rPr>
          <w:rFonts w:ascii="Arial" w:hAnsi="Arial" w:cs="Arial"/>
          <w:b/>
        </w:rPr>
        <w:t>.</w:t>
      </w:r>
    </w:p>
    <w:p w:rsidR="00DB3BE9" w:rsidRPr="009F629F" w:rsidRDefault="00FE7581" w:rsidP="003A5B9C">
      <w:pPr>
        <w:jc w:val="both"/>
        <w:rPr>
          <w:rFonts w:ascii="Arial" w:hAnsi="Arial" w:cs="Arial"/>
        </w:rPr>
      </w:pPr>
      <w:r w:rsidRPr="009F629F">
        <w:rPr>
          <w:rFonts w:ascii="Arial" w:hAnsi="Arial" w:cs="Arial"/>
          <w:b/>
        </w:rPr>
        <w:t>4/</w:t>
      </w:r>
      <w:r w:rsidR="0055405B" w:rsidRPr="009F629F">
        <w:rPr>
          <w:rFonts w:ascii="Arial" w:hAnsi="Arial" w:cs="Arial"/>
          <w:b/>
        </w:rPr>
        <w:t>to</w:t>
      </w:r>
      <w:r w:rsidR="00DB3BE9" w:rsidRPr="009F629F">
        <w:rPr>
          <w:rFonts w:ascii="Arial" w:hAnsi="Arial" w:cs="Arial"/>
          <w:b/>
        </w:rPr>
        <w:t xml:space="preserve"> receive update on audit procedures for 2017 to 2018</w:t>
      </w:r>
      <w:r w:rsidRPr="009F629F">
        <w:rPr>
          <w:rFonts w:ascii="Arial" w:hAnsi="Arial" w:cs="Arial"/>
          <w:b/>
        </w:rPr>
        <w:t>.</w:t>
      </w:r>
      <w:r w:rsidRPr="009F629F">
        <w:rPr>
          <w:rFonts w:ascii="Arial" w:hAnsi="Arial" w:cs="Arial"/>
          <w:b/>
          <w:sz w:val="24"/>
          <w:szCs w:val="24"/>
        </w:rPr>
        <w:t xml:space="preserve"> </w:t>
      </w:r>
      <w:r w:rsidR="003112FD" w:rsidRPr="009F629F">
        <w:rPr>
          <w:rFonts w:ascii="Arial" w:hAnsi="Arial" w:cs="Arial"/>
        </w:rPr>
        <w:t>The clerk reported</w:t>
      </w:r>
      <w:r w:rsidR="003112FD" w:rsidRPr="009F629F">
        <w:rPr>
          <w:rFonts w:ascii="Arial" w:hAnsi="Arial" w:cs="Arial"/>
          <w:b/>
          <w:sz w:val="24"/>
          <w:szCs w:val="24"/>
        </w:rPr>
        <w:t xml:space="preserve"> </w:t>
      </w:r>
      <w:r w:rsidR="003112FD" w:rsidRPr="009F629F">
        <w:rPr>
          <w:rFonts w:ascii="Arial" w:hAnsi="Arial" w:cs="Arial"/>
        </w:rPr>
        <w:t>t</w:t>
      </w:r>
      <w:r w:rsidRPr="009F629F">
        <w:rPr>
          <w:rFonts w:ascii="Arial" w:hAnsi="Arial" w:cs="Arial"/>
        </w:rPr>
        <w:t>he governance</w:t>
      </w:r>
      <w:r w:rsidR="003112FD" w:rsidRPr="009F629F">
        <w:rPr>
          <w:rFonts w:ascii="Arial" w:hAnsi="Arial" w:cs="Arial"/>
        </w:rPr>
        <w:t xml:space="preserve"> statements</w:t>
      </w:r>
      <w:r w:rsidRPr="009F629F">
        <w:rPr>
          <w:rFonts w:ascii="Arial" w:hAnsi="Arial" w:cs="Arial"/>
        </w:rPr>
        <w:t xml:space="preserve"> plus</w:t>
      </w:r>
      <w:r w:rsidR="00964FB3" w:rsidRPr="009F629F">
        <w:rPr>
          <w:rFonts w:ascii="Arial" w:hAnsi="Arial" w:cs="Arial"/>
        </w:rPr>
        <w:t xml:space="preserve"> the pack of </w:t>
      </w:r>
      <w:r w:rsidR="003112FD" w:rsidRPr="009F629F">
        <w:rPr>
          <w:rFonts w:ascii="Arial" w:hAnsi="Arial" w:cs="Arial"/>
        </w:rPr>
        <w:t>financial information</w:t>
      </w:r>
      <w:r w:rsidR="00964FB3" w:rsidRPr="009F629F">
        <w:rPr>
          <w:rFonts w:ascii="Arial" w:hAnsi="Arial" w:cs="Arial"/>
        </w:rPr>
        <w:t xml:space="preserve"> requested</w:t>
      </w:r>
      <w:r w:rsidRPr="009F629F">
        <w:rPr>
          <w:rFonts w:ascii="Arial" w:hAnsi="Arial" w:cs="Arial"/>
        </w:rPr>
        <w:t xml:space="preserve"> had been submitted to the external auditor </w:t>
      </w:r>
      <w:r w:rsidR="009F629F" w:rsidRPr="009F629F">
        <w:rPr>
          <w:rFonts w:ascii="Arial" w:hAnsi="Arial" w:cs="Arial"/>
        </w:rPr>
        <w:t xml:space="preserve">in London </w:t>
      </w:r>
      <w:r w:rsidRPr="009F629F">
        <w:rPr>
          <w:rFonts w:ascii="Arial" w:hAnsi="Arial" w:cs="Arial"/>
        </w:rPr>
        <w:t xml:space="preserve">to meet </w:t>
      </w:r>
      <w:r w:rsidR="003112FD" w:rsidRPr="009F629F">
        <w:rPr>
          <w:rFonts w:ascii="Arial" w:hAnsi="Arial" w:cs="Arial"/>
        </w:rPr>
        <w:t>their deadline of early July. N</w:t>
      </w:r>
      <w:r w:rsidRPr="009F629F">
        <w:rPr>
          <w:rFonts w:ascii="Arial" w:hAnsi="Arial" w:cs="Arial"/>
        </w:rPr>
        <w:t xml:space="preserve">o further correspondence had been received </w:t>
      </w:r>
      <w:r w:rsidR="006E1C40" w:rsidRPr="009F629F">
        <w:rPr>
          <w:rFonts w:ascii="Arial" w:hAnsi="Arial" w:cs="Arial"/>
        </w:rPr>
        <w:t>to date</w:t>
      </w:r>
      <w:r w:rsidRPr="009F629F">
        <w:rPr>
          <w:rFonts w:ascii="Arial" w:hAnsi="Arial" w:cs="Arial"/>
        </w:rPr>
        <w:t>.</w:t>
      </w:r>
    </w:p>
    <w:p w:rsidR="00766D20" w:rsidRPr="009F629F" w:rsidRDefault="00CA2BD7" w:rsidP="00CA2BD7">
      <w:pPr>
        <w:jc w:val="both"/>
        <w:rPr>
          <w:rFonts w:ascii="Arial" w:hAnsi="Arial" w:cs="Arial"/>
          <w:b/>
        </w:rPr>
      </w:pPr>
      <w:r w:rsidRPr="009F629F">
        <w:rPr>
          <w:rFonts w:ascii="Arial" w:hAnsi="Arial" w:cs="Arial"/>
          <w:b/>
        </w:rPr>
        <w:t>12</w:t>
      </w:r>
      <w:r w:rsidR="0055405B" w:rsidRPr="009F629F">
        <w:rPr>
          <w:rFonts w:ascii="Arial" w:hAnsi="Arial" w:cs="Arial"/>
          <w:b/>
        </w:rPr>
        <w:t>. To</w:t>
      </w:r>
      <w:r w:rsidR="00EC2893" w:rsidRPr="009F629F">
        <w:rPr>
          <w:rFonts w:ascii="Arial" w:hAnsi="Arial" w:cs="Arial"/>
          <w:b/>
        </w:rPr>
        <w:t xml:space="preserve"> receive and approve Cemetery and Closed Churchyard Reports. </w:t>
      </w:r>
    </w:p>
    <w:p w:rsidR="00E36676" w:rsidRPr="009F629F" w:rsidRDefault="009F629F" w:rsidP="009F629F">
      <w:pPr>
        <w:jc w:val="both"/>
        <w:rPr>
          <w:rFonts w:ascii="Arial" w:hAnsi="Arial" w:cs="Arial"/>
        </w:rPr>
      </w:pPr>
      <w:r w:rsidRPr="009F629F">
        <w:rPr>
          <w:rFonts w:ascii="Arial" w:hAnsi="Arial" w:cs="Arial"/>
        </w:rPr>
        <w:t>The chairman thanked Cllr</w:t>
      </w:r>
      <w:r w:rsidR="00E36676" w:rsidRPr="009F629F">
        <w:rPr>
          <w:rFonts w:ascii="Arial" w:hAnsi="Arial" w:cs="Arial"/>
        </w:rPr>
        <w:t xml:space="preserve"> D Palmer and</w:t>
      </w:r>
      <w:r w:rsidRPr="009F629F">
        <w:rPr>
          <w:rFonts w:ascii="Arial" w:hAnsi="Arial" w:cs="Arial"/>
        </w:rPr>
        <w:t xml:space="preserve"> Cllr</w:t>
      </w:r>
      <w:r w:rsidR="00E36676" w:rsidRPr="009F629F">
        <w:rPr>
          <w:rFonts w:ascii="Arial" w:hAnsi="Arial" w:cs="Arial"/>
        </w:rPr>
        <w:t xml:space="preserve"> D Purnell for their work in the cemetery to reposition plaques and repoint the memorial garden wall.</w:t>
      </w:r>
    </w:p>
    <w:p w:rsidR="00983798" w:rsidRDefault="00F51098" w:rsidP="002C3892">
      <w:pPr>
        <w:jc w:val="both"/>
        <w:rPr>
          <w:rFonts w:ascii="Arial" w:hAnsi="Arial" w:cs="Arial"/>
          <w:b/>
        </w:rPr>
      </w:pPr>
      <w:r w:rsidRPr="002C3892">
        <w:rPr>
          <w:rFonts w:ascii="Arial" w:hAnsi="Arial" w:cs="Arial"/>
          <w:b/>
        </w:rPr>
        <w:t>1/</w:t>
      </w:r>
      <w:r w:rsidR="00F6387F" w:rsidRPr="002C3892">
        <w:rPr>
          <w:rFonts w:ascii="Arial" w:hAnsi="Arial" w:cs="Arial"/>
          <w:b/>
        </w:rPr>
        <w:t>The</w:t>
      </w:r>
      <w:r w:rsidR="00D05B2D" w:rsidRPr="002C3892">
        <w:rPr>
          <w:rFonts w:ascii="Arial" w:hAnsi="Arial" w:cs="Arial"/>
          <w:b/>
        </w:rPr>
        <w:t xml:space="preserve"> burial</w:t>
      </w:r>
      <w:r w:rsidR="00F6387F" w:rsidRPr="002C3892">
        <w:rPr>
          <w:rFonts w:ascii="Arial" w:hAnsi="Arial" w:cs="Arial"/>
          <w:b/>
        </w:rPr>
        <w:t xml:space="preserve"> </w:t>
      </w:r>
      <w:r w:rsidR="002C3892" w:rsidRPr="002C3892">
        <w:rPr>
          <w:rFonts w:ascii="Arial" w:hAnsi="Arial" w:cs="Arial"/>
          <w:b/>
        </w:rPr>
        <w:t>clerk</w:t>
      </w:r>
      <w:r w:rsidR="00D05B2D" w:rsidRPr="002C3892">
        <w:rPr>
          <w:rFonts w:ascii="Arial" w:hAnsi="Arial" w:cs="Arial"/>
          <w:b/>
        </w:rPr>
        <w:t xml:space="preserve"> submitted a </w:t>
      </w:r>
      <w:r w:rsidR="008F44B5" w:rsidRPr="002C3892">
        <w:rPr>
          <w:rFonts w:ascii="Arial" w:hAnsi="Arial" w:cs="Arial"/>
          <w:b/>
        </w:rPr>
        <w:t>separate</w:t>
      </w:r>
      <w:r w:rsidR="00F6387F" w:rsidRPr="002C3892">
        <w:rPr>
          <w:rFonts w:ascii="Arial" w:hAnsi="Arial" w:cs="Arial"/>
          <w:b/>
        </w:rPr>
        <w:t xml:space="preserve"> report</w:t>
      </w:r>
      <w:r w:rsidR="008F44B5" w:rsidRPr="002C3892">
        <w:rPr>
          <w:rFonts w:ascii="Arial" w:hAnsi="Arial" w:cs="Arial"/>
          <w:b/>
        </w:rPr>
        <w:t xml:space="preserve"> </w:t>
      </w:r>
      <w:r w:rsidR="00983798">
        <w:rPr>
          <w:rFonts w:ascii="Arial" w:hAnsi="Arial" w:cs="Arial"/>
          <w:b/>
        </w:rPr>
        <w:t>for the month:</w:t>
      </w:r>
    </w:p>
    <w:p w:rsidR="007C5338" w:rsidRPr="002C3892" w:rsidRDefault="008F44B5" w:rsidP="002C3892">
      <w:pPr>
        <w:jc w:val="both"/>
        <w:rPr>
          <w:rFonts w:ascii="Arial" w:hAnsi="Arial" w:cs="Arial"/>
          <w:b/>
        </w:rPr>
      </w:pPr>
      <w:r w:rsidRPr="00E56E85">
        <w:rPr>
          <w:rFonts w:ascii="Arial" w:hAnsi="Arial" w:cs="Arial"/>
          <w:b/>
        </w:rPr>
        <w:t>In the memorial garden</w:t>
      </w:r>
      <w:r w:rsidRPr="00E56E85">
        <w:rPr>
          <w:rFonts w:ascii="Arial" w:hAnsi="Arial" w:cs="Arial"/>
        </w:rPr>
        <w:t xml:space="preserve"> Cllr D Purnell had</w:t>
      </w:r>
      <w:r w:rsidR="007C5338" w:rsidRPr="00E56E85">
        <w:rPr>
          <w:rFonts w:ascii="Arial" w:hAnsi="Arial" w:cs="Arial"/>
        </w:rPr>
        <w:t xml:space="preserve"> removed the shelving from the rear wall of the memorial garden and placed the free standing memorials on the new plinth.</w:t>
      </w:r>
      <w:r w:rsidRPr="00E56E85">
        <w:rPr>
          <w:rFonts w:ascii="Arial" w:hAnsi="Arial" w:cs="Arial"/>
        </w:rPr>
        <w:t xml:space="preserve"> </w:t>
      </w:r>
      <w:r w:rsidR="007C5338" w:rsidRPr="00E56E85">
        <w:rPr>
          <w:rFonts w:ascii="Arial" w:hAnsi="Arial" w:cs="Arial"/>
        </w:rPr>
        <w:t>A section of render</w:t>
      </w:r>
      <w:r w:rsidR="00E56E85" w:rsidRPr="00E56E85">
        <w:rPr>
          <w:rFonts w:ascii="Arial" w:hAnsi="Arial" w:cs="Arial"/>
        </w:rPr>
        <w:t xml:space="preserve"> with memorial plaques on it had</w:t>
      </w:r>
      <w:r w:rsidR="007C5338" w:rsidRPr="00E56E85">
        <w:rPr>
          <w:rFonts w:ascii="Arial" w:hAnsi="Arial" w:cs="Arial"/>
        </w:rPr>
        <w:t xml:space="preserve"> come away. Relatives of the people </w:t>
      </w:r>
      <w:r w:rsidR="002C3892" w:rsidRPr="00E56E85">
        <w:rPr>
          <w:rFonts w:ascii="Arial" w:hAnsi="Arial" w:cs="Arial"/>
        </w:rPr>
        <w:t xml:space="preserve">mentioned on the plaques had been contacted and </w:t>
      </w:r>
      <w:r w:rsidR="00E56E85" w:rsidRPr="00E56E85">
        <w:rPr>
          <w:rFonts w:ascii="Arial" w:hAnsi="Arial" w:cs="Arial"/>
        </w:rPr>
        <w:t xml:space="preserve">given their verbal consent </w:t>
      </w:r>
      <w:r w:rsidR="007C5338" w:rsidRPr="00E56E85">
        <w:rPr>
          <w:rFonts w:ascii="Arial" w:hAnsi="Arial" w:cs="Arial"/>
        </w:rPr>
        <w:t>the plaques can be fixed elsewhere on the wall.</w:t>
      </w:r>
      <w:r w:rsidR="002C3892" w:rsidRPr="00E56E85">
        <w:rPr>
          <w:rFonts w:ascii="Arial" w:hAnsi="Arial" w:cs="Arial"/>
        </w:rPr>
        <w:t xml:space="preserve"> Cllr D</w:t>
      </w:r>
      <w:r w:rsidR="007C5338" w:rsidRPr="00E56E85">
        <w:rPr>
          <w:rFonts w:ascii="Arial" w:hAnsi="Arial" w:cs="Arial"/>
        </w:rPr>
        <w:t xml:space="preserve"> Purnell and </w:t>
      </w:r>
      <w:r w:rsidR="002C3892" w:rsidRPr="00E56E85">
        <w:rPr>
          <w:rFonts w:ascii="Arial" w:hAnsi="Arial" w:cs="Arial"/>
        </w:rPr>
        <w:t>Cllr D Palmer had</w:t>
      </w:r>
      <w:r w:rsidR="007C5338" w:rsidRPr="00E56E85">
        <w:rPr>
          <w:rFonts w:ascii="Arial" w:hAnsi="Arial" w:cs="Arial"/>
        </w:rPr>
        <w:t xml:space="preserve"> agreed to re-fix the plaques and repoint the wall.</w:t>
      </w:r>
      <w:r w:rsidRPr="00E56E85">
        <w:rPr>
          <w:rFonts w:ascii="Arial" w:hAnsi="Arial" w:cs="Arial"/>
        </w:rPr>
        <w:t xml:space="preserve"> </w:t>
      </w:r>
      <w:r w:rsidR="007C5338" w:rsidRPr="00E56E85">
        <w:rPr>
          <w:rFonts w:ascii="Arial" w:hAnsi="Arial" w:cs="Arial"/>
        </w:rPr>
        <w:t>There was</w:t>
      </w:r>
      <w:r w:rsidRPr="00E56E85">
        <w:rPr>
          <w:rFonts w:ascii="Arial" w:hAnsi="Arial" w:cs="Arial"/>
        </w:rPr>
        <w:t xml:space="preserve"> one interment of ashes in July previously </w:t>
      </w:r>
      <w:r w:rsidR="007C5338" w:rsidRPr="00E56E85">
        <w:rPr>
          <w:rFonts w:ascii="Arial" w:hAnsi="Arial" w:cs="Arial"/>
        </w:rPr>
        <w:t>paid for in December 2017.</w:t>
      </w:r>
    </w:p>
    <w:p w:rsidR="007C5338" w:rsidRDefault="00FE2C29" w:rsidP="007C5338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  <w:r w:rsidRPr="009D75B1">
        <w:rPr>
          <w:rFonts w:ascii="Arial" w:hAnsi="Arial" w:cs="Arial"/>
          <w:b/>
          <w:sz w:val="22"/>
          <w:szCs w:val="22"/>
        </w:rPr>
        <w:t>In the cemetery</w:t>
      </w:r>
      <w:r w:rsidRPr="009D75B1">
        <w:rPr>
          <w:rFonts w:ascii="Arial" w:hAnsi="Arial" w:cs="Arial"/>
          <w:sz w:val="22"/>
          <w:szCs w:val="22"/>
        </w:rPr>
        <w:t xml:space="preserve"> o</w:t>
      </w:r>
      <w:r w:rsidR="00BB2F1E" w:rsidRPr="009D75B1">
        <w:rPr>
          <w:rFonts w:ascii="Arial" w:hAnsi="Arial" w:cs="Arial"/>
          <w:sz w:val="22"/>
          <w:szCs w:val="22"/>
        </w:rPr>
        <w:t>ne grave had</w:t>
      </w:r>
      <w:r w:rsidR="007C5338" w:rsidRPr="009D75B1">
        <w:rPr>
          <w:rFonts w:ascii="Arial" w:hAnsi="Arial" w:cs="Arial"/>
          <w:sz w:val="22"/>
          <w:szCs w:val="22"/>
        </w:rPr>
        <w:t xml:space="preserve"> been pre-purchased. One permanent wooden cross was noticed to be on the ground. On inspection, it appeared the bott</w:t>
      </w:r>
      <w:r w:rsidRPr="009D75B1">
        <w:rPr>
          <w:rFonts w:ascii="Arial" w:hAnsi="Arial" w:cs="Arial"/>
          <w:sz w:val="22"/>
          <w:szCs w:val="22"/>
        </w:rPr>
        <w:t>om of the cross had gone rotten and r</w:t>
      </w:r>
      <w:r w:rsidR="007C5338" w:rsidRPr="009D75B1">
        <w:rPr>
          <w:rFonts w:ascii="Arial" w:hAnsi="Arial" w:cs="Arial"/>
          <w:sz w:val="22"/>
          <w:szCs w:val="22"/>
        </w:rPr>
        <w:t>elatives</w:t>
      </w:r>
      <w:r w:rsidRPr="009D75B1">
        <w:rPr>
          <w:rFonts w:ascii="Arial" w:hAnsi="Arial" w:cs="Arial"/>
          <w:sz w:val="22"/>
          <w:szCs w:val="22"/>
        </w:rPr>
        <w:t xml:space="preserve"> are due</w:t>
      </w:r>
      <w:r w:rsidR="007C5338" w:rsidRPr="009D75B1">
        <w:rPr>
          <w:rFonts w:ascii="Arial" w:hAnsi="Arial" w:cs="Arial"/>
          <w:sz w:val="22"/>
          <w:szCs w:val="22"/>
        </w:rPr>
        <w:t xml:space="preserve"> to be informed</w:t>
      </w:r>
      <w:r w:rsidR="007C5338" w:rsidRPr="007C5338">
        <w:rPr>
          <w:rFonts w:ascii="Arial" w:hAnsi="Arial" w:cs="Arial"/>
          <w:color w:val="FF0000"/>
          <w:sz w:val="22"/>
          <w:szCs w:val="22"/>
        </w:rPr>
        <w:t>.</w:t>
      </w:r>
    </w:p>
    <w:p w:rsidR="002960A3" w:rsidRPr="009D75B1" w:rsidRDefault="00BB2F1E" w:rsidP="00A15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D75B1">
        <w:rPr>
          <w:rFonts w:ascii="Arial" w:eastAsia="Times New Roman" w:hAnsi="Arial" w:cs="Arial"/>
          <w:lang w:eastAsia="en-GB"/>
        </w:rPr>
        <w:t>D</w:t>
      </w:r>
      <w:r w:rsidR="002960A3" w:rsidRPr="009D75B1">
        <w:rPr>
          <w:rFonts w:ascii="Arial" w:eastAsia="Times New Roman" w:hAnsi="Arial" w:cs="Arial"/>
          <w:lang w:eastAsia="en-GB"/>
        </w:rPr>
        <w:t>ocuments received f</w:t>
      </w:r>
      <w:r w:rsidR="00757DB9" w:rsidRPr="009D75B1">
        <w:rPr>
          <w:rFonts w:ascii="Arial" w:eastAsia="Times New Roman" w:hAnsi="Arial" w:cs="Arial"/>
          <w:lang w:eastAsia="en-GB"/>
        </w:rPr>
        <w:t>rom the previous</w:t>
      </w:r>
      <w:r w:rsidRPr="009D75B1">
        <w:rPr>
          <w:rFonts w:ascii="Arial" w:eastAsia="Times New Roman" w:hAnsi="Arial" w:cs="Arial"/>
          <w:lang w:eastAsia="en-GB"/>
        </w:rPr>
        <w:t xml:space="preserve"> burial clerk included</w:t>
      </w:r>
      <w:r w:rsidR="00BF5EA9" w:rsidRPr="009D75B1">
        <w:rPr>
          <w:rFonts w:ascii="Arial" w:eastAsia="Times New Roman" w:hAnsi="Arial" w:cs="Arial"/>
          <w:lang w:eastAsia="en-GB"/>
        </w:rPr>
        <w:t xml:space="preserve"> solicitor</w:t>
      </w:r>
      <w:r w:rsidR="00757DB9" w:rsidRPr="009D75B1">
        <w:rPr>
          <w:rFonts w:ascii="Arial" w:eastAsia="Times New Roman" w:hAnsi="Arial" w:cs="Arial"/>
          <w:lang w:eastAsia="en-GB"/>
        </w:rPr>
        <w:t xml:space="preserve"> </w:t>
      </w:r>
      <w:r w:rsidR="00BF5EA9" w:rsidRPr="009D75B1">
        <w:rPr>
          <w:rFonts w:ascii="Arial" w:eastAsia="Times New Roman" w:hAnsi="Arial" w:cs="Arial"/>
          <w:lang w:eastAsia="en-GB"/>
        </w:rPr>
        <w:t>correspondence relating to a legacy dated December 1997.</w:t>
      </w:r>
      <w:r w:rsidR="002960A3" w:rsidRPr="009D75B1">
        <w:rPr>
          <w:rFonts w:ascii="Arial" w:eastAsia="Times New Roman" w:hAnsi="Arial" w:cs="Arial"/>
          <w:lang w:eastAsia="en-GB"/>
        </w:rPr>
        <w:t xml:space="preserve"> Under the terms of </w:t>
      </w:r>
      <w:r w:rsidR="00D7027B" w:rsidRPr="009D75B1">
        <w:rPr>
          <w:rFonts w:ascii="Arial" w:eastAsia="Times New Roman" w:hAnsi="Arial" w:cs="Arial"/>
          <w:lang w:eastAsia="en-GB"/>
        </w:rPr>
        <w:t xml:space="preserve">the </w:t>
      </w:r>
      <w:r w:rsidR="002960A3" w:rsidRPr="009D75B1">
        <w:rPr>
          <w:rFonts w:ascii="Arial" w:eastAsia="Times New Roman" w:hAnsi="Arial" w:cs="Arial"/>
          <w:lang w:eastAsia="en-GB"/>
        </w:rPr>
        <w:t>will the</w:t>
      </w:r>
      <w:r w:rsidR="00BF5EA9" w:rsidRPr="009D75B1">
        <w:rPr>
          <w:rFonts w:ascii="Arial" w:eastAsia="Times New Roman" w:hAnsi="Arial" w:cs="Arial"/>
          <w:lang w:eastAsia="en-GB"/>
        </w:rPr>
        <w:t xml:space="preserve"> sum of £250.00 to be invested </w:t>
      </w:r>
      <w:r w:rsidR="002960A3" w:rsidRPr="009D75B1">
        <w:rPr>
          <w:rFonts w:ascii="Arial" w:eastAsia="Times New Roman" w:hAnsi="Arial" w:cs="Arial"/>
          <w:lang w:eastAsia="en-GB"/>
        </w:rPr>
        <w:t>and the income applied in or towards keeping the consecr</w:t>
      </w:r>
      <w:r w:rsidR="00BF5EA9" w:rsidRPr="009D75B1">
        <w:rPr>
          <w:rFonts w:ascii="Arial" w:eastAsia="Times New Roman" w:hAnsi="Arial" w:cs="Arial"/>
          <w:lang w:eastAsia="en-GB"/>
        </w:rPr>
        <w:t>ated part of the cemetery in good</w:t>
      </w:r>
      <w:r w:rsidR="009D75B1" w:rsidRPr="009D75B1">
        <w:rPr>
          <w:rFonts w:ascii="Arial" w:eastAsia="Times New Roman" w:hAnsi="Arial" w:cs="Arial"/>
          <w:lang w:eastAsia="en-GB"/>
        </w:rPr>
        <w:t xml:space="preserve"> order and condition especially relating to certain family graves.</w:t>
      </w:r>
      <w:r w:rsidRPr="009D75B1">
        <w:rPr>
          <w:rFonts w:ascii="Arial" w:eastAsia="Times New Roman" w:hAnsi="Arial" w:cs="Arial"/>
          <w:lang w:eastAsia="en-GB"/>
        </w:rPr>
        <w:t xml:space="preserve"> </w:t>
      </w:r>
      <w:r w:rsidR="00A862BE" w:rsidRPr="009D75B1">
        <w:rPr>
          <w:rFonts w:ascii="Arial" w:eastAsia="Times New Roman" w:hAnsi="Arial" w:cs="Arial"/>
          <w:lang w:eastAsia="en-GB"/>
        </w:rPr>
        <w:t xml:space="preserve">The burial clerk had </w:t>
      </w:r>
      <w:r w:rsidR="002960A3" w:rsidRPr="009D75B1">
        <w:rPr>
          <w:rFonts w:ascii="Arial" w:eastAsia="Times New Roman" w:hAnsi="Arial" w:cs="Arial"/>
          <w:lang w:eastAsia="en-GB"/>
        </w:rPr>
        <w:t xml:space="preserve">spoken to </w:t>
      </w:r>
      <w:r w:rsidR="00A862BE" w:rsidRPr="009D75B1">
        <w:rPr>
          <w:rFonts w:ascii="Arial" w:eastAsia="Times New Roman" w:hAnsi="Arial" w:cs="Arial"/>
          <w:lang w:eastAsia="en-GB"/>
        </w:rPr>
        <w:t xml:space="preserve">the local relative </w:t>
      </w:r>
      <w:r w:rsidR="002960A3" w:rsidRPr="009D75B1">
        <w:rPr>
          <w:rFonts w:ascii="Arial" w:eastAsia="Times New Roman" w:hAnsi="Arial" w:cs="Arial"/>
          <w:lang w:eastAsia="en-GB"/>
        </w:rPr>
        <w:t>who is aware of the legacy. The gr</w:t>
      </w:r>
      <w:r w:rsidR="00A862BE" w:rsidRPr="009D75B1">
        <w:rPr>
          <w:rFonts w:ascii="Arial" w:eastAsia="Times New Roman" w:hAnsi="Arial" w:cs="Arial"/>
          <w:lang w:eastAsia="en-GB"/>
        </w:rPr>
        <w:t>ave appears in good order and the burial clerk has</w:t>
      </w:r>
      <w:r w:rsidR="002960A3" w:rsidRPr="009D75B1">
        <w:rPr>
          <w:rFonts w:ascii="Arial" w:eastAsia="Times New Roman" w:hAnsi="Arial" w:cs="Arial"/>
          <w:lang w:eastAsia="en-GB"/>
        </w:rPr>
        <w:t xml:space="preserve"> swept it and washed the headstone.</w:t>
      </w:r>
    </w:p>
    <w:p w:rsidR="00B716FB" w:rsidRDefault="00B716FB" w:rsidP="00A15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</w:p>
    <w:p w:rsidR="00B716FB" w:rsidRPr="002960A3" w:rsidRDefault="00B716FB" w:rsidP="00A15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</w:p>
    <w:p w:rsidR="007C5338" w:rsidRPr="00ED3C92" w:rsidRDefault="007C5338" w:rsidP="007C5338">
      <w:pPr>
        <w:rPr>
          <w:rFonts w:ascii="Arial" w:hAnsi="Arial" w:cs="Arial"/>
          <w:b/>
        </w:rPr>
      </w:pPr>
      <w:r w:rsidRPr="00ED3C92">
        <w:rPr>
          <w:rFonts w:ascii="Arial" w:hAnsi="Arial" w:cs="Arial"/>
          <w:b/>
        </w:rPr>
        <w:lastRenderedPageBreak/>
        <w:t>2/Clerk’s report</w:t>
      </w:r>
    </w:p>
    <w:p w:rsidR="007C5338" w:rsidRPr="00ED3C92" w:rsidRDefault="007C5338" w:rsidP="003D6ECC">
      <w:pPr>
        <w:jc w:val="both"/>
        <w:rPr>
          <w:rFonts w:ascii="Arial" w:hAnsi="Arial" w:cs="Arial"/>
          <w:b/>
        </w:rPr>
      </w:pPr>
      <w:r w:rsidRPr="00ED3C92">
        <w:rPr>
          <w:rFonts w:ascii="Arial" w:hAnsi="Arial" w:cs="Arial"/>
          <w:b/>
        </w:rPr>
        <w:t>Cemetery</w:t>
      </w:r>
      <w:r w:rsidR="00F51098" w:rsidRPr="00ED3C92">
        <w:rPr>
          <w:rFonts w:ascii="Arial" w:hAnsi="Arial" w:cs="Arial"/>
          <w:b/>
        </w:rPr>
        <w:t xml:space="preserve">. </w:t>
      </w:r>
      <w:r w:rsidRPr="00ED3C92">
        <w:rPr>
          <w:rFonts w:ascii="Arial" w:hAnsi="Arial" w:cs="Arial"/>
        </w:rPr>
        <w:t>Clerk</w:t>
      </w:r>
      <w:r w:rsidR="00ED3C92" w:rsidRPr="00ED3C92">
        <w:rPr>
          <w:rFonts w:ascii="Arial" w:hAnsi="Arial" w:cs="Arial"/>
        </w:rPr>
        <w:t>’</w:t>
      </w:r>
      <w:r w:rsidRPr="00ED3C92">
        <w:rPr>
          <w:rFonts w:ascii="Arial" w:hAnsi="Arial" w:cs="Arial"/>
        </w:rPr>
        <w:t>s inspection on the 2</w:t>
      </w:r>
      <w:r w:rsidRPr="00ED3C92">
        <w:rPr>
          <w:rFonts w:ascii="Arial" w:hAnsi="Arial" w:cs="Arial"/>
          <w:vertAlign w:val="superscript"/>
        </w:rPr>
        <w:t>nd</w:t>
      </w:r>
      <w:r w:rsidRPr="00ED3C92">
        <w:rPr>
          <w:rFonts w:ascii="Arial" w:hAnsi="Arial" w:cs="Arial"/>
        </w:rPr>
        <w:t xml:space="preserve"> August showed the cemetery overall in good condition. There are some dry</w:t>
      </w:r>
      <w:r w:rsidR="00ED3C92" w:rsidRPr="00ED3C92">
        <w:rPr>
          <w:rFonts w:ascii="Arial" w:hAnsi="Arial" w:cs="Arial"/>
        </w:rPr>
        <w:t xml:space="preserve"> areas of grass </w:t>
      </w:r>
      <w:r w:rsidRPr="00ED3C92">
        <w:rPr>
          <w:rFonts w:ascii="Arial" w:hAnsi="Arial" w:cs="Arial"/>
        </w:rPr>
        <w:t>overall due to low</w:t>
      </w:r>
      <w:r w:rsidR="00ED3C92" w:rsidRPr="00ED3C92">
        <w:rPr>
          <w:rFonts w:ascii="Arial" w:hAnsi="Arial" w:cs="Arial"/>
        </w:rPr>
        <w:t xml:space="preserve"> recent</w:t>
      </w:r>
      <w:r w:rsidRPr="00ED3C92">
        <w:rPr>
          <w:rFonts w:ascii="Arial" w:hAnsi="Arial" w:cs="Arial"/>
        </w:rPr>
        <w:t xml:space="preserve"> rainfall. The two tree stumps either side of the main pathway and towards the rig</w:t>
      </w:r>
      <w:r w:rsidR="00B92A4F" w:rsidRPr="00ED3C92">
        <w:rPr>
          <w:rFonts w:ascii="Arial" w:hAnsi="Arial" w:cs="Arial"/>
        </w:rPr>
        <w:t xml:space="preserve">ht hand side of the cemetery </w:t>
      </w:r>
      <w:r w:rsidRPr="00ED3C92">
        <w:rPr>
          <w:rFonts w:ascii="Arial" w:hAnsi="Arial" w:cs="Arial"/>
        </w:rPr>
        <w:t>appear to have weathered well and blend into the surrounding areas.</w:t>
      </w:r>
      <w:r w:rsidR="00A1391B" w:rsidRPr="00ED3C92">
        <w:rPr>
          <w:rFonts w:ascii="Arial" w:hAnsi="Arial" w:cs="Arial"/>
        </w:rPr>
        <w:t xml:space="preserve"> Work on the new fencing</w:t>
      </w:r>
      <w:r w:rsidR="00845FAF" w:rsidRPr="00ED3C92">
        <w:rPr>
          <w:rFonts w:ascii="Arial" w:hAnsi="Arial" w:cs="Arial"/>
        </w:rPr>
        <w:t xml:space="preserve"> with trench to the agreed depth</w:t>
      </w:r>
      <w:r w:rsidR="00A1391B" w:rsidRPr="00ED3C92">
        <w:rPr>
          <w:rFonts w:ascii="Arial" w:hAnsi="Arial" w:cs="Arial"/>
        </w:rPr>
        <w:t xml:space="preserve"> in the specific area to deter</w:t>
      </w:r>
      <w:r w:rsidR="00ED3C92" w:rsidRPr="00ED3C92">
        <w:rPr>
          <w:rFonts w:ascii="Arial" w:hAnsi="Arial" w:cs="Arial"/>
        </w:rPr>
        <w:t xml:space="preserve"> wildlife is</w:t>
      </w:r>
      <w:r w:rsidR="00A1391B" w:rsidRPr="00ED3C92">
        <w:rPr>
          <w:rFonts w:ascii="Arial" w:hAnsi="Arial" w:cs="Arial"/>
        </w:rPr>
        <w:t xml:space="preserve"> due to commence at the end of the month.</w:t>
      </w:r>
    </w:p>
    <w:p w:rsidR="007C5338" w:rsidRPr="00F51098" w:rsidRDefault="007C5338" w:rsidP="003D6ECC">
      <w:pPr>
        <w:jc w:val="both"/>
        <w:rPr>
          <w:rFonts w:ascii="Arial" w:hAnsi="Arial" w:cs="Arial"/>
          <w:b/>
          <w:color w:val="FF0000"/>
        </w:rPr>
      </w:pPr>
      <w:r w:rsidRPr="00392108">
        <w:rPr>
          <w:rFonts w:ascii="Arial" w:hAnsi="Arial" w:cs="Arial"/>
          <w:b/>
        </w:rPr>
        <w:t>Churchyard</w:t>
      </w:r>
      <w:r w:rsidR="00F51098" w:rsidRPr="00392108">
        <w:rPr>
          <w:rFonts w:ascii="Arial" w:hAnsi="Arial" w:cs="Arial"/>
          <w:b/>
        </w:rPr>
        <w:t xml:space="preserve">. </w:t>
      </w:r>
      <w:r w:rsidRPr="00392108">
        <w:rPr>
          <w:rFonts w:ascii="Arial" w:hAnsi="Arial" w:cs="Arial"/>
        </w:rPr>
        <w:t>Clerk’s inspection on the 2</w:t>
      </w:r>
      <w:r w:rsidRPr="00392108">
        <w:rPr>
          <w:rFonts w:ascii="Arial" w:hAnsi="Arial" w:cs="Arial"/>
          <w:vertAlign w:val="superscript"/>
        </w:rPr>
        <w:t>nd</w:t>
      </w:r>
      <w:r w:rsidRPr="00392108">
        <w:rPr>
          <w:rFonts w:ascii="Arial" w:hAnsi="Arial" w:cs="Arial"/>
        </w:rPr>
        <w:t xml:space="preserve"> August showed the churchyard wall overall in a stable condition. The verges below the wall</w:t>
      </w:r>
      <w:r w:rsidR="00AE59CB" w:rsidRPr="00392108">
        <w:rPr>
          <w:rFonts w:ascii="Arial" w:hAnsi="Arial" w:cs="Arial"/>
        </w:rPr>
        <w:t xml:space="preserve"> and outside the churchyard had</w:t>
      </w:r>
      <w:r w:rsidRPr="00392108">
        <w:rPr>
          <w:rFonts w:ascii="Arial" w:hAnsi="Arial" w:cs="Arial"/>
        </w:rPr>
        <w:t xml:space="preserve"> been trimmed back to make the verges and wall clear of vegetatio</w:t>
      </w:r>
      <w:r w:rsidR="001E70DF" w:rsidRPr="00392108">
        <w:rPr>
          <w:rFonts w:ascii="Arial" w:hAnsi="Arial" w:cs="Arial"/>
        </w:rPr>
        <w:t>n. Cllr K</w:t>
      </w:r>
      <w:r w:rsidRPr="00392108">
        <w:rPr>
          <w:rFonts w:ascii="Arial" w:hAnsi="Arial" w:cs="Arial"/>
        </w:rPr>
        <w:t xml:space="preserve"> Brown has asked </w:t>
      </w:r>
      <w:r w:rsidR="00AE59CB" w:rsidRPr="00392108">
        <w:rPr>
          <w:rFonts w:ascii="Arial" w:hAnsi="Arial" w:cs="Arial"/>
        </w:rPr>
        <w:t xml:space="preserve">the contractor </w:t>
      </w:r>
      <w:r w:rsidRPr="00392108">
        <w:rPr>
          <w:rFonts w:ascii="Arial" w:hAnsi="Arial" w:cs="Arial"/>
        </w:rPr>
        <w:t xml:space="preserve">for a description of how </w:t>
      </w:r>
      <w:r w:rsidR="00AE59CB" w:rsidRPr="00392108">
        <w:rPr>
          <w:rFonts w:ascii="Arial" w:hAnsi="Arial" w:cs="Arial"/>
        </w:rPr>
        <w:t>he would deal with the yew tree and this is awaited.</w:t>
      </w:r>
      <w:r w:rsidR="001E70DF" w:rsidRPr="00392108">
        <w:rPr>
          <w:rFonts w:ascii="Arial" w:hAnsi="Arial" w:cs="Arial"/>
        </w:rPr>
        <w:t xml:space="preserve"> </w:t>
      </w:r>
      <w:r w:rsidRPr="00392108">
        <w:rPr>
          <w:rFonts w:ascii="Arial" w:hAnsi="Arial" w:cs="Arial"/>
        </w:rPr>
        <w:t>On the 2</w:t>
      </w:r>
      <w:r w:rsidRPr="00392108">
        <w:rPr>
          <w:rFonts w:ascii="Arial" w:hAnsi="Arial" w:cs="Arial"/>
          <w:vertAlign w:val="superscript"/>
        </w:rPr>
        <w:t>nd</w:t>
      </w:r>
      <w:r w:rsidRPr="00392108">
        <w:rPr>
          <w:rFonts w:ascii="Arial" w:hAnsi="Arial" w:cs="Arial"/>
        </w:rPr>
        <w:t xml:space="preserve"> of August Western Power </w:t>
      </w:r>
      <w:r w:rsidR="00AE59CB" w:rsidRPr="00392108">
        <w:rPr>
          <w:rFonts w:ascii="Arial" w:hAnsi="Arial" w:cs="Arial"/>
        </w:rPr>
        <w:t xml:space="preserve">employees </w:t>
      </w:r>
      <w:r w:rsidRPr="00392108">
        <w:rPr>
          <w:rFonts w:ascii="Arial" w:hAnsi="Arial" w:cs="Arial"/>
        </w:rPr>
        <w:t>co</w:t>
      </w:r>
      <w:r w:rsidR="001E70DF" w:rsidRPr="00392108">
        <w:rPr>
          <w:rFonts w:ascii="Arial" w:hAnsi="Arial" w:cs="Arial"/>
        </w:rPr>
        <w:t xml:space="preserve">nfirmed the pole in the neighbour’s garden </w:t>
      </w:r>
      <w:r w:rsidRPr="00392108">
        <w:rPr>
          <w:rFonts w:ascii="Arial" w:hAnsi="Arial" w:cs="Arial"/>
        </w:rPr>
        <w:t>had been replaced on the 24</w:t>
      </w:r>
      <w:r w:rsidRPr="00392108">
        <w:rPr>
          <w:rFonts w:ascii="Arial" w:hAnsi="Arial" w:cs="Arial"/>
          <w:vertAlign w:val="superscript"/>
        </w:rPr>
        <w:t>th</w:t>
      </w:r>
      <w:r w:rsidR="00AE59CB" w:rsidRPr="00392108">
        <w:rPr>
          <w:rFonts w:ascii="Arial" w:hAnsi="Arial" w:cs="Arial"/>
        </w:rPr>
        <w:t xml:space="preserve"> July and confirmed this</w:t>
      </w:r>
      <w:r w:rsidRPr="00392108">
        <w:rPr>
          <w:rFonts w:ascii="Arial" w:hAnsi="Arial" w:cs="Arial"/>
        </w:rPr>
        <w:t xml:space="preserve"> is in </w:t>
      </w:r>
      <w:r w:rsidR="001E70DF" w:rsidRPr="00392108">
        <w:rPr>
          <w:rFonts w:ascii="Arial" w:hAnsi="Arial" w:cs="Arial"/>
        </w:rPr>
        <w:t xml:space="preserve">a </w:t>
      </w:r>
      <w:r w:rsidRPr="00392108">
        <w:rPr>
          <w:rFonts w:ascii="Arial" w:hAnsi="Arial" w:cs="Arial"/>
        </w:rPr>
        <w:t>slightly different position two or three feet further b</w:t>
      </w:r>
      <w:r w:rsidR="00AE59CB" w:rsidRPr="00392108">
        <w:rPr>
          <w:rFonts w:ascii="Arial" w:hAnsi="Arial" w:cs="Arial"/>
        </w:rPr>
        <w:t>ack away from the road than before</w:t>
      </w:r>
      <w:r w:rsidRPr="00392108">
        <w:rPr>
          <w:rFonts w:ascii="Arial" w:hAnsi="Arial" w:cs="Arial"/>
        </w:rPr>
        <w:t xml:space="preserve"> and i</w:t>
      </w:r>
      <w:r w:rsidR="00AE59CB" w:rsidRPr="00392108">
        <w:rPr>
          <w:rFonts w:ascii="Arial" w:hAnsi="Arial" w:cs="Arial"/>
        </w:rPr>
        <w:t>s also taller than the pole now replaced</w:t>
      </w:r>
      <w:r w:rsidR="00AE59CB">
        <w:rPr>
          <w:rFonts w:ascii="Arial" w:hAnsi="Arial" w:cs="Arial"/>
          <w:color w:val="FF0000"/>
        </w:rPr>
        <w:t>.</w:t>
      </w:r>
    </w:p>
    <w:p w:rsidR="008F5E8A" w:rsidRPr="0038359F" w:rsidRDefault="00B06169" w:rsidP="008F5E8A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38359F">
        <w:rPr>
          <w:rFonts w:ascii="Arial" w:hAnsi="Arial" w:cs="Arial"/>
          <w:b/>
        </w:rPr>
        <w:t xml:space="preserve">13. </w:t>
      </w:r>
      <w:r w:rsidR="00EC2893" w:rsidRPr="0038359F">
        <w:rPr>
          <w:rFonts w:ascii="Arial" w:hAnsi="Arial" w:cs="Arial"/>
          <w:b/>
        </w:rPr>
        <w:t>To consider issues relating to cemetery gathering event</w:t>
      </w:r>
      <w:r w:rsidR="00772FAF" w:rsidRPr="0038359F">
        <w:rPr>
          <w:rFonts w:ascii="Arial" w:hAnsi="Arial" w:cs="Arial"/>
          <w:b/>
        </w:rPr>
        <w:t>.</w:t>
      </w:r>
      <w:r w:rsidR="00772FAF" w:rsidRPr="0038359F">
        <w:rPr>
          <w:rFonts w:ascii="Arial" w:hAnsi="Arial" w:cs="Arial"/>
        </w:rPr>
        <w:t xml:space="preserve"> The clerk had written an article with p</w:t>
      </w:r>
      <w:r w:rsidR="00797E49" w:rsidRPr="0038359F">
        <w:rPr>
          <w:rFonts w:ascii="Arial" w:hAnsi="Arial" w:cs="Arial"/>
        </w:rPr>
        <w:t xml:space="preserve">hotograph to illustrate for </w:t>
      </w:r>
      <w:r w:rsidR="00333C9D" w:rsidRPr="0038359F">
        <w:rPr>
          <w:rFonts w:ascii="Arial" w:hAnsi="Arial" w:cs="Arial"/>
        </w:rPr>
        <w:t xml:space="preserve">the </w:t>
      </w:r>
      <w:r w:rsidR="00797E49" w:rsidRPr="0038359F">
        <w:rPr>
          <w:rFonts w:ascii="Arial" w:hAnsi="Arial" w:cs="Arial"/>
        </w:rPr>
        <w:t>July OTE to invite attendees.</w:t>
      </w:r>
      <w:r w:rsidR="00772FAF" w:rsidRPr="0038359F">
        <w:rPr>
          <w:rFonts w:ascii="Arial" w:hAnsi="Arial" w:cs="Arial"/>
        </w:rPr>
        <w:t xml:space="preserve"> The event</w:t>
      </w:r>
      <w:r w:rsidR="00525528" w:rsidRPr="0038359F">
        <w:rPr>
          <w:rFonts w:ascii="Arial" w:hAnsi="Arial" w:cs="Arial"/>
        </w:rPr>
        <w:t xml:space="preserve"> was</w:t>
      </w:r>
      <w:r w:rsidR="00797E49" w:rsidRPr="0038359F">
        <w:rPr>
          <w:rFonts w:ascii="Arial" w:hAnsi="Arial" w:cs="Arial"/>
        </w:rPr>
        <w:t xml:space="preserve"> planned for</w:t>
      </w:r>
      <w:r w:rsidR="00525528" w:rsidRPr="0038359F">
        <w:rPr>
          <w:rFonts w:ascii="Arial" w:hAnsi="Arial" w:cs="Arial"/>
        </w:rPr>
        <w:t xml:space="preserve"> September 16</w:t>
      </w:r>
      <w:r w:rsidR="00525528" w:rsidRPr="0038359F">
        <w:rPr>
          <w:rFonts w:ascii="Arial" w:hAnsi="Arial" w:cs="Arial"/>
          <w:vertAlign w:val="superscript"/>
        </w:rPr>
        <w:t>th</w:t>
      </w:r>
      <w:r w:rsidR="00525528" w:rsidRPr="0038359F">
        <w:rPr>
          <w:rFonts w:ascii="Arial" w:hAnsi="Arial" w:cs="Arial"/>
        </w:rPr>
        <w:t xml:space="preserve"> at 3.00 pm</w:t>
      </w:r>
      <w:r w:rsidR="00797E49" w:rsidRPr="0038359F">
        <w:rPr>
          <w:rFonts w:ascii="Arial" w:hAnsi="Arial" w:cs="Arial"/>
        </w:rPr>
        <w:t xml:space="preserve"> in the cemetery</w:t>
      </w:r>
      <w:r w:rsidR="00525528" w:rsidRPr="0038359F">
        <w:rPr>
          <w:rFonts w:ascii="Arial" w:hAnsi="Arial" w:cs="Arial"/>
        </w:rPr>
        <w:t xml:space="preserve"> to inform parishioners and visitors of the new cemetery improvements.</w:t>
      </w:r>
      <w:r w:rsidR="009B6767" w:rsidRPr="0038359F">
        <w:rPr>
          <w:rFonts w:ascii="Arial" w:hAnsi="Arial" w:cs="Arial"/>
        </w:rPr>
        <w:t xml:space="preserve"> It was agreed that as many councillors as would want to come would attend.</w:t>
      </w:r>
      <w:r w:rsidR="00525528" w:rsidRPr="0038359F">
        <w:rPr>
          <w:rFonts w:ascii="Arial" w:hAnsi="Arial" w:cs="Arial"/>
        </w:rPr>
        <w:t xml:space="preserve"> </w:t>
      </w:r>
      <w:r w:rsidR="0003057F" w:rsidRPr="0038359F">
        <w:rPr>
          <w:rFonts w:ascii="Arial" w:hAnsi="Arial" w:cs="Arial"/>
        </w:rPr>
        <w:t xml:space="preserve">The clerk agreed to inform </w:t>
      </w:r>
      <w:r w:rsidR="00797E49" w:rsidRPr="0038359F">
        <w:rPr>
          <w:rFonts w:ascii="Arial" w:hAnsi="Arial" w:cs="Arial"/>
        </w:rPr>
        <w:t xml:space="preserve">the grass cutters </w:t>
      </w:r>
      <w:r w:rsidR="0003057F" w:rsidRPr="0038359F">
        <w:rPr>
          <w:rFonts w:ascii="Arial" w:hAnsi="Arial" w:cs="Arial"/>
        </w:rPr>
        <w:t>of the event so that</w:t>
      </w:r>
      <w:r w:rsidR="009468C5" w:rsidRPr="0038359F">
        <w:rPr>
          <w:rFonts w:ascii="Arial" w:hAnsi="Arial" w:cs="Arial"/>
        </w:rPr>
        <w:t xml:space="preserve"> the grass would be in good condition and that</w:t>
      </w:r>
      <w:r w:rsidR="0003057F" w:rsidRPr="0038359F">
        <w:rPr>
          <w:rFonts w:ascii="Arial" w:hAnsi="Arial" w:cs="Arial"/>
        </w:rPr>
        <w:t xml:space="preserve"> </w:t>
      </w:r>
      <w:r w:rsidR="00772FAF" w:rsidRPr="0038359F">
        <w:rPr>
          <w:rFonts w:ascii="Arial" w:hAnsi="Arial" w:cs="Arial"/>
        </w:rPr>
        <w:t xml:space="preserve">any </w:t>
      </w:r>
      <w:r w:rsidR="0003057F" w:rsidRPr="0038359F">
        <w:rPr>
          <w:rFonts w:ascii="Arial" w:hAnsi="Arial" w:cs="Arial"/>
        </w:rPr>
        <w:t xml:space="preserve">cutting </w:t>
      </w:r>
      <w:r w:rsidR="00772FAF" w:rsidRPr="0038359F">
        <w:rPr>
          <w:rFonts w:ascii="Arial" w:hAnsi="Arial" w:cs="Arial"/>
        </w:rPr>
        <w:t xml:space="preserve">due </w:t>
      </w:r>
      <w:r w:rsidR="0003057F" w:rsidRPr="0038359F">
        <w:rPr>
          <w:rFonts w:ascii="Arial" w:hAnsi="Arial" w:cs="Arial"/>
        </w:rPr>
        <w:t>cou</w:t>
      </w:r>
      <w:r w:rsidR="003D02A4">
        <w:rPr>
          <w:rFonts w:ascii="Arial" w:hAnsi="Arial" w:cs="Arial"/>
        </w:rPr>
        <w:t xml:space="preserve">ld be before </w:t>
      </w:r>
      <w:bookmarkStart w:id="0" w:name="_GoBack"/>
      <w:bookmarkEnd w:id="0"/>
      <w:r w:rsidR="009468C5" w:rsidRPr="0038359F">
        <w:rPr>
          <w:rFonts w:ascii="Arial" w:hAnsi="Arial" w:cs="Arial"/>
        </w:rPr>
        <w:t>the event rather than on the day.</w:t>
      </w:r>
    </w:p>
    <w:p w:rsidR="008F5E8A" w:rsidRPr="00772FAF" w:rsidRDefault="008F5E8A" w:rsidP="008F5E8A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766F6" w:rsidRPr="00677C39" w:rsidRDefault="00BB0FA9" w:rsidP="008F5E8A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677C39">
        <w:rPr>
          <w:rFonts w:ascii="Arial" w:hAnsi="Arial" w:cs="Arial"/>
          <w:b/>
        </w:rPr>
        <w:t xml:space="preserve">14. </w:t>
      </w:r>
      <w:r w:rsidR="00EC2893" w:rsidRPr="00677C39">
        <w:rPr>
          <w:rFonts w:ascii="Arial" w:hAnsi="Arial" w:cs="Arial"/>
          <w:b/>
        </w:rPr>
        <w:t>To consider issues relating to ivy growth by the closed churchyard</w:t>
      </w:r>
      <w:r w:rsidR="00E94FA1" w:rsidRPr="00677C39">
        <w:rPr>
          <w:rFonts w:ascii="Arial" w:hAnsi="Arial" w:cs="Arial"/>
        </w:rPr>
        <w:t xml:space="preserve">. </w:t>
      </w:r>
      <w:r w:rsidR="00277BE7" w:rsidRPr="00677C39">
        <w:rPr>
          <w:rFonts w:ascii="Arial" w:hAnsi="Arial" w:cs="Arial"/>
        </w:rPr>
        <w:t>The clerk had sent a copy of the most recent letter received from the churchwarden to the neighbour concerned with an invitation to comment, but had not heard further to date.</w:t>
      </w:r>
      <w:r w:rsidR="00762ADE" w:rsidRPr="00677C39">
        <w:rPr>
          <w:rFonts w:ascii="Arial" w:hAnsi="Arial" w:cs="Arial"/>
        </w:rPr>
        <w:t xml:space="preserve"> </w:t>
      </w:r>
      <w:r w:rsidR="00277BE7" w:rsidRPr="00677C39">
        <w:rPr>
          <w:rFonts w:ascii="Arial" w:hAnsi="Arial" w:cs="Arial"/>
        </w:rPr>
        <w:t>T</w:t>
      </w:r>
      <w:r w:rsidR="00E94FA1" w:rsidRPr="00677C39">
        <w:rPr>
          <w:rFonts w:ascii="Arial" w:hAnsi="Arial" w:cs="Arial"/>
        </w:rPr>
        <w:t>he contractor had returned as requested</w:t>
      </w:r>
      <w:r w:rsidR="007636F9" w:rsidRPr="00677C39">
        <w:rPr>
          <w:rFonts w:ascii="Arial" w:hAnsi="Arial" w:cs="Arial"/>
        </w:rPr>
        <w:t xml:space="preserve"> by Cllr K Brown</w:t>
      </w:r>
      <w:r w:rsidR="00E94FA1" w:rsidRPr="00677C39">
        <w:rPr>
          <w:rFonts w:ascii="Arial" w:hAnsi="Arial" w:cs="Arial"/>
        </w:rPr>
        <w:t xml:space="preserve"> to complete the wo</w:t>
      </w:r>
      <w:r w:rsidR="00762ADE" w:rsidRPr="00677C39">
        <w:rPr>
          <w:rFonts w:ascii="Arial" w:hAnsi="Arial" w:cs="Arial"/>
        </w:rPr>
        <w:t xml:space="preserve">rk on </w:t>
      </w:r>
      <w:r w:rsidR="007A2E9B" w:rsidRPr="00677C39">
        <w:rPr>
          <w:rFonts w:ascii="Arial" w:hAnsi="Arial" w:cs="Arial"/>
        </w:rPr>
        <w:t xml:space="preserve">spraying </w:t>
      </w:r>
      <w:r w:rsidR="00762ADE" w:rsidRPr="00677C39">
        <w:rPr>
          <w:rFonts w:ascii="Arial" w:hAnsi="Arial" w:cs="Arial"/>
        </w:rPr>
        <w:t xml:space="preserve">ivy </w:t>
      </w:r>
      <w:r w:rsidR="007A2E9B" w:rsidRPr="00677C39">
        <w:rPr>
          <w:rFonts w:ascii="Arial" w:hAnsi="Arial" w:cs="Arial"/>
        </w:rPr>
        <w:t>and the section</w:t>
      </w:r>
      <w:r w:rsidR="00E94FA1" w:rsidRPr="00677C39">
        <w:rPr>
          <w:rFonts w:ascii="Arial" w:hAnsi="Arial" w:cs="Arial"/>
        </w:rPr>
        <w:t xml:space="preserve"> </w:t>
      </w:r>
      <w:r w:rsidR="007A2E9B" w:rsidRPr="00677C39">
        <w:rPr>
          <w:rFonts w:ascii="Arial" w:hAnsi="Arial" w:cs="Arial"/>
        </w:rPr>
        <w:t>towards the chantry was now completed</w:t>
      </w:r>
      <w:r w:rsidR="00762ADE" w:rsidRPr="00677C39">
        <w:rPr>
          <w:rFonts w:ascii="Arial" w:hAnsi="Arial" w:cs="Arial"/>
        </w:rPr>
        <w:t>.</w:t>
      </w:r>
      <w:r w:rsidR="007636F9" w:rsidRPr="00677C39">
        <w:rPr>
          <w:rFonts w:ascii="Arial" w:hAnsi="Arial" w:cs="Arial"/>
        </w:rPr>
        <w:t xml:space="preserve"> There appeared a good result </w:t>
      </w:r>
      <w:r w:rsidR="00E94FA1" w:rsidRPr="00677C39">
        <w:rPr>
          <w:rFonts w:ascii="Arial" w:hAnsi="Arial" w:cs="Arial"/>
        </w:rPr>
        <w:t>but</w:t>
      </w:r>
      <w:r w:rsidR="007636F9" w:rsidRPr="00677C39">
        <w:rPr>
          <w:rFonts w:ascii="Arial" w:hAnsi="Arial" w:cs="Arial"/>
        </w:rPr>
        <w:t xml:space="preserve"> there was a need to monitor in t</w:t>
      </w:r>
      <w:r w:rsidR="00677C39" w:rsidRPr="00677C39">
        <w:rPr>
          <w:rFonts w:ascii="Arial" w:hAnsi="Arial" w:cs="Arial"/>
        </w:rPr>
        <w:t>wo months’ time. The clerk agreed to</w:t>
      </w:r>
      <w:r w:rsidR="007636F9" w:rsidRPr="00677C39">
        <w:rPr>
          <w:rFonts w:ascii="Arial" w:hAnsi="Arial" w:cs="Arial"/>
        </w:rPr>
        <w:t xml:space="preserve"> diarise for </w:t>
      </w:r>
      <w:r w:rsidR="00E94FA1" w:rsidRPr="00677C39">
        <w:rPr>
          <w:rFonts w:ascii="Arial" w:hAnsi="Arial" w:cs="Arial"/>
        </w:rPr>
        <w:t>the 1</w:t>
      </w:r>
      <w:r w:rsidR="00E94FA1" w:rsidRPr="00677C39">
        <w:rPr>
          <w:rFonts w:ascii="Arial" w:hAnsi="Arial" w:cs="Arial"/>
          <w:vertAlign w:val="superscript"/>
        </w:rPr>
        <w:t>st</w:t>
      </w:r>
      <w:r w:rsidR="00E94FA1" w:rsidRPr="00677C39">
        <w:rPr>
          <w:rFonts w:ascii="Arial" w:hAnsi="Arial" w:cs="Arial"/>
        </w:rPr>
        <w:t xml:space="preserve"> October</w:t>
      </w:r>
      <w:r w:rsidR="00277BE7" w:rsidRPr="00677C39">
        <w:rPr>
          <w:rFonts w:ascii="Arial" w:hAnsi="Arial" w:cs="Arial"/>
        </w:rPr>
        <w:t>.</w:t>
      </w:r>
    </w:p>
    <w:p w:rsidR="008F5E8A" w:rsidRPr="00EF51E6" w:rsidRDefault="008F5E8A" w:rsidP="00BB0FA9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C2893" w:rsidRPr="00F94CD2" w:rsidRDefault="00BB0FA9" w:rsidP="00BB0FA9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F94CD2">
        <w:rPr>
          <w:rFonts w:ascii="Arial" w:hAnsi="Arial" w:cs="Arial"/>
          <w:b/>
        </w:rPr>
        <w:t>15.</w:t>
      </w:r>
      <w:r w:rsidR="00F94CD2" w:rsidRPr="00F94CD2">
        <w:rPr>
          <w:rFonts w:ascii="Arial" w:hAnsi="Arial" w:cs="Arial"/>
          <w:b/>
        </w:rPr>
        <w:t xml:space="preserve"> </w:t>
      </w:r>
      <w:r w:rsidR="00EC2893" w:rsidRPr="00F94CD2">
        <w:rPr>
          <w:rFonts w:ascii="Arial" w:hAnsi="Arial" w:cs="Arial"/>
          <w:b/>
        </w:rPr>
        <w:t>To receive and approve the updated</w:t>
      </w:r>
      <w:r w:rsidR="00A949FE" w:rsidRPr="00F94CD2">
        <w:rPr>
          <w:rFonts w:ascii="Arial" w:hAnsi="Arial" w:cs="Arial"/>
          <w:b/>
        </w:rPr>
        <w:t xml:space="preserve"> council risk management policy. </w:t>
      </w:r>
      <w:r w:rsidR="00A949FE" w:rsidRPr="00F94CD2">
        <w:rPr>
          <w:rFonts w:ascii="Arial" w:hAnsi="Arial" w:cs="Arial"/>
        </w:rPr>
        <w:t>In researching</w:t>
      </w:r>
      <w:r w:rsidR="00A949FE" w:rsidRPr="00F94CD2">
        <w:rPr>
          <w:rFonts w:ascii="Arial" w:hAnsi="Arial" w:cs="Arial"/>
          <w:b/>
        </w:rPr>
        <w:t xml:space="preserve"> </w:t>
      </w:r>
      <w:r w:rsidR="00143288" w:rsidRPr="00F94CD2">
        <w:rPr>
          <w:rFonts w:ascii="Arial" w:hAnsi="Arial" w:cs="Arial"/>
        </w:rPr>
        <w:t>the</w:t>
      </w:r>
      <w:r w:rsidR="00741650" w:rsidRPr="00F94CD2">
        <w:rPr>
          <w:rFonts w:ascii="Arial" w:hAnsi="Arial" w:cs="Arial"/>
        </w:rPr>
        <w:t xml:space="preserve"> appropriate</w:t>
      </w:r>
      <w:r w:rsidR="00143288" w:rsidRPr="00F94CD2">
        <w:rPr>
          <w:rFonts w:ascii="Arial" w:hAnsi="Arial" w:cs="Arial"/>
        </w:rPr>
        <w:t xml:space="preserve"> form</w:t>
      </w:r>
      <w:r w:rsidR="00143288" w:rsidRPr="00F94CD2">
        <w:rPr>
          <w:rFonts w:ascii="Arial" w:hAnsi="Arial" w:cs="Arial"/>
          <w:b/>
        </w:rPr>
        <w:t xml:space="preserve"> </w:t>
      </w:r>
      <w:r w:rsidR="00143288" w:rsidRPr="00F94CD2">
        <w:rPr>
          <w:rFonts w:ascii="Arial" w:hAnsi="Arial" w:cs="Arial"/>
        </w:rPr>
        <w:t>of wording to update the</w:t>
      </w:r>
      <w:r w:rsidR="00AD5A27" w:rsidRPr="00F94CD2">
        <w:rPr>
          <w:rFonts w:ascii="Arial" w:hAnsi="Arial" w:cs="Arial"/>
        </w:rPr>
        <w:t xml:space="preserve"> risk management policy for</w:t>
      </w:r>
      <w:r w:rsidR="00143288" w:rsidRPr="00F94CD2">
        <w:rPr>
          <w:rFonts w:ascii="Arial" w:hAnsi="Arial" w:cs="Arial"/>
        </w:rPr>
        <w:t xml:space="preserve"> The Knoll and The Recreation Field, the clerk had i</w:t>
      </w:r>
      <w:r w:rsidR="00723D6F" w:rsidRPr="00F94CD2">
        <w:rPr>
          <w:rFonts w:ascii="Arial" w:hAnsi="Arial" w:cs="Arial"/>
        </w:rPr>
        <w:t>dentified a</w:t>
      </w:r>
      <w:r w:rsidR="00741650" w:rsidRPr="00F94CD2">
        <w:rPr>
          <w:rFonts w:ascii="Arial" w:hAnsi="Arial" w:cs="Arial"/>
        </w:rPr>
        <w:t xml:space="preserve"> previous</w:t>
      </w:r>
      <w:r w:rsidR="00723D6F" w:rsidRPr="00F94CD2">
        <w:rPr>
          <w:rFonts w:ascii="Arial" w:hAnsi="Arial" w:cs="Arial"/>
        </w:rPr>
        <w:t xml:space="preserve"> letter stating </w:t>
      </w:r>
      <w:r w:rsidR="00143288" w:rsidRPr="00F94CD2">
        <w:rPr>
          <w:rFonts w:ascii="Arial" w:hAnsi="Arial" w:cs="Arial"/>
        </w:rPr>
        <w:t>the lease</w:t>
      </w:r>
      <w:r w:rsidR="00F94CD2" w:rsidRPr="00F94CD2">
        <w:rPr>
          <w:rFonts w:ascii="Arial" w:hAnsi="Arial" w:cs="Arial"/>
        </w:rPr>
        <w:t xml:space="preserve"> </w:t>
      </w:r>
      <w:r w:rsidR="009508AB" w:rsidRPr="00F94CD2">
        <w:rPr>
          <w:rFonts w:ascii="Arial" w:hAnsi="Arial" w:cs="Arial"/>
        </w:rPr>
        <w:t>for the Recreation Field was due</w:t>
      </w:r>
      <w:r w:rsidR="00AD5A27" w:rsidRPr="00F94CD2">
        <w:rPr>
          <w:rFonts w:ascii="Arial" w:hAnsi="Arial" w:cs="Arial"/>
        </w:rPr>
        <w:t xml:space="preserve"> for review. Previous correspondence relating to renewals</w:t>
      </w:r>
      <w:r w:rsidR="00723D6F" w:rsidRPr="00F94CD2">
        <w:rPr>
          <w:rFonts w:ascii="Arial" w:hAnsi="Arial" w:cs="Arial"/>
        </w:rPr>
        <w:t xml:space="preserve"> indicated </w:t>
      </w:r>
      <w:r w:rsidR="009508AB" w:rsidRPr="00F94CD2">
        <w:rPr>
          <w:rFonts w:ascii="Arial" w:hAnsi="Arial" w:cs="Arial"/>
        </w:rPr>
        <w:t>the terms would likely continue</w:t>
      </w:r>
      <w:r w:rsidR="00F94CD2" w:rsidRPr="00F94CD2">
        <w:rPr>
          <w:rFonts w:ascii="Arial" w:hAnsi="Arial" w:cs="Arial"/>
        </w:rPr>
        <w:t>,</w:t>
      </w:r>
      <w:r w:rsidR="009508AB" w:rsidRPr="00F94CD2">
        <w:rPr>
          <w:rFonts w:ascii="Arial" w:hAnsi="Arial" w:cs="Arial"/>
        </w:rPr>
        <w:t xml:space="preserve"> but this required further discussion. The clerk undertook to </w:t>
      </w:r>
      <w:r w:rsidR="00AD5A27" w:rsidRPr="00F94CD2">
        <w:rPr>
          <w:rFonts w:ascii="Arial" w:hAnsi="Arial" w:cs="Arial"/>
        </w:rPr>
        <w:t xml:space="preserve">include </w:t>
      </w:r>
      <w:r w:rsidR="009508AB" w:rsidRPr="00F94CD2">
        <w:rPr>
          <w:rFonts w:ascii="Arial" w:hAnsi="Arial" w:cs="Arial"/>
        </w:rPr>
        <w:t xml:space="preserve">this </w:t>
      </w:r>
      <w:r w:rsidR="00AD5A27" w:rsidRPr="00F94CD2">
        <w:rPr>
          <w:rFonts w:ascii="Arial" w:hAnsi="Arial" w:cs="Arial"/>
        </w:rPr>
        <w:t>review</w:t>
      </w:r>
      <w:r w:rsidR="00F94CD2" w:rsidRPr="00F94CD2">
        <w:rPr>
          <w:rFonts w:ascii="Arial" w:hAnsi="Arial" w:cs="Arial"/>
        </w:rPr>
        <w:t xml:space="preserve"> item</w:t>
      </w:r>
      <w:r w:rsidR="00AD5A27" w:rsidRPr="00F94CD2">
        <w:rPr>
          <w:rFonts w:ascii="Arial" w:hAnsi="Arial" w:cs="Arial"/>
        </w:rPr>
        <w:t xml:space="preserve"> and the current terms of the lease </w:t>
      </w:r>
      <w:r w:rsidR="009508AB" w:rsidRPr="00F94CD2">
        <w:rPr>
          <w:rFonts w:ascii="Arial" w:hAnsi="Arial" w:cs="Arial"/>
        </w:rPr>
        <w:t>as a September agenda item.</w:t>
      </w:r>
    </w:p>
    <w:p w:rsidR="00BB0FA9" w:rsidRPr="00EF51E6" w:rsidRDefault="00BB0FA9" w:rsidP="00BB0FA9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50884" w:rsidRPr="00EC4114" w:rsidRDefault="00BB0FA9" w:rsidP="00BB0FA9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EC4114">
        <w:rPr>
          <w:rFonts w:ascii="Arial" w:hAnsi="Arial" w:cs="Arial"/>
          <w:b/>
        </w:rPr>
        <w:t>16.</w:t>
      </w:r>
      <w:r w:rsidRPr="00EC4114">
        <w:rPr>
          <w:rFonts w:ascii="Arial" w:hAnsi="Arial" w:cs="Arial"/>
          <w:i/>
        </w:rPr>
        <w:t xml:space="preserve"> </w:t>
      </w:r>
      <w:r w:rsidR="00EC2893" w:rsidRPr="00EC4114">
        <w:rPr>
          <w:rFonts w:ascii="Arial" w:hAnsi="Arial" w:cs="Arial"/>
          <w:b/>
        </w:rPr>
        <w:t xml:space="preserve">To receive an update on land </w:t>
      </w:r>
      <w:r w:rsidR="00400D8A" w:rsidRPr="00EC4114">
        <w:rPr>
          <w:rFonts w:ascii="Arial" w:hAnsi="Arial" w:cs="Arial"/>
          <w:b/>
        </w:rPr>
        <w:t>use and planning considerations.</w:t>
      </w:r>
      <w:r w:rsidR="0050034C" w:rsidRPr="00EC4114">
        <w:rPr>
          <w:rFonts w:ascii="Arial" w:hAnsi="Arial" w:cs="Arial"/>
          <w:b/>
        </w:rPr>
        <w:t xml:space="preserve"> </w:t>
      </w:r>
      <w:r w:rsidR="00242956" w:rsidRPr="00EC4114">
        <w:rPr>
          <w:rFonts w:ascii="Arial" w:hAnsi="Arial" w:cs="Arial"/>
        </w:rPr>
        <w:t xml:space="preserve">Councillors discussed that </w:t>
      </w:r>
      <w:r w:rsidR="0050034C" w:rsidRPr="00EC4114">
        <w:rPr>
          <w:rFonts w:ascii="Arial" w:hAnsi="Arial" w:cs="Arial"/>
        </w:rPr>
        <w:t>the Ashen Plains campsite and events field had received planning permission in 2014</w:t>
      </w:r>
      <w:r w:rsidR="005776C3" w:rsidRPr="00EC4114">
        <w:rPr>
          <w:rFonts w:ascii="Arial" w:hAnsi="Arial" w:cs="Arial"/>
        </w:rPr>
        <w:t xml:space="preserve"> for ten</w:t>
      </w:r>
      <w:r w:rsidR="0050034C" w:rsidRPr="00EC4114">
        <w:rPr>
          <w:rFonts w:ascii="Arial" w:hAnsi="Arial" w:cs="Arial"/>
        </w:rPr>
        <w:t xml:space="preserve"> t</w:t>
      </w:r>
      <w:r w:rsidR="005776C3" w:rsidRPr="00EC4114">
        <w:rPr>
          <w:rFonts w:ascii="Arial" w:hAnsi="Arial" w:cs="Arial"/>
        </w:rPr>
        <w:t>ents and five</w:t>
      </w:r>
      <w:r w:rsidR="00915C75" w:rsidRPr="00EC4114">
        <w:rPr>
          <w:rFonts w:ascii="Arial" w:hAnsi="Arial" w:cs="Arial"/>
        </w:rPr>
        <w:t xml:space="preserve"> caravans. It now appeared site</w:t>
      </w:r>
      <w:r w:rsidR="0050034C" w:rsidRPr="00EC4114">
        <w:rPr>
          <w:rFonts w:ascii="Arial" w:hAnsi="Arial" w:cs="Arial"/>
        </w:rPr>
        <w:t xml:space="preserve"> usage was in excess of these</w:t>
      </w:r>
      <w:r w:rsidR="00242956" w:rsidRPr="00EC4114">
        <w:rPr>
          <w:rFonts w:ascii="Arial" w:hAnsi="Arial" w:cs="Arial"/>
        </w:rPr>
        <w:t xml:space="preserve"> numbers, albeit temporary events notices had been granted for a certain number of events in the year. It was understood Planning</w:t>
      </w:r>
      <w:r w:rsidR="00702C42" w:rsidRPr="00EC4114">
        <w:rPr>
          <w:rFonts w:ascii="Arial" w:hAnsi="Arial" w:cs="Arial"/>
        </w:rPr>
        <w:t xml:space="preserve"> Enforcement had discussed </w:t>
      </w:r>
      <w:r w:rsidR="0050034C" w:rsidRPr="00EC4114">
        <w:rPr>
          <w:rFonts w:ascii="Arial" w:hAnsi="Arial" w:cs="Arial"/>
        </w:rPr>
        <w:t>breach of planning with the owners</w:t>
      </w:r>
      <w:r w:rsidR="00915C75" w:rsidRPr="00EC4114">
        <w:rPr>
          <w:rFonts w:ascii="Arial" w:hAnsi="Arial" w:cs="Arial"/>
        </w:rPr>
        <w:t>,</w:t>
      </w:r>
      <w:r w:rsidR="0050034C" w:rsidRPr="00EC4114">
        <w:rPr>
          <w:rFonts w:ascii="Arial" w:hAnsi="Arial" w:cs="Arial"/>
        </w:rPr>
        <w:t xml:space="preserve"> who were</w:t>
      </w:r>
      <w:r w:rsidR="005776C3" w:rsidRPr="00EC4114">
        <w:rPr>
          <w:rFonts w:ascii="Arial" w:hAnsi="Arial" w:cs="Arial"/>
        </w:rPr>
        <w:t xml:space="preserve"> advised to reduce </w:t>
      </w:r>
      <w:r w:rsidR="0050034C" w:rsidRPr="00EC4114">
        <w:rPr>
          <w:rFonts w:ascii="Arial" w:hAnsi="Arial" w:cs="Arial"/>
        </w:rPr>
        <w:t xml:space="preserve">activities until a formal planning application had been submitted. </w:t>
      </w:r>
      <w:r w:rsidR="00CD4391" w:rsidRPr="00EC4114">
        <w:rPr>
          <w:rFonts w:ascii="Arial" w:hAnsi="Arial" w:cs="Arial"/>
        </w:rPr>
        <w:t>Complaints had been received from parishioners about the current</w:t>
      </w:r>
      <w:r w:rsidR="00915C75" w:rsidRPr="00EC4114">
        <w:rPr>
          <w:rFonts w:ascii="Arial" w:hAnsi="Arial" w:cs="Arial"/>
        </w:rPr>
        <w:t xml:space="preserve"> more intense use</w:t>
      </w:r>
      <w:r w:rsidR="00CD4391" w:rsidRPr="00EC4114">
        <w:rPr>
          <w:rFonts w:ascii="Arial" w:hAnsi="Arial" w:cs="Arial"/>
        </w:rPr>
        <w:t xml:space="preserve"> of the sites and also</w:t>
      </w:r>
      <w:r w:rsidR="00242956" w:rsidRPr="00EC4114">
        <w:rPr>
          <w:rFonts w:ascii="Arial" w:hAnsi="Arial" w:cs="Arial"/>
        </w:rPr>
        <w:t xml:space="preserve"> local</w:t>
      </w:r>
      <w:r w:rsidR="00CD4391" w:rsidRPr="00EC4114">
        <w:rPr>
          <w:rFonts w:ascii="Arial" w:hAnsi="Arial" w:cs="Arial"/>
        </w:rPr>
        <w:t xml:space="preserve"> concern expressed </w:t>
      </w:r>
      <w:r w:rsidR="00915C75" w:rsidRPr="00EC4114">
        <w:rPr>
          <w:rFonts w:ascii="Arial" w:hAnsi="Arial" w:cs="Arial"/>
        </w:rPr>
        <w:t>about</w:t>
      </w:r>
      <w:r w:rsidR="00E10D1D" w:rsidRPr="00EC4114">
        <w:rPr>
          <w:rFonts w:ascii="Arial" w:hAnsi="Arial" w:cs="Arial"/>
        </w:rPr>
        <w:t xml:space="preserve"> trespass</w:t>
      </w:r>
      <w:r w:rsidR="00915C75" w:rsidRPr="00EC4114">
        <w:rPr>
          <w:rFonts w:ascii="Arial" w:hAnsi="Arial" w:cs="Arial"/>
        </w:rPr>
        <w:t>ing</w:t>
      </w:r>
      <w:r w:rsidR="00E10D1D" w:rsidRPr="00EC4114">
        <w:rPr>
          <w:rFonts w:ascii="Arial" w:hAnsi="Arial" w:cs="Arial"/>
        </w:rPr>
        <w:t xml:space="preserve"> </w:t>
      </w:r>
      <w:r w:rsidR="00702C42" w:rsidRPr="00EC4114">
        <w:rPr>
          <w:rFonts w:ascii="Arial" w:hAnsi="Arial" w:cs="Arial"/>
        </w:rPr>
        <w:t>in surrounding woodland</w:t>
      </w:r>
      <w:r w:rsidR="00242956" w:rsidRPr="00EC4114">
        <w:rPr>
          <w:rFonts w:ascii="Arial" w:hAnsi="Arial" w:cs="Arial"/>
        </w:rPr>
        <w:t>. There was also</w:t>
      </w:r>
      <w:r w:rsidR="00481D39" w:rsidRPr="00EC4114">
        <w:rPr>
          <w:rFonts w:ascii="Arial" w:hAnsi="Arial" w:cs="Arial"/>
        </w:rPr>
        <w:t xml:space="preserve"> increased traffic in the area</w:t>
      </w:r>
      <w:r w:rsidR="00D85943" w:rsidRPr="00EC4114">
        <w:rPr>
          <w:rFonts w:ascii="Arial" w:hAnsi="Arial" w:cs="Arial"/>
        </w:rPr>
        <w:t>, especially at certain access junctions,</w:t>
      </w:r>
      <w:r w:rsidR="00E10D1D" w:rsidRPr="00EC4114">
        <w:rPr>
          <w:rFonts w:ascii="Arial" w:hAnsi="Arial" w:cs="Arial"/>
        </w:rPr>
        <w:t xml:space="preserve"> which was one of outstanding natural beauty (AONB).</w:t>
      </w:r>
      <w:r w:rsidR="004C5A44" w:rsidRPr="00EC4114">
        <w:rPr>
          <w:rFonts w:ascii="Arial" w:hAnsi="Arial" w:cs="Arial"/>
        </w:rPr>
        <w:t xml:space="preserve"> It was also understood water had to be transported into the sites three times </w:t>
      </w:r>
      <w:r w:rsidR="00915C75" w:rsidRPr="00EC4114">
        <w:rPr>
          <w:rFonts w:ascii="Arial" w:hAnsi="Arial" w:cs="Arial"/>
        </w:rPr>
        <w:t>a day</w:t>
      </w:r>
      <w:r w:rsidR="00581580" w:rsidRPr="00EC4114">
        <w:rPr>
          <w:rFonts w:ascii="Arial" w:hAnsi="Arial" w:cs="Arial"/>
        </w:rPr>
        <w:t>. This</w:t>
      </w:r>
      <w:r w:rsidR="004C5A44" w:rsidRPr="00EC4114">
        <w:rPr>
          <w:rFonts w:ascii="Arial" w:hAnsi="Arial" w:cs="Arial"/>
        </w:rPr>
        <w:t xml:space="preserve"> raised issues about health and safety</w:t>
      </w:r>
      <w:r w:rsidR="00581580" w:rsidRPr="00EC4114">
        <w:rPr>
          <w:rFonts w:ascii="Arial" w:hAnsi="Arial" w:cs="Arial"/>
        </w:rPr>
        <w:t xml:space="preserve"> in terms of safe water quality</w:t>
      </w:r>
      <w:r w:rsidR="004C5A44" w:rsidRPr="00EC4114">
        <w:rPr>
          <w:rFonts w:ascii="Arial" w:hAnsi="Arial" w:cs="Arial"/>
        </w:rPr>
        <w:t xml:space="preserve"> and also of appropriate sewage disposal.</w:t>
      </w:r>
      <w:r w:rsidR="00EA7525" w:rsidRPr="00EC4114">
        <w:rPr>
          <w:rFonts w:ascii="Arial" w:hAnsi="Arial" w:cs="Arial"/>
        </w:rPr>
        <w:t xml:space="preserve"> Councillo</w:t>
      </w:r>
      <w:r w:rsidR="00581580" w:rsidRPr="00EC4114">
        <w:rPr>
          <w:rFonts w:ascii="Arial" w:hAnsi="Arial" w:cs="Arial"/>
        </w:rPr>
        <w:t>rs agreed to write to Planning E</w:t>
      </w:r>
      <w:r w:rsidR="00EA7525" w:rsidRPr="00EC4114">
        <w:rPr>
          <w:rFonts w:ascii="Arial" w:hAnsi="Arial" w:cs="Arial"/>
        </w:rPr>
        <w:t>nforcement as well as Licensing</w:t>
      </w:r>
      <w:r w:rsidR="006D31BD" w:rsidRPr="00EC4114">
        <w:rPr>
          <w:rFonts w:ascii="Arial" w:hAnsi="Arial" w:cs="Arial"/>
        </w:rPr>
        <w:t xml:space="preserve"> and Environmental Health to express current concerns. Correspondence would be copied to District Cllr K Tucker</w:t>
      </w:r>
      <w:r w:rsidR="008642E2" w:rsidRPr="00EC4114">
        <w:rPr>
          <w:rFonts w:ascii="Arial" w:hAnsi="Arial" w:cs="Arial"/>
        </w:rPr>
        <w:t xml:space="preserve"> who advised to keep records and photographs</w:t>
      </w:r>
      <w:r w:rsidR="00924C9B" w:rsidRPr="00EC4114">
        <w:rPr>
          <w:rFonts w:ascii="Arial" w:hAnsi="Arial" w:cs="Arial"/>
        </w:rPr>
        <w:t xml:space="preserve">. </w:t>
      </w:r>
    </w:p>
    <w:p w:rsidR="006D31BD" w:rsidRPr="00EF51E6" w:rsidRDefault="006D31BD" w:rsidP="00BB0FA9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C2893" w:rsidRPr="002F5111" w:rsidRDefault="00F50884" w:rsidP="00F50884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2F5111">
        <w:rPr>
          <w:rFonts w:ascii="Arial" w:hAnsi="Arial" w:cs="Arial"/>
          <w:b/>
        </w:rPr>
        <w:t>17.</w:t>
      </w:r>
      <w:r w:rsidRPr="002F5111">
        <w:rPr>
          <w:rFonts w:ascii="Arial" w:hAnsi="Arial" w:cs="Arial"/>
          <w:i/>
        </w:rPr>
        <w:t xml:space="preserve"> </w:t>
      </w:r>
      <w:r w:rsidR="00EC2893" w:rsidRPr="002F5111">
        <w:rPr>
          <w:rFonts w:ascii="Arial" w:hAnsi="Arial" w:cs="Arial"/>
          <w:b/>
        </w:rPr>
        <w:t>To receive an u</w:t>
      </w:r>
      <w:r w:rsidR="007E71A4" w:rsidRPr="002F5111">
        <w:rPr>
          <w:rFonts w:ascii="Arial" w:hAnsi="Arial" w:cs="Arial"/>
          <w:b/>
        </w:rPr>
        <w:t xml:space="preserve">pdate on Data Protection issues. </w:t>
      </w:r>
      <w:r w:rsidR="007E71A4" w:rsidRPr="002F5111">
        <w:rPr>
          <w:rFonts w:ascii="Arial" w:hAnsi="Arial" w:cs="Arial"/>
        </w:rPr>
        <w:t>The clerk had devised a proforma for councillor signature</w:t>
      </w:r>
      <w:r w:rsidR="008C1750" w:rsidRPr="002F5111">
        <w:rPr>
          <w:rFonts w:ascii="Arial" w:hAnsi="Arial" w:cs="Arial"/>
        </w:rPr>
        <w:t>. Councillors signed</w:t>
      </w:r>
      <w:r w:rsidR="00762853" w:rsidRPr="002F5111">
        <w:rPr>
          <w:rFonts w:ascii="Arial" w:hAnsi="Arial" w:cs="Arial"/>
        </w:rPr>
        <w:t xml:space="preserve"> this </w:t>
      </w:r>
      <w:r w:rsidR="008C1750" w:rsidRPr="002F5111">
        <w:rPr>
          <w:rFonts w:ascii="Arial" w:hAnsi="Arial" w:cs="Arial"/>
        </w:rPr>
        <w:t>in the meeting to confi</w:t>
      </w:r>
      <w:r w:rsidR="00762853" w:rsidRPr="002F5111">
        <w:rPr>
          <w:rFonts w:ascii="Arial" w:hAnsi="Arial" w:cs="Arial"/>
        </w:rPr>
        <w:t>rm they</w:t>
      </w:r>
      <w:r w:rsidR="001E7CC8" w:rsidRPr="002F5111">
        <w:rPr>
          <w:rFonts w:ascii="Arial" w:hAnsi="Arial" w:cs="Arial"/>
        </w:rPr>
        <w:t xml:space="preserve"> individually</w:t>
      </w:r>
      <w:r w:rsidR="00762853" w:rsidRPr="002F5111">
        <w:rPr>
          <w:rFonts w:ascii="Arial" w:hAnsi="Arial" w:cs="Arial"/>
        </w:rPr>
        <w:t xml:space="preserve"> agreed to the use of personal councillor</w:t>
      </w:r>
      <w:r w:rsidR="008C1750" w:rsidRPr="002F5111">
        <w:rPr>
          <w:rFonts w:ascii="Arial" w:hAnsi="Arial" w:cs="Arial"/>
        </w:rPr>
        <w:t xml:space="preserve"> emails on council business</w:t>
      </w:r>
      <w:r w:rsidR="001E7CC8" w:rsidRPr="002F5111">
        <w:rPr>
          <w:rFonts w:ascii="Arial" w:hAnsi="Arial" w:cs="Arial"/>
        </w:rPr>
        <w:t>,</w:t>
      </w:r>
      <w:r w:rsidR="008C1750" w:rsidRPr="002F5111">
        <w:rPr>
          <w:rFonts w:ascii="Arial" w:hAnsi="Arial" w:cs="Arial"/>
        </w:rPr>
        <w:t xml:space="preserve"> and also that the clerk</w:t>
      </w:r>
      <w:r w:rsidR="00BE234A" w:rsidRPr="002F5111">
        <w:rPr>
          <w:rFonts w:ascii="Arial" w:hAnsi="Arial" w:cs="Arial"/>
        </w:rPr>
        <w:t xml:space="preserve"> could circulate items to cou</w:t>
      </w:r>
      <w:r w:rsidR="00762853" w:rsidRPr="002F5111">
        <w:rPr>
          <w:rFonts w:ascii="Arial" w:hAnsi="Arial" w:cs="Arial"/>
        </w:rPr>
        <w:t xml:space="preserve">ncillors on council business through the </w:t>
      </w:r>
      <w:r w:rsidR="001E7CC8" w:rsidRPr="002F5111">
        <w:rPr>
          <w:rFonts w:ascii="Arial" w:hAnsi="Arial" w:cs="Arial"/>
        </w:rPr>
        <w:t>email function for group copies</w:t>
      </w:r>
      <w:r w:rsidR="00762853" w:rsidRPr="002F5111">
        <w:rPr>
          <w:rFonts w:ascii="Arial" w:hAnsi="Arial" w:cs="Arial"/>
        </w:rPr>
        <w:t xml:space="preserve"> (cc).</w:t>
      </w:r>
    </w:p>
    <w:p w:rsidR="00F50884" w:rsidRPr="00EF51E6" w:rsidRDefault="00F50884" w:rsidP="00F5088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C2893" w:rsidRPr="002F5111" w:rsidRDefault="00F50884" w:rsidP="00F50884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2F5111">
        <w:rPr>
          <w:rFonts w:ascii="Arial" w:hAnsi="Arial" w:cs="Arial"/>
          <w:b/>
        </w:rPr>
        <w:t>18</w:t>
      </w:r>
      <w:r w:rsidR="0055405B" w:rsidRPr="002F5111">
        <w:rPr>
          <w:rFonts w:ascii="Arial" w:hAnsi="Arial" w:cs="Arial"/>
          <w:b/>
        </w:rPr>
        <w:t>. To</w:t>
      </w:r>
      <w:r w:rsidR="00EC2893" w:rsidRPr="002F5111">
        <w:rPr>
          <w:rFonts w:ascii="Arial" w:hAnsi="Arial" w:cs="Arial"/>
          <w:b/>
        </w:rPr>
        <w:t xml:space="preserve"> consider maintenance issues for existing parish noticeboards</w:t>
      </w:r>
      <w:r w:rsidR="00CD4EAF" w:rsidRPr="002F5111">
        <w:rPr>
          <w:rFonts w:ascii="Arial" w:hAnsi="Arial" w:cs="Arial"/>
          <w:b/>
        </w:rPr>
        <w:t xml:space="preserve">. </w:t>
      </w:r>
      <w:r w:rsidR="002F5111">
        <w:rPr>
          <w:rFonts w:ascii="Arial" w:hAnsi="Arial" w:cs="Arial"/>
        </w:rPr>
        <w:t xml:space="preserve">Councillors agreed </w:t>
      </w:r>
      <w:r w:rsidR="00CD4EAF" w:rsidRPr="002F5111">
        <w:rPr>
          <w:rFonts w:ascii="Arial" w:hAnsi="Arial" w:cs="Arial"/>
        </w:rPr>
        <w:t>Cllr R Symons</w:t>
      </w:r>
      <w:r w:rsidR="002352EC" w:rsidRPr="002F5111">
        <w:rPr>
          <w:rFonts w:ascii="Arial" w:hAnsi="Arial" w:cs="Arial"/>
        </w:rPr>
        <w:t xml:space="preserve"> would action</w:t>
      </w:r>
      <w:r w:rsidR="00CD4EAF" w:rsidRPr="002F5111">
        <w:rPr>
          <w:rFonts w:ascii="Arial" w:hAnsi="Arial" w:cs="Arial"/>
        </w:rPr>
        <w:t xml:space="preserve"> repairs to the</w:t>
      </w:r>
      <w:r w:rsidR="002352EC" w:rsidRPr="002F5111">
        <w:rPr>
          <w:rFonts w:ascii="Arial" w:hAnsi="Arial" w:cs="Arial"/>
        </w:rPr>
        <w:t xml:space="preserve"> damaged</w:t>
      </w:r>
      <w:r w:rsidR="00CD4EAF" w:rsidRPr="002F5111">
        <w:rPr>
          <w:rFonts w:ascii="Arial" w:hAnsi="Arial" w:cs="Arial"/>
        </w:rPr>
        <w:t xml:space="preserve"> door of the noticeboard by the village shop through one of the contractors used previously for this type of work.</w:t>
      </w:r>
    </w:p>
    <w:p w:rsidR="00F50884" w:rsidRPr="00520887" w:rsidRDefault="00F50884" w:rsidP="00F5088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C2893" w:rsidRPr="00156438" w:rsidRDefault="00F50884" w:rsidP="00F50884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156438">
        <w:rPr>
          <w:rFonts w:ascii="Arial" w:hAnsi="Arial" w:cs="Arial"/>
          <w:b/>
        </w:rPr>
        <w:t>19</w:t>
      </w:r>
      <w:r w:rsidR="0055405B" w:rsidRPr="00156438">
        <w:rPr>
          <w:rFonts w:ascii="Arial" w:hAnsi="Arial" w:cs="Arial"/>
          <w:b/>
        </w:rPr>
        <w:t>. To</w:t>
      </w:r>
      <w:r w:rsidR="00EC2893" w:rsidRPr="00156438">
        <w:rPr>
          <w:rFonts w:ascii="Arial" w:hAnsi="Arial" w:cs="Arial"/>
          <w:b/>
        </w:rPr>
        <w:t xml:space="preserve"> receive an update on the parish noticeboard</w:t>
      </w:r>
      <w:r w:rsidR="004F5667" w:rsidRPr="00156438">
        <w:rPr>
          <w:rFonts w:ascii="Arial" w:hAnsi="Arial" w:cs="Arial"/>
          <w:b/>
        </w:rPr>
        <w:t xml:space="preserve">. </w:t>
      </w:r>
      <w:r w:rsidR="004F5667" w:rsidRPr="00156438">
        <w:rPr>
          <w:rFonts w:ascii="Arial" w:hAnsi="Arial" w:cs="Arial"/>
        </w:rPr>
        <w:t xml:space="preserve">Cllr L Smitherman </w:t>
      </w:r>
      <w:r w:rsidR="002F5111" w:rsidRPr="00156438">
        <w:rPr>
          <w:rFonts w:ascii="Arial" w:hAnsi="Arial" w:cs="Arial"/>
        </w:rPr>
        <w:t>advised</w:t>
      </w:r>
      <w:r w:rsidR="00812222" w:rsidRPr="00156438">
        <w:rPr>
          <w:rFonts w:ascii="Arial" w:hAnsi="Arial" w:cs="Arial"/>
        </w:rPr>
        <w:t xml:space="preserve"> that as there were now more features in the valley</w:t>
      </w:r>
      <w:r w:rsidR="002F5111" w:rsidRPr="00156438">
        <w:rPr>
          <w:rFonts w:ascii="Arial" w:hAnsi="Arial" w:cs="Arial"/>
        </w:rPr>
        <w:t xml:space="preserve"> than before,</w:t>
      </w:r>
      <w:r w:rsidR="00812222" w:rsidRPr="00156438">
        <w:rPr>
          <w:rFonts w:ascii="Arial" w:hAnsi="Arial" w:cs="Arial"/>
        </w:rPr>
        <w:t xml:space="preserve"> the</w:t>
      </w:r>
      <w:r w:rsidR="00A81EE0" w:rsidRPr="00156438">
        <w:rPr>
          <w:rFonts w:ascii="Arial" w:hAnsi="Arial" w:cs="Arial"/>
        </w:rPr>
        <w:t xml:space="preserve">re was a need to redraw the map with </w:t>
      </w:r>
      <w:r w:rsidR="0073099E" w:rsidRPr="00156438">
        <w:rPr>
          <w:rFonts w:ascii="Arial" w:hAnsi="Arial" w:cs="Arial"/>
        </w:rPr>
        <w:t>more items</w:t>
      </w:r>
      <w:r w:rsidR="002F5111" w:rsidRPr="00156438">
        <w:rPr>
          <w:rFonts w:ascii="Arial" w:hAnsi="Arial" w:cs="Arial"/>
        </w:rPr>
        <w:t xml:space="preserve"> and especially those relating to leisure</w:t>
      </w:r>
      <w:r w:rsidR="00775CCD" w:rsidRPr="00156438">
        <w:rPr>
          <w:rFonts w:ascii="Arial" w:hAnsi="Arial" w:cs="Arial"/>
        </w:rPr>
        <w:t>,</w:t>
      </w:r>
      <w:r w:rsidR="002F5111" w:rsidRPr="00156438">
        <w:rPr>
          <w:rFonts w:ascii="Arial" w:hAnsi="Arial" w:cs="Arial"/>
        </w:rPr>
        <w:t xml:space="preserve"> including</w:t>
      </w:r>
      <w:r w:rsidR="0073099E" w:rsidRPr="00156438">
        <w:rPr>
          <w:rFonts w:ascii="Arial" w:hAnsi="Arial" w:cs="Arial"/>
        </w:rPr>
        <w:t xml:space="preserve"> </w:t>
      </w:r>
      <w:r w:rsidR="004259E9" w:rsidRPr="00156438">
        <w:rPr>
          <w:rFonts w:ascii="Arial" w:hAnsi="Arial" w:cs="Arial"/>
        </w:rPr>
        <w:t>the festival which had</w:t>
      </w:r>
      <w:r w:rsidR="00A81EE0" w:rsidRPr="00156438">
        <w:rPr>
          <w:rFonts w:ascii="Arial" w:hAnsi="Arial" w:cs="Arial"/>
        </w:rPr>
        <w:t xml:space="preserve"> moved location. </w:t>
      </w:r>
    </w:p>
    <w:p w:rsidR="00B723C6" w:rsidRPr="00520887" w:rsidRDefault="00B723C6" w:rsidP="00F5088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C2893" w:rsidRPr="00156438" w:rsidRDefault="00B723C6" w:rsidP="00B723C6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156438">
        <w:rPr>
          <w:rFonts w:ascii="Arial" w:hAnsi="Arial" w:cs="Arial"/>
          <w:b/>
        </w:rPr>
        <w:t>20</w:t>
      </w:r>
      <w:r w:rsidR="0055405B" w:rsidRPr="00156438">
        <w:rPr>
          <w:rFonts w:ascii="Arial" w:hAnsi="Arial" w:cs="Arial"/>
          <w:b/>
        </w:rPr>
        <w:t>. To</w:t>
      </w:r>
      <w:r w:rsidR="00EC2893" w:rsidRPr="00156438">
        <w:rPr>
          <w:rFonts w:ascii="Arial" w:hAnsi="Arial" w:cs="Arial"/>
          <w:b/>
        </w:rPr>
        <w:t xml:space="preserve"> receive the dates for parish council meetings in</w:t>
      </w:r>
      <w:r w:rsidR="00726260" w:rsidRPr="00156438">
        <w:rPr>
          <w:rFonts w:ascii="Arial" w:hAnsi="Arial" w:cs="Arial"/>
          <w:b/>
        </w:rPr>
        <w:t xml:space="preserve"> 2019</w:t>
      </w:r>
      <w:r w:rsidR="00DA45C1" w:rsidRPr="00156438">
        <w:rPr>
          <w:rFonts w:ascii="Arial" w:hAnsi="Arial" w:cs="Arial"/>
          <w:b/>
        </w:rPr>
        <w:t xml:space="preserve">. </w:t>
      </w:r>
      <w:r w:rsidR="00744C7F" w:rsidRPr="00156438">
        <w:rPr>
          <w:rFonts w:ascii="Arial" w:hAnsi="Arial" w:cs="Arial"/>
        </w:rPr>
        <w:t xml:space="preserve">The clerk presented the </w:t>
      </w:r>
      <w:r w:rsidR="00DA45C1" w:rsidRPr="00156438">
        <w:rPr>
          <w:rFonts w:ascii="Arial" w:hAnsi="Arial" w:cs="Arial"/>
        </w:rPr>
        <w:t>listing</w:t>
      </w:r>
      <w:r w:rsidR="00156438" w:rsidRPr="00156438">
        <w:rPr>
          <w:rFonts w:ascii="Arial" w:hAnsi="Arial" w:cs="Arial"/>
        </w:rPr>
        <w:t xml:space="preserve"> of meeting</w:t>
      </w:r>
      <w:r w:rsidR="00744C7F" w:rsidRPr="00156438">
        <w:rPr>
          <w:rFonts w:ascii="Arial" w:hAnsi="Arial" w:cs="Arial"/>
        </w:rPr>
        <w:t xml:space="preserve"> dates</w:t>
      </w:r>
      <w:r w:rsidR="00B03F01" w:rsidRPr="00156438">
        <w:rPr>
          <w:rFonts w:ascii="Arial" w:hAnsi="Arial" w:cs="Arial"/>
        </w:rPr>
        <w:t xml:space="preserve"> and times for</w:t>
      </w:r>
      <w:r w:rsidR="00156438">
        <w:rPr>
          <w:rFonts w:ascii="Arial" w:hAnsi="Arial" w:cs="Arial"/>
        </w:rPr>
        <w:t xml:space="preserve"> both</w:t>
      </w:r>
      <w:r w:rsidR="00B03F01" w:rsidRPr="00156438">
        <w:rPr>
          <w:rFonts w:ascii="Arial" w:hAnsi="Arial" w:cs="Arial"/>
        </w:rPr>
        <w:t xml:space="preserve"> </w:t>
      </w:r>
      <w:r w:rsidR="00DA45C1" w:rsidRPr="00156438">
        <w:rPr>
          <w:rFonts w:ascii="Arial" w:hAnsi="Arial" w:cs="Arial"/>
        </w:rPr>
        <w:t>parish council meetings</w:t>
      </w:r>
      <w:r w:rsidR="00D4155D" w:rsidRPr="00156438">
        <w:rPr>
          <w:rFonts w:ascii="Arial" w:hAnsi="Arial" w:cs="Arial"/>
        </w:rPr>
        <w:t xml:space="preserve"> an</w:t>
      </w:r>
      <w:r w:rsidR="00156438" w:rsidRPr="00156438">
        <w:rPr>
          <w:rFonts w:ascii="Arial" w:hAnsi="Arial" w:cs="Arial"/>
        </w:rPr>
        <w:t>d the annual parish meeting for the year of 2019 as a whole.</w:t>
      </w:r>
      <w:r w:rsidR="004259E9" w:rsidRPr="00156438">
        <w:rPr>
          <w:rFonts w:ascii="Arial" w:hAnsi="Arial" w:cs="Arial"/>
        </w:rPr>
        <w:t xml:space="preserve"> T</w:t>
      </w:r>
      <w:r w:rsidR="00B03F01" w:rsidRPr="00156438">
        <w:rPr>
          <w:rFonts w:ascii="Arial" w:hAnsi="Arial" w:cs="Arial"/>
        </w:rPr>
        <w:t>his information</w:t>
      </w:r>
      <w:r w:rsidR="004259E9" w:rsidRPr="00156438">
        <w:rPr>
          <w:rFonts w:ascii="Arial" w:hAnsi="Arial" w:cs="Arial"/>
        </w:rPr>
        <w:t xml:space="preserve"> would be uploaded</w:t>
      </w:r>
      <w:r w:rsidR="00B03F01" w:rsidRPr="00156438">
        <w:rPr>
          <w:rFonts w:ascii="Arial" w:hAnsi="Arial" w:cs="Arial"/>
        </w:rPr>
        <w:t xml:space="preserve"> </w:t>
      </w:r>
      <w:r w:rsidR="00D4155D" w:rsidRPr="00156438">
        <w:rPr>
          <w:rFonts w:ascii="Arial" w:hAnsi="Arial" w:cs="Arial"/>
        </w:rPr>
        <w:t>to the</w:t>
      </w:r>
      <w:r w:rsidR="00156438">
        <w:rPr>
          <w:rFonts w:ascii="Arial" w:hAnsi="Arial" w:cs="Arial"/>
        </w:rPr>
        <w:t xml:space="preserve"> council</w:t>
      </w:r>
      <w:r w:rsidR="00D4155D" w:rsidRPr="00156438">
        <w:rPr>
          <w:rFonts w:ascii="Arial" w:hAnsi="Arial" w:cs="Arial"/>
        </w:rPr>
        <w:t xml:space="preserve"> website in due course. </w:t>
      </w:r>
      <w:r w:rsidR="004259E9" w:rsidRPr="00156438">
        <w:rPr>
          <w:rFonts w:ascii="Arial" w:hAnsi="Arial" w:cs="Arial"/>
        </w:rPr>
        <w:t>The</w:t>
      </w:r>
      <w:r w:rsidR="00744C7F" w:rsidRPr="00156438">
        <w:rPr>
          <w:rFonts w:ascii="Arial" w:hAnsi="Arial" w:cs="Arial"/>
        </w:rPr>
        <w:t xml:space="preserve"> dates and times had been confirmed with the village hall booking clerk. </w:t>
      </w:r>
      <w:r w:rsidR="00D4155D" w:rsidRPr="00156438">
        <w:rPr>
          <w:rFonts w:ascii="Arial" w:hAnsi="Arial" w:cs="Arial"/>
        </w:rPr>
        <w:t>The annual pari</w:t>
      </w:r>
      <w:r w:rsidR="004259E9" w:rsidRPr="00156438">
        <w:rPr>
          <w:rFonts w:ascii="Arial" w:hAnsi="Arial" w:cs="Arial"/>
        </w:rPr>
        <w:t xml:space="preserve">sh meeting was arranged for </w:t>
      </w:r>
      <w:r w:rsidR="00D4155D" w:rsidRPr="00156438">
        <w:rPr>
          <w:rFonts w:ascii="Arial" w:hAnsi="Arial" w:cs="Arial"/>
        </w:rPr>
        <w:t>1</w:t>
      </w:r>
      <w:r w:rsidR="00D4155D" w:rsidRPr="00156438">
        <w:rPr>
          <w:rFonts w:ascii="Arial" w:hAnsi="Arial" w:cs="Arial"/>
          <w:vertAlign w:val="superscript"/>
        </w:rPr>
        <w:t>st</w:t>
      </w:r>
      <w:r w:rsidR="00156438">
        <w:rPr>
          <w:rFonts w:ascii="Arial" w:hAnsi="Arial" w:cs="Arial"/>
        </w:rPr>
        <w:t xml:space="preserve"> April 2019 at 7.00 pm. However, the</w:t>
      </w:r>
      <w:r w:rsidR="00D4155D" w:rsidRPr="00156438">
        <w:rPr>
          <w:rFonts w:ascii="Arial" w:hAnsi="Arial" w:cs="Arial"/>
        </w:rPr>
        <w:t xml:space="preserve"> May meeting was</w:t>
      </w:r>
      <w:r w:rsidR="00156438">
        <w:rPr>
          <w:rFonts w:ascii="Arial" w:hAnsi="Arial" w:cs="Arial"/>
        </w:rPr>
        <w:t xml:space="preserve"> not until</w:t>
      </w:r>
      <w:r w:rsidR="00D4155D" w:rsidRPr="00156438">
        <w:rPr>
          <w:rFonts w:ascii="Arial" w:hAnsi="Arial" w:cs="Arial"/>
        </w:rPr>
        <w:t xml:space="preserve"> the 13</w:t>
      </w:r>
      <w:r w:rsidR="00D4155D" w:rsidRPr="00156438">
        <w:rPr>
          <w:rFonts w:ascii="Arial" w:hAnsi="Arial" w:cs="Arial"/>
          <w:vertAlign w:val="superscript"/>
        </w:rPr>
        <w:t>th</w:t>
      </w:r>
      <w:r w:rsidR="00B03F01" w:rsidRPr="00156438">
        <w:rPr>
          <w:rFonts w:ascii="Arial" w:hAnsi="Arial" w:cs="Arial"/>
        </w:rPr>
        <w:t xml:space="preserve"> May due to the early May bank holiday.</w:t>
      </w:r>
    </w:p>
    <w:p w:rsidR="00B723C6" w:rsidRPr="003C2E42" w:rsidRDefault="00B723C6" w:rsidP="00B723C6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C2893" w:rsidRPr="003C2E42" w:rsidRDefault="00B723C6" w:rsidP="00B723C6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3C2E42">
        <w:rPr>
          <w:rFonts w:ascii="Arial" w:hAnsi="Arial" w:cs="Arial"/>
          <w:b/>
        </w:rPr>
        <w:t>21</w:t>
      </w:r>
      <w:r w:rsidR="0055405B" w:rsidRPr="003C2E42">
        <w:rPr>
          <w:rFonts w:ascii="Arial" w:hAnsi="Arial" w:cs="Arial"/>
          <w:b/>
        </w:rPr>
        <w:t>. To</w:t>
      </w:r>
      <w:r w:rsidR="00EC2893" w:rsidRPr="003C2E42">
        <w:rPr>
          <w:rFonts w:ascii="Arial" w:hAnsi="Arial" w:cs="Arial"/>
          <w:b/>
        </w:rPr>
        <w:t xml:space="preserve"> receive for information details of Correspondence received</w:t>
      </w:r>
      <w:r w:rsidR="00726260" w:rsidRPr="003C2E42">
        <w:rPr>
          <w:rFonts w:ascii="Arial" w:hAnsi="Arial" w:cs="Arial"/>
        </w:rPr>
        <w:t>.</w:t>
      </w:r>
      <w:r w:rsidR="008419E3" w:rsidRPr="003C2E42">
        <w:rPr>
          <w:rFonts w:ascii="Arial" w:hAnsi="Arial" w:cs="Arial"/>
        </w:rPr>
        <w:t xml:space="preserve"> </w:t>
      </w:r>
      <w:r w:rsidR="00794C04" w:rsidRPr="003C2E42">
        <w:rPr>
          <w:rFonts w:ascii="Arial" w:hAnsi="Arial" w:cs="Arial"/>
        </w:rPr>
        <w:t xml:space="preserve">The clerk had received a request from </w:t>
      </w:r>
      <w:r w:rsidR="003C2E42" w:rsidRPr="003C2E42">
        <w:rPr>
          <w:rFonts w:ascii="Arial" w:hAnsi="Arial" w:cs="Arial"/>
        </w:rPr>
        <w:t xml:space="preserve">the </w:t>
      </w:r>
      <w:r w:rsidR="00794C04" w:rsidRPr="003C2E42">
        <w:rPr>
          <w:rFonts w:ascii="Arial" w:hAnsi="Arial" w:cs="Arial"/>
        </w:rPr>
        <w:t>GAPTC executive committee for details of how planning enforcement items had been dealt with at district authority level as they were compiling a generic report on this.</w:t>
      </w:r>
    </w:p>
    <w:p w:rsidR="0020548B" w:rsidRPr="0080574A" w:rsidRDefault="00DF63BB" w:rsidP="0020548B">
      <w:pPr>
        <w:jc w:val="both"/>
        <w:rPr>
          <w:rFonts w:ascii="Arial" w:hAnsi="Arial" w:cs="Arial"/>
          <w:sz w:val="24"/>
          <w:szCs w:val="24"/>
        </w:rPr>
      </w:pPr>
      <w:r w:rsidRPr="0080574A">
        <w:rPr>
          <w:rFonts w:ascii="Arial" w:hAnsi="Arial" w:cs="Arial"/>
          <w:b/>
        </w:rPr>
        <w:t>22. Other items</w:t>
      </w:r>
      <w:r w:rsidRPr="0080574A">
        <w:rPr>
          <w:rFonts w:ascii="Arial" w:hAnsi="Arial" w:cs="Arial"/>
        </w:rPr>
        <w:t>.</w:t>
      </w:r>
      <w:r w:rsidR="00C87920" w:rsidRPr="0080574A">
        <w:rPr>
          <w:rFonts w:ascii="Arial" w:hAnsi="Arial" w:cs="Arial"/>
        </w:rPr>
        <w:t xml:space="preserve"> </w:t>
      </w:r>
      <w:r w:rsidR="00E34E47" w:rsidRPr="0080574A">
        <w:rPr>
          <w:rFonts w:ascii="Arial" w:hAnsi="Arial" w:cs="Arial"/>
        </w:rPr>
        <w:t xml:space="preserve">Cllr D Purnell confirmed that as the Christmas </w:t>
      </w:r>
      <w:r w:rsidR="006D7513" w:rsidRPr="0080574A">
        <w:rPr>
          <w:rFonts w:ascii="Arial" w:hAnsi="Arial" w:cs="Arial"/>
        </w:rPr>
        <w:t xml:space="preserve">tree near the Jubilee tree </w:t>
      </w:r>
      <w:r w:rsidR="00E34E47" w:rsidRPr="0080574A">
        <w:rPr>
          <w:rFonts w:ascii="Arial" w:hAnsi="Arial" w:cs="Arial"/>
        </w:rPr>
        <w:t xml:space="preserve">had died, a new tree would be planted before Christmas. </w:t>
      </w:r>
      <w:r w:rsidR="00C87920" w:rsidRPr="0080574A">
        <w:rPr>
          <w:rFonts w:ascii="Arial" w:hAnsi="Arial" w:cs="Arial"/>
        </w:rPr>
        <w:t>Following damage to the stones</w:t>
      </w:r>
      <w:r w:rsidR="00341E8D" w:rsidRPr="0080574A">
        <w:rPr>
          <w:rFonts w:ascii="Arial" w:hAnsi="Arial" w:cs="Arial"/>
        </w:rPr>
        <w:t xml:space="preserve"> at the top</w:t>
      </w:r>
      <w:r w:rsidR="000E6E11" w:rsidRPr="0080574A">
        <w:rPr>
          <w:rFonts w:ascii="Arial" w:hAnsi="Arial" w:cs="Arial"/>
        </w:rPr>
        <w:t xml:space="preserve"> of the Monument,</w:t>
      </w:r>
      <w:r w:rsidR="00C87920" w:rsidRPr="0080574A">
        <w:rPr>
          <w:rFonts w:ascii="Arial" w:hAnsi="Arial" w:cs="Arial"/>
        </w:rPr>
        <w:t xml:space="preserve"> Cllr D Palmer </w:t>
      </w:r>
      <w:r w:rsidR="000E6E11" w:rsidRPr="0080574A">
        <w:rPr>
          <w:rFonts w:ascii="Arial" w:hAnsi="Arial" w:cs="Arial"/>
        </w:rPr>
        <w:t>reported the T</w:t>
      </w:r>
      <w:r w:rsidR="00341E8D" w:rsidRPr="0080574A">
        <w:rPr>
          <w:rFonts w:ascii="Arial" w:hAnsi="Arial" w:cs="Arial"/>
        </w:rPr>
        <w:t xml:space="preserve">rust had received a quote for repairs. </w:t>
      </w:r>
      <w:r w:rsidR="001E1951" w:rsidRPr="0080574A">
        <w:rPr>
          <w:rFonts w:ascii="Arial" w:hAnsi="Arial" w:cs="Arial"/>
        </w:rPr>
        <w:t>Councillors discussed recent village s</w:t>
      </w:r>
      <w:r w:rsidR="007A253A" w:rsidRPr="0080574A">
        <w:rPr>
          <w:rFonts w:ascii="Arial" w:hAnsi="Arial" w:cs="Arial"/>
        </w:rPr>
        <w:t>hop</w:t>
      </w:r>
      <w:r w:rsidR="00F52FC8" w:rsidRPr="0080574A">
        <w:rPr>
          <w:rFonts w:ascii="Arial" w:hAnsi="Arial" w:cs="Arial"/>
        </w:rPr>
        <w:t xml:space="preserve"> developments and agreed Cllr R Symons</w:t>
      </w:r>
      <w:r w:rsidR="0080574A" w:rsidRPr="0080574A">
        <w:rPr>
          <w:rFonts w:ascii="Arial" w:hAnsi="Arial" w:cs="Arial"/>
        </w:rPr>
        <w:t xml:space="preserve"> would</w:t>
      </w:r>
      <w:r w:rsidR="007A253A" w:rsidRPr="0080574A">
        <w:rPr>
          <w:rFonts w:ascii="Arial" w:hAnsi="Arial" w:cs="Arial"/>
        </w:rPr>
        <w:t xml:space="preserve"> </w:t>
      </w:r>
      <w:r w:rsidR="00BF7D83" w:rsidRPr="0080574A">
        <w:rPr>
          <w:rFonts w:ascii="Arial" w:hAnsi="Arial" w:cs="Arial"/>
        </w:rPr>
        <w:t>draft a letter</w:t>
      </w:r>
      <w:r w:rsidR="001E1951" w:rsidRPr="0080574A">
        <w:rPr>
          <w:rFonts w:ascii="Arial" w:hAnsi="Arial" w:cs="Arial"/>
        </w:rPr>
        <w:t xml:space="preserve"> to the shop committee to say the parish council was fully supportive of efforts</w:t>
      </w:r>
      <w:r w:rsidR="0020548B" w:rsidRPr="0080574A">
        <w:rPr>
          <w:rFonts w:ascii="Arial" w:hAnsi="Arial" w:cs="Arial"/>
        </w:rPr>
        <w:t xml:space="preserve"> </w:t>
      </w:r>
      <w:r w:rsidR="00F52FC8" w:rsidRPr="0080574A">
        <w:rPr>
          <w:rFonts w:ascii="Arial" w:hAnsi="Arial" w:cs="Arial"/>
        </w:rPr>
        <w:t xml:space="preserve">to maintain </w:t>
      </w:r>
      <w:r w:rsidR="0020548B" w:rsidRPr="0080574A">
        <w:rPr>
          <w:rFonts w:ascii="Arial" w:hAnsi="Arial" w:cs="Arial"/>
        </w:rPr>
        <w:t xml:space="preserve">shop services. </w:t>
      </w:r>
      <w:r w:rsidR="0080574A" w:rsidRPr="0080574A">
        <w:rPr>
          <w:rFonts w:ascii="Arial" w:hAnsi="Arial" w:cs="Arial"/>
        </w:rPr>
        <w:t>The letter would also say</w:t>
      </w:r>
      <w:r w:rsidR="00F52FC8" w:rsidRPr="0080574A">
        <w:rPr>
          <w:rFonts w:ascii="Arial" w:hAnsi="Arial" w:cs="Arial"/>
        </w:rPr>
        <w:t xml:space="preserve"> the c</w:t>
      </w:r>
      <w:r w:rsidR="0020548B" w:rsidRPr="0080574A">
        <w:rPr>
          <w:rFonts w:ascii="Arial" w:hAnsi="Arial" w:cs="Arial"/>
        </w:rPr>
        <w:t>ouncil would</w:t>
      </w:r>
      <w:r w:rsidR="00F52FC8" w:rsidRPr="0080574A">
        <w:rPr>
          <w:rFonts w:ascii="Arial" w:hAnsi="Arial" w:cs="Arial"/>
        </w:rPr>
        <w:t xml:space="preserve"> be happy to meet a c</w:t>
      </w:r>
      <w:r w:rsidR="0020548B" w:rsidRPr="0080574A">
        <w:rPr>
          <w:rFonts w:ascii="Arial" w:hAnsi="Arial" w:cs="Arial"/>
        </w:rPr>
        <w:t>ommittee</w:t>
      </w:r>
      <w:r w:rsidR="00F52FC8" w:rsidRPr="0080574A">
        <w:rPr>
          <w:rFonts w:ascii="Arial" w:hAnsi="Arial" w:cs="Arial"/>
        </w:rPr>
        <w:t xml:space="preserve"> representative at the </w:t>
      </w:r>
      <w:r w:rsidR="0020548B" w:rsidRPr="0080574A">
        <w:rPr>
          <w:rFonts w:ascii="Arial" w:hAnsi="Arial" w:cs="Arial"/>
        </w:rPr>
        <w:t>September</w:t>
      </w:r>
      <w:r w:rsidR="00F52FC8" w:rsidRPr="0080574A">
        <w:rPr>
          <w:rFonts w:ascii="Arial" w:hAnsi="Arial" w:cs="Arial"/>
        </w:rPr>
        <w:t xml:space="preserve"> council meeting</w:t>
      </w:r>
      <w:r w:rsidR="000E6E11" w:rsidRPr="0080574A">
        <w:rPr>
          <w:rFonts w:ascii="Arial" w:hAnsi="Arial" w:cs="Arial"/>
        </w:rPr>
        <w:t xml:space="preserve"> to explore how the c</w:t>
      </w:r>
      <w:r w:rsidR="0020548B" w:rsidRPr="0080574A">
        <w:rPr>
          <w:rFonts w:ascii="Arial" w:hAnsi="Arial" w:cs="Arial"/>
        </w:rPr>
        <w:t>ouncil might assist.</w:t>
      </w:r>
      <w:r w:rsidR="0020548B" w:rsidRPr="0080574A">
        <w:rPr>
          <w:rFonts w:ascii="Arial" w:hAnsi="Arial" w:cs="Arial"/>
          <w:sz w:val="24"/>
          <w:szCs w:val="24"/>
        </w:rPr>
        <w:t xml:space="preserve">    </w:t>
      </w:r>
    </w:p>
    <w:p w:rsidR="00502DFB" w:rsidRPr="005B469C" w:rsidRDefault="001E3387" w:rsidP="001E1951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5B469C">
        <w:rPr>
          <w:rFonts w:ascii="Arial" w:hAnsi="Arial" w:cs="Arial"/>
        </w:rPr>
        <w:t xml:space="preserve">Councillors </w:t>
      </w:r>
      <w:r w:rsidR="009F6784" w:rsidRPr="005B469C">
        <w:rPr>
          <w:rFonts w:ascii="Arial" w:hAnsi="Arial" w:cs="Arial"/>
        </w:rPr>
        <w:t>continued</w:t>
      </w:r>
      <w:r w:rsidRPr="005B469C">
        <w:rPr>
          <w:rFonts w:ascii="Arial" w:hAnsi="Arial" w:cs="Arial"/>
        </w:rPr>
        <w:t xml:space="preserve"> previous discussion on</w:t>
      </w:r>
      <w:r w:rsidR="0080574A" w:rsidRPr="005B469C">
        <w:rPr>
          <w:rFonts w:ascii="Arial" w:hAnsi="Arial" w:cs="Arial"/>
        </w:rPr>
        <w:t xml:space="preserve"> the varied benefits of certain</w:t>
      </w:r>
      <w:r w:rsidRPr="005B469C">
        <w:rPr>
          <w:rFonts w:ascii="Arial" w:hAnsi="Arial" w:cs="Arial"/>
        </w:rPr>
        <w:t xml:space="preserve"> speed control initiatives</w:t>
      </w:r>
      <w:r w:rsidR="00686B0F" w:rsidRPr="005B469C">
        <w:rPr>
          <w:rFonts w:ascii="Arial" w:hAnsi="Arial" w:cs="Arial"/>
        </w:rPr>
        <w:t>.</w:t>
      </w:r>
      <w:r w:rsidR="008D4230" w:rsidRPr="005B469C">
        <w:rPr>
          <w:rFonts w:ascii="Arial" w:hAnsi="Arial" w:cs="Arial"/>
        </w:rPr>
        <w:t xml:space="preserve"> The model of a gateway either side of the road similar to that at Standish was now </w:t>
      </w:r>
      <w:r w:rsidR="009F6784" w:rsidRPr="005B469C">
        <w:rPr>
          <w:rFonts w:ascii="Arial" w:hAnsi="Arial" w:cs="Arial"/>
        </w:rPr>
        <w:t>useful to look at. A</w:t>
      </w:r>
      <w:r w:rsidR="008D4230" w:rsidRPr="005B469C">
        <w:rPr>
          <w:rFonts w:ascii="Arial" w:hAnsi="Arial" w:cs="Arial"/>
        </w:rPr>
        <w:t>lso</w:t>
      </w:r>
      <w:r w:rsidR="009F6784" w:rsidRPr="005B469C">
        <w:rPr>
          <w:rFonts w:ascii="Arial" w:hAnsi="Arial" w:cs="Arial"/>
        </w:rPr>
        <w:t xml:space="preserve"> identified as</w:t>
      </w:r>
      <w:r w:rsidR="008D4230" w:rsidRPr="005B469C">
        <w:rPr>
          <w:rFonts w:ascii="Arial" w:hAnsi="Arial" w:cs="Arial"/>
        </w:rPr>
        <w:t xml:space="preserve"> very effective</w:t>
      </w:r>
      <w:r w:rsidR="0080574A" w:rsidRPr="005B469C">
        <w:rPr>
          <w:rFonts w:ascii="Arial" w:hAnsi="Arial" w:cs="Arial"/>
        </w:rPr>
        <w:t>,</w:t>
      </w:r>
      <w:r w:rsidR="008D4230" w:rsidRPr="005B469C">
        <w:rPr>
          <w:rFonts w:ascii="Arial" w:hAnsi="Arial" w:cs="Arial"/>
        </w:rPr>
        <w:t xml:space="preserve"> was the</w:t>
      </w:r>
      <w:r w:rsidR="009F6784" w:rsidRPr="005B469C">
        <w:rPr>
          <w:rFonts w:ascii="Arial" w:hAnsi="Arial" w:cs="Arial"/>
        </w:rPr>
        <w:t xml:space="preserve"> type of flashing speed sign </w:t>
      </w:r>
      <w:r w:rsidR="00A4107F" w:rsidRPr="005B469C">
        <w:rPr>
          <w:rFonts w:ascii="Arial" w:hAnsi="Arial" w:cs="Arial"/>
        </w:rPr>
        <w:t xml:space="preserve">showing </w:t>
      </w:r>
      <w:r w:rsidR="008D4230" w:rsidRPr="005B469C">
        <w:rPr>
          <w:rFonts w:ascii="Arial" w:hAnsi="Arial" w:cs="Arial"/>
        </w:rPr>
        <w:t>the speed the motorist was actually</w:t>
      </w:r>
      <w:r w:rsidR="00773932" w:rsidRPr="005B469C">
        <w:rPr>
          <w:rFonts w:ascii="Arial" w:hAnsi="Arial" w:cs="Arial"/>
        </w:rPr>
        <w:t xml:space="preserve"> travelling at.</w:t>
      </w:r>
      <w:r w:rsidR="008D4230" w:rsidRPr="005B469C">
        <w:rPr>
          <w:rFonts w:ascii="Arial" w:hAnsi="Arial" w:cs="Arial"/>
        </w:rPr>
        <w:t xml:space="preserve"> </w:t>
      </w:r>
      <w:r w:rsidR="00686B0F" w:rsidRPr="005B469C">
        <w:rPr>
          <w:rFonts w:ascii="Arial" w:hAnsi="Arial" w:cs="Arial"/>
        </w:rPr>
        <w:t xml:space="preserve">Cllr D Purnell undertook to clean the existing speed signs at the end of the village. Cllr D Palmer agreed to pass the data from the speed watch sessions to Cllr R Symons to analyse. </w:t>
      </w:r>
      <w:r w:rsidR="00CF13CA" w:rsidRPr="005B469C">
        <w:rPr>
          <w:rFonts w:ascii="Arial" w:hAnsi="Arial" w:cs="Arial"/>
        </w:rPr>
        <w:t xml:space="preserve">District Cllr K Tucker agreed to seek further advice from </w:t>
      </w:r>
      <w:r w:rsidR="006E0C09" w:rsidRPr="005B469C">
        <w:rPr>
          <w:rFonts w:ascii="Arial" w:hAnsi="Arial" w:cs="Arial"/>
        </w:rPr>
        <w:t>the Stroud road safety g</w:t>
      </w:r>
      <w:r w:rsidR="00CF13CA" w:rsidRPr="005B469C">
        <w:rPr>
          <w:rFonts w:ascii="Arial" w:hAnsi="Arial" w:cs="Arial"/>
        </w:rPr>
        <w:t>roup to identify which initiatives were most effective and the</w:t>
      </w:r>
      <w:r w:rsidR="00C8581B" w:rsidRPr="005B469C">
        <w:rPr>
          <w:rFonts w:ascii="Arial" w:hAnsi="Arial" w:cs="Arial"/>
        </w:rPr>
        <w:t>ir legality.</w:t>
      </w:r>
      <w:r w:rsidR="006E0C09" w:rsidRPr="005B469C">
        <w:rPr>
          <w:rFonts w:ascii="Arial" w:hAnsi="Arial" w:cs="Arial"/>
        </w:rPr>
        <w:t xml:space="preserve"> The clerk would</w:t>
      </w:r>
      <w:r w:rsidR="00CF13CA" w:rsidRPr="005B469C">
        <w:rPr>
          <w:rFonts w:ascii="Arial" w:hAnsi="Arial" w:cs="Arial"/>
        </w:rPr>
        <w:t xml:space="preserve"> include speed awareness as a September agenda item.</w:t>
      </w:r>
    </w:p>
    <w:p w:rsidR="00EC2893" w:rsidRPr="005B469C" w:rsidRDefault="00BA0844" w:rsidP="00BA0844">
      <w:pPr>
        <w:spacing w:before="120" w:after="240"/>
        <w:jc w:val="both"/>
        <w:rPr>
          <w:rFonts w:ascii="Arial" w:hAnsi="Arial" w:cs="Arial"/>
        </w:rPr>
      </w:pPr>
      <w:r w:rsidRPr="005B469C">
        <w:rPr>
          <w:rFonts w:ascii="Arial" w:hAnsi="Arial" w:cs="Arial"/>
          <w:b/>
        </w:rPr>
        <w:t xml:space="preserve">There being no further business the Chairman closed the meeting at 9.20 pm. </w:t>
      </w:r>
      <w:r w:rsidR="00EC2893" w:rsidRPr="005B469C">
        <w:rPr>
          <w:rFonts w:ascii="Arial" w:hAnsi="Arial" w:cs="Arial"/>
          <w:b/>
        </w:rPr>
        <w:t>The next Meeting of the Parish Council will be held in the Village Hall on Monday 3</w:t>
      </w:r>
      <w:r w:rsidR="00EC2893" w:rsidRPr="005B469C">
        <w:rPr>
          <w:rFonts w:ascii="Arial" w:hAnsi="Arial" w:cs="Arial"/>
          <w:b/>
          <w:vertAlign w:val="superscript"/>
        </w:rPr>
        <w:t>rd</w:t>
      </w:r>
      <w:r w:rsidR="00845021" w:rsidRPr="005B469C">
        <w:rPr>
          <w:rFonts w:ascii="Arial" w:hAnsi="Arial" w:cs="Arial"/>
          <w:b/>
        </w:rPr>
        <w:t xml:space="preserve"> September </w:t>
      </w:r>
      <w:r w:rsidR="00EC2893" w:rsidRPr="005B469C">
        <w:rPr>
          <w:rFonts w:ascii="Arial" w:hAnsi="Arial" w:cs="Arial"/>
          <w:b/>
        </w:rPr>
        <w:t>2018</w:t>
      </w:r>
    </w:p>
    <w:sectPr w:rsidR="00EC2893" w:rsidRPr="005B469C" w:rsidSect="0095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142" w:left="993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EF" w:rsidRDefault="00933DEF" w:rsidP="00662341">
      <w:pPr>
        <w:spacing w:after="0" w:line="240" w:lineRule="auto"/>
      </w:pPr>
      <w:r>
        <w:separator/>
      </w:r>
    </w:p>
  </w:endnote>
  <w:endnote w:type="continuationSeparator" w:id="0">
    <w:p w:rsidR="00933DEF" w:rsidRDefault="00933DEF" w:rsidP="006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7B" w:rsidRDefault="00E5461B">
    <w:pPr>
      <w:pStyle w:val="Footer"/>
      <w:jc w:val="center"/>
    </w:pPr>
    <w:r>
      <w:t>1</w:t>
    </w:r>
  </w:p>
  <w:p w:rsidR="00662341" w:rsidRPr="008D284E" w:rsidRDefault="00662341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EF" w:rsidRDefault="00933DEF" w:rsidP="00662341">
      <w:pPr>
        <w:spacing w:after="0" w:line="240" w:lineRule="auto"/>
      </w:pPr>
      <w:r>
        <w:separator/>
      </w:r>
    </w:p>
  </w:footnote>
  <w:footnote w:type="continuationSeparator" w:id="0">
    <w:p w:rsidR="00933DEF" w:rsidRDefault="00933DEF" w:rsidP="006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6"/>
      <w:gridCol w:w="1878"/>
    </w:tblGrid>
    <w:tr w:rsidR="00763E9A" w:rsidTr="00763E9A">
      <w:trPr>
        <w:trHeight w:val="288"/>
      </w:trPr>
      <w:tc>
        <w:tcPr>
          <w:tcW w:w="8620" w:type="dxa"/>
        </w:tcPr>
        <w:p w:rsidR="00763E9A" w:rsidRDefault="00046F1B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</w:rPr>
            <w:t xml:space="preserve">  </w:t>
          </w:r>
          <w:r w:rsidR="00763E9A" w:rsidRPr="00763E9A">
            <w:rPr>
              <w:rFonts w:ascii="Arial" w:eastAsia="Times New Roman" w:hAnsi="Arial" w:cs="Arial"/>
              <w:b/>
              <w:sz w:val="36"/>
              <w:szCs w:val="36"/>
            </w:rPr>
            <w:t xml:space="preserve">NORTH NIBLEY PARISH COUNCIL                      </w:t>
          </w:r>
        </w:p>
      </w:tc>
      <w:tc>
        <w:tcPr>
          <w:tcW w:w="1936" w:type="dxa"/>
        </w:tcPr>
        <w:p w:rsidR="00763E9A" w:rsidRDefault="00763E9A" w:rsidP="00556128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763E9A">
            <w:rPr>
              <w:rFonts w:ascii="Arial" w:eastAsia="Times New Roman" w:hAnsi="Arial" w:cs="Arial"/>
              <w:b/>
              <w:bCs/>
              <w:sz w:val="36"/>
              <w:szCs w:val="36"/>
              <w:lang w:val="en-US"/>
            </w:rPr>
            <w:t>201</w:t>
          </w:r>
          <w:r w:rsidR="00327BCA">
            <w:rPr>
              <w:rFonts w:ascii="Arial" w:eastAsia="Times New Roman" w:hAnsi="Arial" w:cs="Arial"/>
              <w:b/>
              <w:bCs/>
              <w:sz w:val="36"/>
              <w:szCs w:val="36"/>
              <w:lang w:val="en-US"/>
            </w:rPr>
            <w:t>8</w:t>
          </w:r>
        </w:p>
      </w:tc>
    </w:tr>
  </w:tbl>
  <w:p w:rsidR="00662341" w:rsidRDefault="00662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E6A"/>
    <w:multiLevelType w:val="hybridMultilevel"/>
    <w:tmpl w:val="EE1071A4"/>
    <w:lvl w:ilvl="0" w:tplc="709690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93ACE"/>
    <w:multiLevelType w:val="hybridMultilevel"/>
    <w:tmpl w:val="9C98E5C6"/>
    <w:lvl w:ilvl="0" w:tplc="8B164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C11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77D"/>
    <w:multiLevelType w:val="hybridMultilevel"/>
    <w:tmpl w:val="3E48D47C"/>
    <w:lvl w:ilvl="0" w:tplc="A66E42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B35991"/>
    <w:multiLevelType w:val="hybridMultilevel"/>
    <w:tmpl w:val="4F783E54"/>
    <w:lvl w:ilvl="0" w:tplc="778A59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79F6"/>
    <w:multiLevelType w:val="hybridMultilevel"/>
    <w:tmpl w:val="4F5A8722"/>
    <w:lvl w:ilvl="0" w:tplc="E266EBA2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DF7631"/>
    <w:multiLevelType w:val="hybridMultilevel"/>
    <w:tmpl w:val="85720908"/>
    <w:lvl w:ilvl="0" w:tplc="FB28C78A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1E0B"/>
    <w:multiLevelType w:val="hybridMultilevel"/>
    <w:tmpl w:val="721E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17AF"/>
    <w:multiLevelType w:val="hybridMultilevel"/>
    <w:tmpl w:val="42FE6092"/>
    <w:lvl w:ilvl="0" w:tplc="6D8E72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46D10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F53BB"/>
    <w:multiLevelType w:val="hybridMultilevel"/>
    <w:tmpl w:val="3056E2F2"/>
    <w:lvl w:ilvl="0" w:tplc="C380AF36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614D5"/>
    <w:multiLevelType w:val="hybridMultilevel"/>
    <w:tmpl w:val="BC7C654C"/>
    <w:lvl w:ilvl="0" w:tplc="C8BEB6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D6096"/>
    <w:multiLevelType w:val="hybridMultilevel"/>
    <w:tmpl w:val="2FF4F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983779"/>
    <w:multiLevelType w:val="hybridMultilevel"/>
    <w:tmpl w:val="E2649B7C"/>
    <w:lvl w:ilvl="0" w:tplc="8D00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44F3A"/>
    <w:multiLevelType w:val="hybridMultilevel"/>
    <w:tmpl w:val="5C22F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7674CF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9670E"/>
    <w:multiLevelType w:val="hybridMultilevel"/>
    <w:tmpl w:val="6E94AEC4"/>
    <w:lvl w:ilvl="0" w:tplc="5D6EBE7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  <w:num w:numId="16">
    <w:abstractNumId w:val="18"/>
  </w:num>
  <w:num w:numId="17">
    <w:abstractNumId w:val="6"/>
  </w:num>
  <w:num w:numId="18">
    <w:abstractNumId w:val="17"/>
  </w:num>
  <w:num w:numId="19">
    <w:abstractNumId w:val="12"/>
  </w:num>
  <w:num w:numId="20">
    <w:abstractNumId w:val="11"/>
  </w:num>
  <w:num w:numId="21">
    <w:abstractNumId w:val="16"/>
  </w:num>
  <w:num w:numId="22">
    <w:abstractNumId w:val="8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9"/>
    <w:rsid w:val="000004A6"/>
    <w:rsid w:val="000005F1"/>
    <w:rsid w:val="00000BEE"/>
    <w:rsid w:val="00000ECA"/>
    <w:rsid w:val="00001726"/>
    <w:rsid w:val="00001AE5"/>
    <w:rsid w:val="0000237D"/>
    <w:rsid w:val="00002AD4"/>
    <w:rsid w:val="000030DB"/>
    <w:rsid w:val="000033BB"/>
    <w:rsid w:val="00004227"/>
    <w:rsid w:val="0000432B"/>
    <w:rsid w:val="00004686"/>
    <w:rsid w:val="0000473C"/>
    <w:rsid w:val="00005135"/>
    <w:rsid w:val="00005287"/>
    <w:rsid w:val="00005B9C"/>
    <w:rsid w:val="00005D73"/>
    <w:rsid w:val="0000620B"/>
    <w:rsid w:val="000068E8"/>
    <w:rsid w:val="00006A2B"/>
    <w:rsid w:val="00006E59"/>
    <w:rsid w:val="00006ED0"/>
    <w:rsid w:val="000075A3"/>
    <w:rsid w:val="0000799D"/>
    <w:rsid w:val="00007CF6"/>
    <w:rsid w:val="00007F33"/>
    <w:rsid w:val="00010336"/>
    <w:rsid w:val="000103D5"/>
    <w:rsid w:val="00010C65"/>
    <w:rsid w:val="00010C82"/>
    <w:rsid w:val="000125D5"/>
    <w:rsid w:val="00012889"/>
    <w:rsid w:val="000142F3"/>
    <w:rsid w:val="000143F9"/>
    <w:rsid w:val="00014E61"/>
    <w:rsid w:val="00014E7C"/>
    <w:rsid w:val="00015536"/>
    <w:rsid w:val="0001554A"/>
    <w:rsid w:val="00016206"/>
    <w:rsid w:val="00016477"/>
    <w:rsid w:val="00016F78"/>
    <w:rsid w:val="000175D0"/>
    <w:rsid w:val="00017CE7"/>
    <w:rsid w:val="00017D4F"/>
    <w:rsid w:val="000204C1"/>
    <w:rsid w:val="000208D7"/>
    <w:rsid w:val="00020B39"/>
    <w:rsid w:val="000217D8"/>
    <w:rsid w:val="00021EB6"/>
    <w:rsid w:val="0002331B"/>
    <w:rsid w:val="00023E3A"/>
    <w:rsid w:val="000250E2"/>
    <w:rsid w:val="00025E1F"/>
    <w:rsid w:val="000260B9"/>
    <w:rsid w:val="00026EC6"/>
    <w:rsid w:val="00027216"/>
    <w:rsid w:val="000273DA"/>
    <w:rsid w:val="000273F7"/>
    <w:rsid w:val="000276C5"/>
    <w:rsid w:val="000276F8"/>
    <w:rsid w:val="00027B37"/>
    <w:rsid w:val="000300C7"/>
    <w:rsid w:val="0003057F"/>
    <w:rsid w:val="00030794"/>
    <w:rsid w:val="000316B5"/>
    <w:rsid w:val="00031C40"/>
    <w:rsid w:val="00032089"/>
    <w:rsid w:val="0003268F"/>
    <w:rsid w:val="00032739"/>
    <w:rsid w:val="00032957"/>
    <w:rsid w:val="00033330"/>
    <w:rsid w:val="000337CC"/>
    <w:rsid w:val="00033923"/>
    <w:rsid w:val="00033AC8"/>
    <w:rsid w:val="00033F86"/>
    <w:rsid w:val="000343FB"/>
    <w:rsid w:val="0003583F"/>
    <w:rsid w:val="000364EC"/>
    <w:rsid w:val="00036956"/>
    <w:rsid w:val="00036DA4"/>
    <w:rsid w:val="00037172"/>
    <w:rsid w:val="0004096F"/>
    <w:rsid w:val="00041138"/>
    <w:rsid w:val="00041717"/>
    <w:rsid w:val="00041B74"/>
    <w:rsid w:val="00041BB8"/>
    <w:rsid w:val="00042563"/>
    <w:rsid w:val="00042986"/>
    <w:rsid w:val="00042C34"/>
    <w:rsid w:val="00042E42"/>
    <w:rsid w:val="00043162"/>
    <w:rsid w:val="00043CD6"/>
    <w:rsid w:val="000441F0"/>
    <w:rsid w:val="000443D9"/>
    <w:rsid w:val="000444C1"/>
    <w:rsid w:val="00045BE8"/>
    <w:rsid w:val="000461FB"/>
    <w:rsid w:val="00046CE4"/>
    <w:rsid w:val="00046F1B"/>
    <w:rsid w:val="00047003"/>
    <w:rsid w:val="00047169"/>
    <w:rsid w:val="00047BDD"/>
    <w:rsid w:val="00047ECB"/>
    <w:rsid w:val="0005041C"/>
    <w:rsid w:val="00050565"/>
    <w:rsid w:val="00050663"/>
    <w:rsid w:val="00051380"/>
    <w:rsid w:val="0005342D"/>
    <w:rsid w:val="00053BA1"/>
    <w:rsid w:val="00053FEC"/>
    <w:rsid w:val="0005415B"/>
    <w:rsid w:val="00054406"/>
    <w:rsid w:val="000544DD"/>
    <w:rsid w:val="00054543"/>
    <w:rsid w:val="000554D8"/>
    <w:rsid w:val="00055789"/>
    <w:rsid w:val="000557DD"/>
    <w:rsid w:val="00055940"/>
    <w:rsid w:val="00055C75"/>
    <w:rsid w:val="00055EDB"/>
    <w:rsid w:val="00055FD6"/>
    <w:rsid w:val="00056417"/>
    <w:rsid w:val="00056642"/>
    <w:rsid w:val="00056CE4"/>
    <w:rsid w:val="00057D09"/>
    <w:rsid w:val="00057EFB"/>
    <w:rsid w:val="000605D3"/>
    <w:rsid w:val="000617BC"/>
    <w:rsid w:val="00061B34"/>
    <w:rsid w:val="000626C6"/>
    <w:rsid w:val="00062C65"/>
    <w:rsid w:val="0006303F"/>
    <w:rsid w:val="000633B5"/>
    <w:rsid w:val="000637A1"/>
    <w:rsid w:val="00063A5F"/>
    <w:rsid w:val="00063B72"/>
    <w:rsid w:val="00065741"/>
    <w:rsid w:val="00065E8E"/>
    <w:rsid w:val="00066110"/>
    <w:rsid w:val="00066874"/>
    <w:rsid w:val="000678C8"/>
    <w:rsid w:val="00067FEF"/>
    <w:rsid w:val="00070FB5"/>
    <w:rsid w:val="00071368"/>
    <w:rsid w:val="00071717"/>
    <w:rsid w:val="000719D4"/>
    <w:rsid w:val="00072077"/>
    <w:rsid w:val="000721B3"/>
    <w:rsid w:val="00073269"/>
    <w:rsid w:val="0007358B"/>
    <w:rsid w:val="0007368A"/>
    <w:rsid w:val="00073E97"/>
    <w:rsid w:val="000742DB"/>
    <w:rsid w:val="000744E3"/>
    <w:rsid w:val="00074CC3"/>
    <w:rsid w:val="00074E01"/>
    <w:rsid w:val="00075E75"/>
    <w:rsid w:val="000760EA"/>
    <w:rsid w:val="00076974"/>
    <w:rsid w:val="000778F4"/>
    <w:rsid w:val="00080124"/>
    <w:rsid w:val="000805AB"/>
    <w:rsid w:val="00080C29"/>
    <w:rsid w:val="0008116A"/>
    <w:rsid w:val="000818EC"/>
    <w:rsid w:val="00082682"/>
    <w:rsid w:val="00082811"/>
    <w:rsid w:val="00084202"/>
    <w:rsid w:val="000847F6"/>
    <w:rsid w:val="00085261"/>
    <w:rsid w:val="00085F8D"/>
    <w:rsid w:val="000860C3"/>
    <w:rsid w:val="0008651D"/>
    <w:rsid w:val="00090494"/>
    <w:rsid w:val="00091108"/>
    <w:rsid w:val="00091B3D"/>
    <w:rsid w:val="00091C50"/>
    <w:rsid w:val="00091FE1"/>
    <w:rsid w:val="000952A6"/>
    <w:rsid w:val="000957A1"/>
    <w:rsid w:val="000958CF"/>
    <w:rsid w:val="00095E46"/>
    <w:rsid w:val="00095E6B"/>
    <w:rsid w:val="00096C73"/>
    <w:rsid w:val="00096D38"/>
    <w:rsid w:val="000974C8"/>
    <w:rsid w:val="000A0921"/>
    <w:rsid w:val="000A0DC8"/>
    <w:rsid w:val="000A0E97"/>
    <w:rsid w:val="000A1674"/>
    <w:rsid w:val="000A17AF"/>
    <w:rsid w:val="000A217E"/>
    <w:rsid w:val="000A2246"/>
    <w:rsid w:val="000A3070"/>
    <w:rsid w:val="000A30DD"/>
    <w:rsid w:val="000A33CA"/>
    <w:rsid w:val="000A3978"/>
    <w:rsid w:val="000A43BE"/>
    <w:rsid w:val="000A4479"/>
    <w:rsid w:val="000A4A71"/>
    <w:rsid w:val="000A4B8D"/>
    <w:rsid w:val="000A6F28"/>
    <w:rsid w:val="000A74CC"/>
    <w:rsid w:val="000A75F3"/>
    <w:rsid w:val="000A793D"/>
    <w:rsid w:val="000B0045"/>
    <w:rsid w:val="000B0448"/>
    <w:rsid w:val="000B04DC"/>
    <w:rsid w:val="000B09E9"/>
    <w:rsid w:val="000B0B2A"/>
    <w:rsid w:val="000B1474"/>
    <w:rsid w:val="000B1E4E"/>
    <w:rsid w:val="000B2600"/>
    <w:rsid w:val="000B2A30"/>
    <w:rsid w:val="000B2B37"/>
    <w:rsid w:val="000B2E98"/>
    <w:rsid w:val="000B3E34"/>
    <w:rsid w:val="000B525C"/>
    <w:rsid w:val="000B5858"/>
    <w:rsid w:val="000B5B5E"/>
    <w:rsid w:val="000B6667"/>
    <w:rsid w:val="000B705A"/>
    <w:rsid w:val="000B72B8"/>
    <w:rsid w:val="000B7DEC"/>
    <w:rsid w:val="000C027B"/>
    <w:rsid w:val="000C07F3"/>
    <w:rsid w:val="000C11E3"/>
    <w:rsid w:val="000C1430"/>
    <w:rsid w:val="000C1797"/>
    <w:rsid w:val="000C19F8"/>
    <w:rsid w:val="000C1C10"/>
    <w:rsid w:val="000C2D55"/>
    <w:rsid w:val="000C3401"/>
    <w:rsid w:val="000C5611"/>
    <w:rsid w:val="000C7175"/>
    <w:rsid w:val="000C7701"/>
    <w:rsid w:val="000D0361"/>
    <w:rsid w:val="000D0A04"/>
    <w:rsid w:val="000D16CA"/>
    <w:rsid w:val="000D1B39"/>
    <w:rsid w:val="000D1E1C"/>
    <w:rsid w:val="000D22D4"/>
    <w:rsid w:val="000D293E"/>
    <w:rsid w:val="000D2C3F"/>
    <w:rsid w:val="000D2ED4"/>
    <w:rsid w:val="000D334E"/>
    <w:rsid w:val="000D338C"/>
    <w:rsid w:val="000D364E"/>
    <w:rsid w:val="000D3CA8"/>
    <w:rsid w:val="000D4994"/>
    <w:rsid w:val="000D5066"/>
    <w:rsid w:val="000D5601"/>
    <w:rsid w:val="000D56FA"/>
    <w:rsid w:val="000D58E9"/>
    <w:rsid w:val="000D5AD5"/>
    <w:rsid w:val="000D5D48"/>
    <w:rsid w:val="000D5E7D"/>
    <w:rsid w:val="000D63CB"/>
    <w:rsid w:val="000D653D"/>
    <w:rsid w:val="000D66AC"/>
    <w:rsid w:val="000D686D"/>
    <w:rsid w:val="000D6F2F"/>
    <w:rsid w:val="000D70B7"/>
    <w:rsid w:val="000D7407"/>
    <w:rsid w:val="000D7923"/>
    <w:rsid w:val="000E003F"/>
    <w:rsid w:val="000E06C8"/>
    <w:rsid w:val="000E07EB"/>
    <w:rsid w:val="000E0841"/>
    <w:rsid w:val="000E173B"/>
    <w:rsid w:val="000E1D83"/>
    <w:rsid w:val="000E25E4"/>
    <w:rsid w:val="000E29BA"/>
    <w:rsid w:val="000E2A87"/>
    <w:rsid w:val="000E3177"/>
    <w:rsid w:val="000E3394"/>
    <w:rsid w:val="000E3C76"/>
    <w:rsid w:val="000E45D0"/>
    <w:rsid w:val="000E5F33"/>
    <w:rsid w:val="000E6E11"/>
    <w:rsid w:val="000F0037"/>
    <w:rsid w:val="000F1B69"/>
    <w:rsid w:val="000F1FD2"/>
    <w:rsid w:val="000F2263"/>
    <w:rsid w:val="000F35BC"/>
    <w:rsid w:val="000F35C0"/>
    <w:rsid w:val="000F3965"/>
    <w:rsid w:val="000F3B26"/>
    <w:rsid w:val="000F495E"/>
    <w:rsid w:val="000F4A57"/>
    <w:rsid w:val="000F4B68"/>
    <w:rsid w:val="000F63D7"/>
    <w:rsid w:val="000F64B0"/>
    <w:rsid w:val="000F6871"/>
    <w:rsid w:val="000F6A06"/>
    <w:rsid w:val="000F6B1E"/>
    <w:rsid w:val="000F70AC"/>
    <w:rsid w:val="000F777B"/>
    <w:rsid w:val="00100110"/>
    <w:rsid w:val="001009A4"/>
    <w:rsid w:val="00100B64"/>
    <w:rsid w:val="00101A27"/>
    <w:rsid w:val="00101B56"/>
    <w:rsid w:val="001021D5"/>
    <w:rsid w:val="001024C4"/>
    <w:rsid w:val="00102934"/>
    <w:rsid w:val="00102C7B"/>
    <w:rsid w:val="00102DC7"/>
    <w:rsid w:val="00103638"/>
    <w:rsid w:val="00103909"/>
    <w:rsid w:val="00103F4D"/>
    <w:rsid w:val="00104525"/>
    <w:rsid w:val="00104578"/>
    <w:rsid w:val="00104857"/>
    <w:rsid w:val="00105279"/>
    <w:rsid w:val="0010598B"/>
    <w:rsid w:val="00106C8D"/>
    <w:rsid w:val="00106CA1"/>
    <w:rsid w:val="00107781"/>
    <w:rsid w:val="00110170"/>
    <w:rsid w:val="00110384"/>
    <w:rsid w:val="00111021"/>
    <w:rsid w:val="001110F6"/>
    <w:rsid w:val="00111231"/>
    <w:rsid w:val="00111E40"/>
    <w:rsid w:val="00112329"/>
    <w:rsid w:val="0011375D"/>
    <w:rsid w:val="00113BAA"/>
    <w:rsid w:val="0011442D"/>
    <w:rsid w:val="0011562D"/>
    <w:rsid w:val="001158EB"/>
    <w:rsid w:val="00116BF2"/>
    <w:rsid w:val="00116FAB"/>
    <w:rsid w:val="00117027"/>
    <w:rsid w:val="00117BA3"/>
    <w:rsid w:val="00117BC9"/>
    <w:rsid w:val="001202B0"/>
    <w:rsid w:val="001209AE"/>
    <w:rsid w:val="00120D81"/>
    <w:rsid w:val="001211B5"/>
    <w:rsid w:val="001211FF"/>
    <w:rsid w:val="001222A7"/>
    <w:rsid w:val="00122655"/>
    <w:rsid w:val="0012282F"/>
    <w:rsid w:val="00122DC1"/>
    <w:rsid w:val="00122F77"/>
    <w:rsid w:val="00123C5A"/>
    <w:rsid w:val="001242A0"/>
    <w:rsid w:val="00124464"/>
    <w:rsid w:val="001244A7"/>
    <w:rsid w:val="00124619"/>
    <w:rsid w:val="00124F06"/>
    <w:rsid w:val="0012638D"/>
    <w:rsid w:val="001266F9"/>
    <w:rsid w:val="00127509"/>
    <w:rsid w:val="00127D3D"/>
    <w:rsid w:val="0013022A"/>
    <w:rsid w:val="00130BCD"/>
    <w:rsid w:val="001310EE"/>
    <w:rsid w:val="001312D2"/>
    <w:rsid w:val="0013167B"/>
    <w:rsid w:val="0013189E"/>
    <w:rsid w:val="00131A61"/>
    <w:rsid w:val="00131C56"/>
    <w:rsid w:val="001324AE"/>
    <w:rsid w:val="00132953"/>
    <w:rsid w:val="00132DA0"/>
    <w:rsid w:val="0013308B"/>
    <w:rsid w:val="00133293"/>
    <w:rsid w:val="00134247"/>
    <w:rsid w:val="0013424E"/>
    <w:rsid w:val="00134334"/>
    <w:rsid w:val="0013497B"/>
    <w:rsid w:val="00134AA6"/>
    <w:rsid w:val="00134F6E"/>
    <w:rsid w:val="001367C9"/>
    <w:rsid w:val="00136F63"/>
    <w:rsid w:val="0013798F"/>
    <w:rsid w:val="00137AFE"/>
    <w:rsid w:val="001401CB"/>
    <w:rsid w:val="00140A3E"/>
    <w:rsid w:val="00141E15"/>
    <w:rsid w:val="00142001"/>
    <w:rsid w:val="0014200A"/>
    <w:rsid w:val="00142178"/>
    <w:rsid w:val="001422F3"/>
    <w:rsid w:val="00142DD8"/>
    <w:rsid w:val="00143288"/>
    <w:rsid w:val="001437A4"/>
    <w:rsid w:val="00143F51"/>
    <w:rsid w:val="001445AF"/>
    <w:rsid w:val="00144DA9"/>
    <w:rsid w:val="0014511C"/>
    <w:rsid w:val="0014548A"/>
    <w:rsid w:val="00145744"/>
    <w:rsid w:val="00145993"/>
    <w:rsid w:val="00145F0E"/>
    <w:rsid w:val="0014681C"/>
    <w:rsid w:val="0014683B"/>
    <w:rsid w:val="00146B01"/>
    <w:rsid w:val="00146C95"/>
    <w:rsid w:val="001472DD"/>
    <w:rsid w:val="00147CF0"/>
    <w:rsid w:val="00150B43"/>
    <w:rsid w:val="00150B47"/>
    <w:rsid w:val="00151309"/>
    <w:rsid w:val="00151FF0"/>
    <w:rsid w:val="00152073"/>
    <w:rsid w:val="001520A1"/>
    <w:rsid w:val="00152174"/>
    <w:rsid w:val="001521B3"/>
    <w:rsid w:val="0015220E"/>
    <w:rsid w:val="001531D6"/>
    <w:rsid w:val="001539F1"/>
    <w:rsid w:val="00153C88"/>
    <w:rsid w:val="00154264"/>
    <w:rsid w:val="001546E6"/>
    <w:rsid w:val="00154F7C"/>
    <w:rsid w:val="00154F8C"/>
    <w:rsid w:val="0015548E"/>
    <w:rsid w:val="00156438"/>
    <w:rsid w:val="001568CA"/>
    <w:rsid w:val="00156990"/>
    <w:rsid w:val="00156CEB"/>
    <w:rsid w:val="00156E48"/>
    <w:rsid w:val="00160135"/>
    <w:rsid w:val="001607F4"/>
    <w:rsid w:val="00160B00"/>
    <w:rsid w:val="00160D10"/>
    <w:rsid w:val="00161533"/>
    <w:rsid w:val="00161E23"/>
    <w:rsid w:val="0016258E"/>
    <w:rsid w:val="001625BA"/>
    <w:rsid w:val="00162A96"/>
    <w:rsid w:val="00163093"/>
    <w:rsid w:val="001635E6"/>
    <w:rsid w:val="00163739"/>
    <w:rsid w:val="00164449"/>
    <w:rsid w:val="001646C8"/>
    <w:rsid w:val="001647D6"/>
    <w:rsid w:val="00164DEC"/>
    <w:rsid w:val="0016567B"/>
    <w:rsid w:val="001658BA"/>
    <w:rsid w:val="00165A9E"/>
    <w:rsid w:val="0016651B"/>
    <w:rsid w:val="001666EC"/>
    <w:rsid w:val="001667DB"/>
    <w:rsid w:val="001668B5"/>
    <w:rsid w:val="00167BAE"/>
    <w:rsid w:val="00170871"/>
    <w:rsid w:val="00170F01"/>
    <w:rsid w:val="0017133A"/>
    <w:rsid w:val="001718EA"/>
    <w:rsid w:val="0017231E"/>
    <w:rsid w:val="001724F2"/>
    <w:rsid w:val="00173366"/>
    <w:rsid w:val="00174A80"/>
    <w:rsid w:val="00174ECA"/>
    <w:rsid w:val="00175FDD"/>
    <w:rsid w:val="00176160"/>
    <w:rsid w:val="00176C4F"/>
    <w:rsid w:val="00176D77"/>
    <w:rsid w:val="00176DB0"/>
    <w:rsid w:val="00176F21"/>
    <w:rsid w:val="00177505"/>
    <w:rsid w:val="00177BD3"/>
    <w:rsid w:val="0018009C"/>
    <w:rsid w:val="001800E7"/>
    <w:rsid w:val="001804F3"/>
    <w:rsid w:val="001806B5"/>
    <w:rsid w:val="00180E22"/>
    <w:rsid w:val="00180F83"/>
    <w:rsid w:val="0018147B"/>
    <w:rsid w:val="001815BA"/>
    <w:rsid w:val="00181C88"/>
    <w:rsid w:val="0018329B"/>
    <w:rsid w:val="0018431B"/>
    <w:rsid w:val="00184608"/>
    <w:rsid w:val="001858E3"/>
    <w:rsid w:val="00185C43"/>
    <w:rsid w:val="001860D4"/>
    <w:rsid w:val="001864D0"/>
    <w:rsid w:val="001866EF"/>
    <w:rsid w:val="0018727D"/>
    <w:rsid w:val="00187542"/>
    <w:rsid w:val="001902DD"/>
    <w:rsid w:val="00190611"/>
    <w:rsid w:val="00190B5B"/>
    <w:rsid w:val="00190C24"/>
    <w:rsid w:val="0019191A"/>
    <w:rsid w:val="00191E2D"/>
    <w:rsid w:val="001925D0"/>
    <w:rsid w:val="0019269B"/>
    <w:rsid w:val="00192992"/>
    <w:rsid w:val="00192CE4"/>
    <w:rsid w:val="001935E1"/>
    <w:rsid w:val="0019386D"/>
    <w:rsid w:val="00193DE3"/>
    <w:rsid w:val="00194F36"/>
    <w:rsid w:val="0019528B"/>
    <w:rsid w:val="001967CF"/>
    <w:rsid w:val="00196BA5"/>
    <w:rsid w:val="00196C90"/>
    <w:rsid w:val="00196D1F"/>
    <w:rsid w:val="00196F7C"/>
    <w:rsid w:val="00197C6B"/>
    <w:rsid w:val="001A0142"/>
    <w:rsid w:val="001A08D8"/>
    <w:rsid w:val="001A0D93"/>
    <w:rsid w:val="001A0EB8"/>
    <w:rsid w:val="001A1451"/>
    <w:rsid w:val="001A22FC"/>
    <w:rsid w:val="001A265A"/>
    <w:rsid w:val="001A26EB"/>
    <w:rsid w:val="001A3229"/>
    <w:rsid w:val="001A339C"/>
    <w:rsid w:val="001A3D15"/>
    <w:rsid w:val="001A3E8E"/>
    <w:rsid w:val="001A45D7"/>
    <w:rsid w:val="001A49C4"/>
    <w:rsid w:val="001A4BB1"/>
    <w:rsid w:val="001A4DD5"/>
    <w:rsid w:val="001A4F40"/>
    <w:rsid w:val="001A5E19"/>
    <w:rsid w:val="001A5E47"/>
    <w:rsid w:val="001A62F4"/>
    <w:rsid w:val="001A6BCB"/>
    <w:rsid w:val="001A6E07"/>
    <w:rsid w:val="001A7183"/>
    <w:rsid w:val="001B05ED"/>
    <w:rsid w:val="001B0B12"/>
    <w:rsid w:val="001B11F0"/>
    <w:rsid w:val="001B13E8"/>
    <w:rsid w:val="001B1C47"/>
    <w:rsid w:val="001B1D12"/>
    <w:rsid w:val="001B223D"/>
    <w:rsid w:val="001B373A"/>
    <w:rsid w:val="001B3789"/>
    <w:rsid w:val="001B5D6C"/>
    <w:rsid w:val="001B5E7F"/>
    <w:rsid w:val="001B6374"/>
    <w:rsid w:val="001B6AE1"/>
    <w:rsid w:val="001B7076"/>
    <w:rsid w:val="001B744D"/>
    <w:rsid w:val="001B779D"/>
    <w:rsid w:val="001B77AC"/>
    <w:rsid w:val="001C0557"/>
    <w:rsid w:val="001C0915"/>
    <w:rsid w:val="001C0AB4"/>
    <w:rsid w:val="001C1CF3"/>
    <w:rsid w:val="001C2123"/>
    <w:rsid w:val="001C28CF"/>
    <w:rsid w:val="001C29C4"/>
    <w:rsid w:val="001C2A75"/>
    <w:rsid w:val="001C2AC2"/>
    <w:rsid w:val="001C312A"/>
    <w:rsid w:val="001C3210"/>
    <w:rsid w:val="001C32BB"/>
    <w:rsid w:val="001C37E6"/>
    <w:rsid w:val="001C3BB5"/>
    <w:rsid w:val="001C400D"/>
    <w:rsid w:val="001C40C9"/>
    <w:rsid w:val="001C412D"/>
    <w:rsid w:val="001C45DC"/>
    <w:rsid w:val="001C4CB6"/>
    <w:rsid w:val="001C5E72"/>
    <w:rsid w:val="001C61A4"/>
    <w:rsid w:val="001C625E"/>
    <w:rsid w:val="001C7B69"/>
    <w:rsid w:val="001C7BCF"/>
    <w:rsid w:val="001C7E6D"/>
    <w:rsid w:val="001D009D"/>
    <w:rsid w:val="001D047C"/>
    <w:rsid w:val="001D09D2"/>
    <w:rsid w:val="001D13A1"/>
    <w:rsid w:val="001D1BF5"/>
    <w:rsid w:val="001D1DDD"/>
    <w:rsid w:val="001D319F"/>
    <w:rsid w:val="001D3B92"/>
    <w:rsid w:val="001D4C4E"/>
    <w:rsid w:val="001D52C2"/>
    <w:rsid w:val="001D5807"/>
    <w:rsid w:val="001D649A"/>
    <w:rsid w:val="001D6AD5"/>
    <w:rsid w:val="001D72C9"/>
    <w:rsid w:val="001D779F"/>
    <w:rsid w:val="001D7A4E"/>
    <w:rsid w:val="001E0350"/>
    <w:rsid w:val="001E0A20"/>
    <w:rsid w:val="001E1258"/>
    <w:rsid w:val="001E126C"/>
    <w:rsid w:val="001E1951"/>
    <w:rsid w:val="001E1C97"/>
    <w:rsid w:val="001E1D34"/>
    <w:rsid w:val="001E2C55"/>
    <w:rsid w:val="001E2FF1"/>
    <w:rsid w:val="001E31CA"/>
    <w:rsid w:val="001E3387"/>
    <w:rsid w:val="001E33F1"/>
    <w:rsid w:val="001E345E"/>
    <w:rsid w:val="001E3841"/>
    <w:rsid w:val="001E4322"/>
    <w:rsid w:val="001E54BD"/>
    <w:rsid w:val="001E54C6"/>
    <w:rsid w:val="001E5F84"/>
    <w:rsid w:val="001E6665"/>
    <w:rsid w:val="001E6A9C"/>
    <w:rsid w:val="001E7041"/>
    <w:rsid w:val="001E70DF"/>
    <w:rsid w:val="001E7CC8"/>
    <w:rsid w:val="001F0AA6"/>
    <w:rsid w:val="001F12E5"/>
    <w:rsid w:val="001F179B"/>
    <w:rsid w:val="001F1D1C"/>
    <w:rsid w:val="001F2573"/>
    <w:rsid w:val="001F275E"/>
    <w:rsid w:val="001F2EB6"/>
    <w:rsid w:val="001F36A5"/>
    <w:rsid w:val="001F463F"/>
    <w:rsid w:val="001F4B91"/>
    <w:rsid w:val="001F4F1F"/>
    <w:rsid w:val="001F50F1"/>
    <w:rsid w:val="001F69DF"/>
    <w:rsid w:val="0020075F"/>
    <w:rsid w:val="002009A4"/>
    <w:rsid w:val="00200D81"/>
    <w:rsid w:val="002011C5"/>
    <w:rsid w:val="00201D62"/>
    <w:rsid w:val="00202ACA"/>
    <w:rsid w:val="00202D9F"/>
    <w:rsid w:val="00203091"/>
    <w:rsid w:val="00203D6D"/>
    <w:rsid w:val="00203ED2"/>
    <w:rsid w:val="0020471C"/>
    <w:rsid w:val="00204798"/>
    <w:rsid w:val="0020485B"/>
    <w:rsid w:val="0020498B"/>
    <w:rsid w:val="00204ACF"/>
    <w:rsid w:val="0020548B"/>
    <w:rsid w:val="00205522"/>
    <w:rsid w:val="00205D56"/>
    <w:rsid w:val="00205DAC"/>
    <w:rsid w:val="0020617A"/>
    <w:rsid w:val="002061F5"/>
    <w:rsid w:val="00206AD0"/>
    <w:rsid w:val="00206BF3"/>
    <w:rsid w:val="00207050"/>
    <w:rsid w:val="00207760"/>
    <w:rsid w:val="002117B0"/>
    <w:rsid w:val="00211875"/>
    <w:rsid w:val="002123A8"/>
    <w:rsid w:val="002128CB"/>
    <w:rsid w:val="002129E9"/>
    <w:rsid w:val="00212CB4"/>
    <w:rsid w:val="00212E53"/>
    <w:rsid w:val="002135E6"/>
    <w:rsid w:val="002138F9"/>
    <w:rsid w:val="0021393D"/>
    <w:rsid w:val="00214915"/>
    <w:rsid w:val="002149BD"/>
    <w:rsid w:val="00214E28"/>
    <w:rsid w:val="00214EB0"/>
    <w:rsid w:val="002158E3"/>
    <w:rsid w:val="00215D4F"/>
    <w:rsid w:val="00216944"/>
    <w:rsid w:val="00216AD3"/>
    <w:rsid w:val="002174AF"/>
    <w:rsid w:val="0021799C"/>
    <w:rsid w:val="00217C3E"/>
    <w:rsid w:val="002203A8"/>
    <w:rsid w:val="002211B4"/>
    <w:rsid w:val="0022126C"/>
    <w:rsid w:val="002213BA"/>
    <w:rsid w:val="0022199F"/>
    <w:rsid w:val="00221E21"/>
    <w:rsid w:val="00222157"/>
    <w:rsid w:val="0022377F"/>
    <w:rsid w:val="00223CFF"/>
    <w:rsid w:val="002242A0"/>
    <w:rsid w:val="0022480B"/>
    <w:rsid w:val="00224957"/>
    <w:rsid w:val="00224C5A"/>
    <w:rsid w:val="00224C83"/>
    <w:rsid w:val="0022503D"/>
    <w:rsid w:val="002251F6"/>
    <w:rsid w:val="00225441"/>
    <w:rsid w:val="00225761"/>
    <w:rsid w:val="00226414"/>
    <w:rsid w:val="00226CC5"/>
    <w:rsid w:val="00231800"/>
    <w:rsid w:val="002321FC"/>
    <w:rsid w:val="0023227E"/>
    <w:rsid w:val="00232471"/>
    <w:rsid w:val="00233240"/>
    <w:rsid w:val="00233675"/>
    <w:rsid w:val="00234C3D"/>
    <w:rsid w:val="00234EF9"/>
    <w:rsid w:val="002352EC"/>
    <w:rsid w:val="002358CF"/>
    <w:rsid w:val="00235D90"/>
    <w:rsid w:val="00236882"/>
    <w:rsid w:val="002370B7"/>
    <w:rsid w:val="0023789B"/>
    <w:rsid w:val="00237E6A"/>
    <w:rsid w:val="00240544"/>
    <w:rsid w:val="002405ED"/>
    <w:rsid w:val="002411ED"/>
    <w:rsid w:val="00241948"/>
    <w:rsid w:val="00241A9B"/>
    <w:rsid w:val="00242060"/>
    <w:rsid w:val="0024220A"/>
    <w:rsid w:val="00242471"/>
    <w:rsid w:val="002425DD"/>
    <w:rsid w:val="00242956"/>
    <w:rsid w:val="00242CB0"/>
    <w:rsid w:val="00242F6E"/>
    <w:rsid w:val="0024318A"/>
    <w:rsid w:val="002436A3"/>
    <w:rsid w:val="00244345"/>
    <w:rsid w:val="0024496F"/>
    <w:rsid w:val="00244AD9"/>
    <w:rsid w:val="0024672D"/>
    <w:rsid w:val="00247390"/>
    <w:rsid w:val="002478FF"/>
    <w:rsid w:val="00250120"/>
    <w:rsid w:val="002502E5"/>
    <w:rsid w:val="002508FB"/>
    <w:rsid w:val="00250E50"/>
    <w:rsid w:val="00251356"/>
    <w:rsid w:val="002513BA"/>
    <w:rsid w:val="002522F8"/>
    <w:rsid w:val="00252A60"/>
    <w:rsid w:val="00253744"/>
    <w:rsid w:val="00253C25"/>
    <w:rsid w:val="002541D2"/>
    <w:rsid w:val="0025481D"/>
    <w:rsid w:val="00254F37"/>
    <w:rsid w:val="0025556E"/>
    <w:rsid w:val="00255726"/>
    <w:rsid w:val="00255BED"/>
    <w:rsid w:val="002560DD"/>
    <w:rsid w:val="002561CA"/>
    <w:rsid w:val="002563F7"/>
    <w:rsid w:val="00256675"/>
    <w:rsid w:val="00256DF3"/>
    <w:rsid w:val="002573DC"/>
    <w:rsid w:val="00257520"/>
    <w:rsid w:val="00257AF0"/>
    <w:rsid w:val="00260207"/>
    <w:rsid w:val="002603F8"/>
    <w:rsid w:val="0026044B"/>
    <w:rsid w:val="002605AC"/>
    <w:rsid w:val="0026070B"/>
    <w:rsid w:val="002608B9"/>
    <w:rsid w:val="002618F1"/>
    <w:rsid w:val="00261D7B"/>
    <w:rsid w:val="002632F8"/>
    <w:rsid w:val="00263B7A"/>
    <w:rsid w:val="00264749"/>
    <w:rsid w:val="00264837"/>
    <w:rsid w:val="00264C90"/>
    <w:rsid w:val="00265A1D"/>
    <w:rsid w:val="00265B14"/>
    <w:rsid w:val="00265CA3"/>
    <w:rsid w:val="00266592"/>
    <w:rsid w:val="00266D98"/>
    <w:rsid w:val="002675E2"/>
    <w:rsid w:val="002679DA"/>
    <w:rsid w:val="00270657"/>
    <w:rsid w:val="002706C1"/>
    <w:rsid w:val="00270725"/>
    <w:rsid w:val="00270AC0"/>
    <w:rsid w:val="00271300"/>
    <w:rsid w:val="00271C3E"/>
    <w:rsid w:val="00271DA6"/>
    <w:rsid w:val="002726D9"/>
    <w:rsid w:val="002730C4"/>
    <w:rsid w:val="0027344B"/>
    <w:rsid w:val="00273A2D"/>
    <w:rsid w:val="00273C00"/>
    <w:rsid w:val="00273F74"/>
    <w:rsid w:val="00274799"/>
    <w:rsid w:val="00275E98"/>
    <w:rsid w:val="00275FFE"/>
    <w:rsid w:val="00276ACB"/>
    <w:rsid w:val="002776CB"/>
    <w:rsid w:val="00277812"/>
    <w:rsid w:val="00277B11"/>
    <w:rsid w:val="00277BE7"/>
    <w:rsid w:val="00280368"/>
    <w:rsid w:val="00280773"/>
    <w:rsid w:val="00280A3F"/>
    <w:rsid w:val="002813CA"/>
    <w:rsid w:val="0028164C"/>
    <w:rsid w:val="00281677"/>
    <w:rsid w:val="0028172D"/>
    <w:rsid w:val="00281E15"/>
    <w:rsid w:val="00281FB8"/>
    <w:rsid w:val="00282736"/>
    <w:rsid w:val="00283B0A"/>
    <w:rsid w:val="00283D2B"/>
    <w:rsid w:val="00283E16"/>
    <w:rsid w:val="0028414E"/>
    <w:rsid w:val="0028433F"/>
    <w:rsid w:val="002847E8"/>
    <w:rsid w:val="002847F0"/>
    <w:rsid w:val="00284ADD"/>
    <w:rsid w:val="002851FD"/>
    <w:rsid w:val="00286B78"/>
    <w:rsid w:val="00286CCA"/>
    <w:rsid w:val="00287582"/>
    <w:rsid w:val="00287C6E"/>
    <w:rsid w:val="00287D2B"/>
    <w:rsid w:val="0029055C"/>
    <w:rsid w:val="00291083"/>
    <w:rsid w:val="0029179F"/>
    <w:rsid w:val="00292465"/>
    <w:rsid w:val="00294447"/>
    <w:rsid w:val="002944B0"/>
    <w:rsid w:val="00294825"/>
    <w:rsid w:val="002949B2"/>
    <w:rsid w:val="00294C4E"/>
    <w:rsid w:val="002954E9"/>
    <w:rsid w:val="002960A3"/>
    <w:rsid w:val="00296301"/>
    <w:rsid w:val="002968FF"/>
    <w:rsid w:val="00296A56"/>
    <w:rsid w:val="00297047"/>
    <w:rsid w:val="002973AF"/>
    <w:rsid w:val="00297ACC"/>
    <w:rsid w:val="002A0320"/>
    <w:rsid w:val="002A1028"/>
    <w:rsid w:val="002A13FC"/>
    <w:rsid w:val="002A1595"/>
    <w:rsid w:val="002A1CF4"/>
    <w:rsid w:val="002A217B"/>
    <w:rsid w:val="002A21CF"/>
    <w:rsid w:val="002A2466"/>
    <w:rsid w:val="002A28BC"/>
    <w:rsid w:val="002A2D61"/>
    <w:rsid w:val="002A31B2"/>
    <w:rsid w:val="002A3262"/>
    <w:rsid w:val="002A397E"/>
    <w:rsid w:val="002A39DA"/>
    <w:rsid w:val="002A47D1"/>
    <w:rsid w:val="002A56A2"/>
    <w:rsid w:val="002A7108"/>
    <w:rsid w:val="002A711E"/>
    <w:rsid w:val="002A7452"/>
    <w:rsid w:val="002A75F7"/>
    <w:rsid w:val="002B03BC"/>
    <w:rsid w:val="002B076D"/>
    <w:rsid w:val="002B15F3"/>
    <w:rsid w:val="002B2045"/>
    <w:rsid w:val="002B25E2"/>
    <w:rsid w:val="002B2D20"/>
    <w:rsid w:val="002B2EDB"/>
    <w:rsid w:val="002B3001"/>
    <w:rsid w:val="002B3A97"/>
    <w:rsid w:val="002B3B0F"/>
    <w:rsid w:val="002B42AE"/>
    <w:rsid w:val="002B4572"/>
    <w:rsid w:val="002B477A"/>
    <w:rsid w:val="002B4998"/>
    <w:rsid w:val="002B4ECB"/>
    <w:rsid w:val="002B4F71"/>
    <w:rsid w:val="002B5552"/>
    <w:rsid w:val="002B56D5"/>
    <w:rsid w:val="002B5B18"/>
    <w:rsid w:val="002B5E34"/>
    <w:rsid w:val="002B651A"/>
    <w:rsid w:val="002C049A"/>
    <w:rsid w:val="002C0ACE"/>
    <w:rsid w:val="002C1850"/>
    <w:rsid w:val="002C29AB"/>
    <w:rsid w:val="002C3892"/>
    <w:rsid w:val="002C4701"/>
    <w:rsid w:val="002C4865"/>
    <w:rsid w:val="002C490A"/>
    <w:rsid w:val="002C527D"/>
    <w:rsid w:val="002C5C7B"/>
    <w:rsid w:val="002C6BF5"/>
    <w:rsid w:val="002C7975"/>
    <w:rsid w:val="002C7E33"/>
    <w:rsid w:val="002C7F46"/>
    <w:rsid w:val="002D02F3"/>
    <w:rsid w:val="002D0DB6"/>
    <w:rsid w:val="002D0ED0"/>
    <w:rsid w:val="002D198B"/>
    <w:rsid w:val="002D1F73"/>
    <w:rsid w:val="002D3743"/>
    <w:rsid w:val="002D3C78"/>
    <w:rsid w:val="002D4546"/>
    <w:rsid w:val="002D4F65"/>
    <w:rsid w:val="002D5AE3"/>
    <w:rsid w:val="002D5C29"/>
    <w:rsid w:val="002D608D"/>
    <w:rsid w:val="002D62C6"/>
    <w:rsid w:val="002D6806"/>
    <w:rsid w:val="002D689E"/>
    <w:rsid w:val="002D6C5C"/>
    <w:rsid w:val="002D71D6"/>
    <w:rsid w:val="002D7966"/>
    <w:rsid w:val="002E05A3"/>
    <w:rsid w:val="002E08E7"/>
    <w:rsid w:val="002E0E7D"/>
    <w:rsid w:val="002E0EF8"/>
    <w:rsid w:val="002E1172"/>
    <w:rsid w:val="002E171F"/>
    <w:rsid w:val="002E1CF9"/>
    <w:rsid w:val="002E2221"/>
    <w:rsid w:val="002E2CF9"/>
    <w:rsid w:val="002E3CAA"/>
    <w:rsid w:val="002E4325"/>
    <w:rsid w:val="002E43DF"/>
    <w:rsid w:val="002E4C59"/>
    <w:rsid w:val="002E55F4"/>
    <w:rsid w:val="002E5618"/>
    <w:rsid w:val="002E5B0A"/>
    <w:rsid w:val="002E6924"/>
    <w:rsid w:val="002E6C06"/>
    <w:rsid w:val="002E7213"/>
    <w:rsid w:val="002E73C9"/>
    <w:rsid w:val="002E75FF"/>
    <w:rsid w:val="002F0097"/>
    <w:rsid w:val="002F0464"/>
    <w:rsid w:val="002F0BBE"/>
    <w:rsid w:val="002F197E"/>
    <w:rsid w:val="002F1DA9"/>
    <w:rsid w:val="002F2979"/>
    <w:rsid w:val="002F29A0"/>
    <w:rsid w:val="002F2CFA"/>
    <w:rsid w:val="002F31B8"/>
    <w:rsid w:val="002F4A87"/>
    <w:rsid w:val="002F5111"/>
    <w:rsid w:val="002F5152"/>
    <w:rsid w:val="002F5821"/>
    <w:rsid w:val="002F5B3B"/>
    <w:rsid w:val="002F5B7C"/>
    <w:rsid w:val="002F6345"/>
    <w:rsid w:val="002F66BA"/>
    <w:rsid w:val="002F6D90"/>
    <w:rsid w:val="002F6E5D"/>
    <w:rsid w:val="00300960"/>
    <w:rsid w:val="003019CF"/>
    <w:rsid w:val="003019D3"/>
    <w:rsid w:val="003027F7"/>
    <w:rsid w:val="00302A0D"/>
    <w:rsid w:val="00302C83"/>
    <w:rsid w:val="00303192"/>
    <w:rsid w:val="003037D6"/>
    <w:rsid w:val="00305A7E"/>
    <w:rsid w:val="0030621B"/>
    <w:rsid w:val="00306E4B"/>
    <w:rsid w:val="00306E71"/>
    <w:rsid w:val="0030777A"/>
    <w:rsid w:val="0030785A"/>
    <w:rsid w:val="00307A46"/>
    <w:rsid w:val="003102A0"/>
    <w:rsid w:val="00310321"/>
    <w:rsid w:val="00310D5A"/>
    <w:rsid w:val="00311013"/>
    <w:rsid w:val="0031125F"/>
    <w:rsid w:val="003112FD"/>
    <w:rsid w:val="0031156C"/>
    <w:rsid w:val="003117B3"/>
    <w:rsid w:val="00312234"/>
    <w:rsid w:val="0031362D"/>
    <w:rsid w:val="00313A0C"/>
    <w:rsid w:val="00313BD7"/>
    <w:rsid w:val="00313C06"/>
    <w:rsid w:val="00314A97"/>
    <w:rsid w:val="00314C1B"/>
    <w:rsid w:val="00314FFE"/>
    <w:rsid w:val="00316241"/>
    <w:rsid w:val="0031690F"/>
    <w:rsid w:val="003171F6"/>
    <w:rsid w:val="00317390"/>
    <w:rsid w:val="0031744C"/>
    <w:rsid w:val="0031778B"/>
    <w:rsid w:val="00317849"/>
    <w:rsid w:val="00317C1B"/>
    <w:rsid w:val="003203DC"/>
    <w:rsid w:val="00320E8C"/>
    <w:rsid w:val="00321017"/>
    <w:rsid w:val="00321700"/>
    <w:rsid w:val="0032344A"/>
    <w:rsid w:val="00324188"/>
    <w:rsid w:val="003256AD"/>
    <w:rsid w:val="0032602D"/>
    <w:rsid w:val="003262C8"/>
    <w:rsid w:val="00326527"/>
    <w:rsid w:val="00326739"/>
    <w:rsid w:val="00326D3C"/>
    <w:rsid w:val="00326FD1"/>
    <w:rsid w:val="003273C3"/>
    <w:rsid w:val="00327BCA"/>
    <w:rsid w:val="003305C4"/>
    <w:rsid w:val="00330D27"/>
    <w:rsid w:val="00332409"/>
    <w:rsid w:val="00332846"/>
    <w:rsid w:val="0033365B"/>
    <w:rsid w:val="003337EE"/>
    <w:rsid w:val="00333A4A"/>
    <w:rsid w:val="00333C9D"/>
    <w:rsid w:val="00333E1F"/>
    <w:rsid w:val="0033403D"/>
    <w:rsid w:val="00334584"/>
    <w:rsid w:val="003348BE"/>
    <w:rsid w:val="00335871"/>
    <w:rsid w:val="0033590A"/>
    <w:rsid w:val="0033591C"/>
    <w:rsid w:val="00335A77"/>
    <w:rsid w:val="00335F2B"/>
    <w:rsid w:val="00336570"/>
    <w:rsid w:val="00336C4A"/>
    <w:rsid w:val="0033713A"/>
    <w:rsid w:val="003374C1"/>
    <w:rsid w:val="00337AA9"/>
    <w:rsid w:val="003409C2"/>
    <w:rsid w:val="00340BA5"/>
    <w:rsid w:val="00340D7F"/>
    <w:rsid w:val="003411B5"/>
    <w:rsid w:val="00341510"/>
    <w:rsid w:val="00341E8D"/>
    <w:rsid w:val="003428AC"/>
    <w:rsid w:val="00342C32"/>
    <w:rsid w:val="0034342D"/>
    <w:rsid w:val="00343454"/>
    <w:rsid w:val="0034348A"/>
    <w:rsid w:val="00344568"/>
    <w:rsid w:val="00345372"/>
    <w:rsid w:val="00346BC7"/>
    <w:rsid w:val="00346F89"/>
    <w:rsid w:val="0034715A"/>
    <w:rsid w:val="003477CD"/>
    <w:rsid w:val="00347A90"/>
    <w:rsid w:val="00347AB4"/>
    <w:rsid w:val="00347EEA"/>
    <w:rsid w:val="00350379"/>
    <w:rsid w:val="00350A61"/>
    <w:rsid w:val="00350B1C"/>
    <w:rsid w:val="00350B73"/>
    <w:rsid w:val="003510AD"/>
    <w:rsid w:val="003514CF"/>
    <w:rsid w:val="003515FE"/>
    <w:rsid w:val="0035205A"/>
    <w:rsid w:val="00352C4A"/>
    <w:rsid w:val="00352C5C"/>
    <w:rsid w:val="00352E79"/>
    <w:rsid w:val="003532A8"/>
    <w:rsid w:val="00353389"/>
    <w:rsid w:val="00353707"/>
    <w:rsid w:val="0035373D"/>
    <w:rsid w:val="00353DBC"/>
    <w:rsid w:val="003546AB"/>
    <w:rsid w:val="00354E9A"/>
    <w:rsid w:val="00354ECB"/>
    <w:rsid w:val="00356A15"/>
    <w:rsid w:val="00356F52"/>
    <w:rsid w:val="00357090"/>
    <w:rsid w:val="0036008C"/>
    <w:rsid w:val="00360422"/>
    <w:rsid w:val="00360644"/>
    <w:rsid w:val="00360E4F"/>
    <w:rsid w:val="0036155D"/>
    <w:rsid w:val="00362671"/>
    <w:rsid w:val="00362D7D"/>
    <w:rsid w:val="00362EC8"/>
    <w:rsid w:val="00363A35"/>
    <w:rsid w:val="00363FC1"/>
    <w:rsid w:val="00364144"/>
    <w:rsid w:val="003641C0"/>
    <w:rsid w:val="00364668"/>
    <w:rsid w:val="00364904"/>
    <w:rsid w:val="00364B8E"/>
    <w:rsid w:val="00364C8D"/>
    <w:rsid w:val="00364E5F"/>
    <w:rsid w:val="003650F6"/>
    <w:rsid w:val="00365D62"/>
    <w:rsid w:val="0036716D"/>
    <w:rsid w:val="0036770A"/>
    <w:rsid w:val="00367D21"/>
    <w:rsid w:val="0037014C"/>
    <w:rsid w:val="00370EEE"/>
    <w:rsid w:val="0037106C"/>
    <w:rsid w:val="00371D3F"/>
    <w:rsid w:val="00372CDF"/>
    <w:rsid w:val="00373C31"/>
    <w:rsid w:val="00373F50"/>
    <w:rsid w:val="00374567"/>
    <w:rsid w:val="0037487F"/>
    <w:rsid w:val="00374B19"/>
    <w:rsid w:val="00374C8B"/>
    <w:rsid w:val="0037512D"/>
    <w:rsid w:val="003752A0"/>
    <w:rsid w:val="00375989"/>
    <w:rsid w:val="003759FC"/>
    <w:rsid w:val="003759FD"/>
    <w:rsid w:val="00376185"/>
    <w:rsid w:val="003775D3"/>
    <w:rsid w:val="0037772D"/>
    <w:rsid w:val="0037781D"/>
    <w:rsid w:val="00377A58"/>
    <w:rsid w:val="00377EA9"/>
    <w:rsid w:val="00377FAA"/>
    <w:rsid w:val="00380B8B"/>
    <w:rsid w:val="003815A3"/>
    <w:rsid w:val="003818B7"/>
    <w:rsid w:val="00381BF2"/>
    <w:rsid w:val="00381CFB"/>
    <w:rsid w:val="0038280C"/>
    <w:rsid w:val="0038359F"/>
    <w:rsid w:val="003844E6"/>
    <w:rsid w:val="00384AF1"/>
    <w:rsid w:val="00384BFD"/>
    <w:rsid w:val="00385B0A"/>
    <w:rsid w:val="00385F56"/>
    <w:rsid w:val="00386439"/>
    <w:rsid w:val="00386574"/>
    <w:rsid w:val="0038683B"/>
    <w:rsid w:val="00386AD9"/>
    <w:rsid w:val="0038701B"/>
    <w:rsid w:val="003870F1"/>
    <w:rsid w:val="003879C0"/>
    <w:rsid w:val="00387D3C"/>
    <w:rsid w:val="00390E30"/>
    <w:rsid w:val="0039113D"/>
    <w:rsid w:val="003913CA"/>
    <w:rsid w:val="0039201A"/>
    <w:rsid w:val="00392108"/>
    <w:rsid w:val="00392376"/>
    <w:rsid w:val="003924DF"/>
    <w:rsid w:val="00392D07"/>
    <w:rsid w:val="00393016"/>
    <w:rsid w:val="00393777"/>
    <w:rsid w:val="0039438F"/>
    <w:rsid w:val="0039448B"/>
    <w:rsid w:val="00394505"/>
    <w:rsid w:val="00394E04"/>
    <w:rsid w:val="00395352"/>
    <w:rsid w:val="0039633C"/>
    <w:rsid w:val="00396825"/>
    <w:rsid w:val="00396888"/>
    <w:rsid w:val="003973C5"/>
    <w:rsid w:val="003977C0"/>
    <w:rsid w:val="003A0229"/>
    <w:rsid w:val="003A0889"/>
    <w:rsid w:val="003A0A79"/>
    <w:rsid w:val="003A0F34"/>
    <w:rsid w:val="003A0F7A"/>
    <w:rsid w:val="003A10E2"/>
    <w:rsid w:val="003A14AE"/>
    <w:rsid w:val="003A1B14"/>
    <w:rsid w:val="003A1F03"/>
    <w:rsid w:val="003A2659"/>
    <w:rsid w:val="003A2714"/>
    <w:rsid w:val="003A2A11"/>
    <w:rsid w:val="003A2C40"/>
    <w:rsid w:val="003A34D9"/>
    <w:rsid w:val="003A3DF5"/>
    <w:rsid w:val="003A432C"/>
    <w:rsid w:val="003A47BC"/>
    <w:rsid w:val="003A4B18"/>
    <w:rsid w:val="003A51AA"/>
    <w:rsid w:val="003A5B9C"/>
    <w:rsid w:val="003A5DD2"/>
    <w:rsid w:val="003A6009"/>
    <w:rsid w:val="003A60B1"/>
    <w:rsid w:val="003A60D8"/>
    <w:rsid w:val="003A6CB1"/>
    <w:rsid w:val="003A7503"/>
    <w:rsid w:val="003A7B18"/>
    <w:rsid w:val="003A7C12"/>
    <w:rsid w:val="003B06FB"/>
    <w:rsid w:val="003B259C"/>
    <w:rsid w:val="003B2755"/>
    <w:rsid w:val="003B38AD"/>
    <w:rsid w:val="003B3C40"/>
    <w:rsid w:val="003B4E37"/>
    <w:rsid w:val="003B4F81"/>
    <w:rsid w:val="003B53A5"/>
    <w:rsid w:val="003B5853"/>
    <w:rsid w:val="003B61EC"/>
    <w:rsid w:val="003B671A"/>
    <w:rsid w:val="003B6E0F"/>
    <w:rsid w:val="003B7356"/>
    <w:rsid w:val="003B7B79"/>
    <w:rsid w:val="003B7CCE"/>
    <w:rsid w:val="003B7CF8"/>
    <w:rsid w:val="003C120D"/>
    <w:rsid w:val="003C1DD9"/>
    <w:rsid w:val="003C2456"/>
    <w:rsid w:val="003C266A"/>
    <w:rsid w:val="003C29BD"/>
    <w:rsid w:val="003C2E42"/>
    <w:rsid w:val="003C3A71"/>
    <w:rsid w:val="003C419F"/>
    <w:rsid w:val="003C4502"/>
    <w:rsid w:val="003C5993"/>
    <w:rsid w:val="003C63FA"/>
    <w:rsid w:val="003C653E"/>
    <w:rsid w:val="003C67A3"/>
    <w:rsid w:val="003C67AE"/>
    <w:rsid w:val="003C69C8"/>
    <w:rsid w:val="003C6B85"/>
    <w:rsid w:val="003C70BB"/>
    <w:rsid w:val="003C718C"/>
    <w:rsid w:val="003D02A4"/>
    <w:rsid w:val="003D0AB4"/>
    <w:rsid w:val="003D0C38"/>
    <w:rsid w:val="003D0D3E"/>
    <w:rsid w:val="003D163A"/>
    <w:rsid w:val="003D1665"/>
    <w:rsid w:val="003D279B"/>
    <w:rsid w:val="003D3401"/>
    <w:rsid w:val="003D36C2"/>
    <w:rsid w:val="003D3AF3"/>
    <w:rsid w:val="003D42B3"/>
    <w:rsid w:val="003D4318"/>
    <w:rsid w:val="003D5084"/>
    <w:rsid w:val="003D52E8"/>
    <w:rsid w:val="003D575F"/>
    <w:rsid w:val="003D6E83"/>
    <w:rsid w:val="003D6ECC"/>
    <w:rsid w:val="003D710A"/>
    <w:rsid w:val="003D7A22"/>
    <w:rsid w:val="003D7FB6"/>
    <w:rsid w:val="003E0029"/>
    <w:rsid w:val="003E0043"/>
    <w:rsid w:val="003E0230"/>
    <w:rsid w:val="003E08D7"/>
    <w:rsid w:val="003E091A"/>
    <w:rsid w:val="003E0CD6"/>
    <w:rsid w:val="003E0D2C"/>
    <w:rsid w:val="003E0D49"/>
    <w:rsid w:val="003E1AA8"/>
    <w:rsid w:val="003E1EF1"/>
    <w:rsid w:val="003E2AF2"/>
    <w:rsid w:val="003E2B19"/>
    <w:rsid w:val="003E36A8"/>
    <w:rsid w:val="003E3BF8"/>
    <w:rsid w:val="003E3F4A"/>
    <w:rsid w:val="003E4234"/>
    <w:rsid w:val="003E495B"/>
    <w:rsid w:val="003E4ECA"/>
    <w:rsid w:val="003E5043"/>
    <w:rsid w:val="003E5C67"/>
    <w:rsid w:val="003E6136"/>
    <w:rsid w:val="003E6219"/>
    <w:rsid w:val="003E6596"/>
    <w:rsid w:val="003E6843"/>
    <w:rsid w:val="003E74FA"/>
    <w:rsid w:val="003E78C4"/>
    <w:rsid w:val="003E7B86"/>
    <w:rsid w:val="003F0E2D"/>
    <w:rsid w:val="003F15D0"/>
    <w:rsid w:val="003F17E5"/>
    <w:rsid w:val="003F1CFD"/>
    <w:rsid w:val="003F1F19"/>
    <w:rsid w:val="003F20A2"/>
    <w:rsid w:val="003F2D4D"/>
    <w:rsid w:val="003F3F84"/>
    <w:rsid w:val="003F4A61"/>
    <w:rsid w:val="003F4AC7"/>
    <w:rsid w:val="003F4C65"/>
    <w:rsid w:val="003F5094"/>
    <w:rsid w:val="003F5210"/>
    <w:rsid w:val="003F52D1"/>
    <w:rsid w:val="003F5658"/>
    <w:rsid w:val="003F5A5E"/>
    <w:rsid w:val="003F6417"/>
    <w:rsid w:val="003F6711"/>
    <w:rsid w:val="003F722E"/>
    <w:rsid w:val="003F7DC9"/>
    <w:rsid w:val="00400D8A"/>
    <w:rsid w:val="00401435"/>
    <w:rsid w:val="00401610"/>
    <w:rsid w:val="00401B6D"/>
    <w:rsid w:val="00401FBF"/>
    <w:rsid w:val="004026EF"/>
    <w:rsid w:val="004027EF"/>
    <w:rsid w:val="00403132"/>
    <w:rsid w:val="00403AA4"/>
    <w:rsid w:val="00403BC8"/>
    <w:rsid w:val="00405016"/>
    <w:rsid w:val="00405705"/>
    <w:rsid w:val="00405CA4"/>
    <w:rsid w:val="0040601F"/>
    <w:rsid w:val="00406AF7"/>
    <w:rsid w:val="00407278"/>
    <w:rsid w:val="00407349"/>
    <w:rsid w:val="004100E8"/>
    <w:rsid w:val="004108CB"/>
    <w:rsid w:val="00410E42"/>
    <w:rsid w:val="00411053"/>
    <w:rsid w:val="0041142C"/>
    <w:rsid w:val="00411875"/>
    <w:rsid w:val="00411A27"/>
    <w:rsid w:val="00411BF1"/>
    <w:rsid w:val="0041212B"/>
    <w:rsid w:val="004121C3"/>
    <w:rsid w:val="004121CE"/>
    <w:rsid w:val="00412288"/>
    <w:rsid w:val="00412B98"/>
    <w:rsid w:val="0041378C"/>
    <w:rsid w:val="00414959"/>
    <w:rsid w:val="0041518A"/>
    <w:rsid w:val="0041549A"/>
    <w:rsid w:val="0041567C"/>
    <w:rsid w:val="004162A3"/>
    <w:rsid w:val="004164BE"/>
    <w:rsid w:val="004167A2"/>
    <w:rsid w:val="00416F95"/>
    <w:rsid w:val="0041704A"/>
    <w:rsid w:val="00417448"/>
    <w:rsid w:val="004176D3"/>
    <w:rsid w:val="00417E0D"/>
    <w:rsid w:val="00420EC4"/>
    <w:rsid w:val="00421348"/>
    <w:rsid w:val="00421404"/>
    <w:rsid w:val="004215B4"/>
    <w:rsid w:val="004217AB"/>
    <w:rsid w:val="004217E2"/>
    <w:rsid w:val="00421B53"/>
    <w:rsid w:val="00421FDC"/>
    <w:rsid w:val="00421FF2"/>
    <w:rsid w:val="00422839"/>
    <w:rsid w:val="00422934"/>
    <w:rsid w:val="0042307C"/>
    <w:rsid w:val="00423192"/>
    <w:rsid w:val="004234CA"/>
    <w:rsid w:val="004238B5"/>
    <w:rsid w:val="004239CC"/>
    <w:rsid w:val="00423B8C"/>
    <w:rsid w:val="004243E7"/>
    <w:rsid w:val="00424C5F"/>
    <w:rsid w:val="0042523A"/>
    <w:rsid w:val="004256C5"/>
    <w:rsid w:val="00425773"/>
    <w:rsid w:val="004259E9"/>
    <w:rsid w:val="0042722B"/>
    <w:rsid w:val="00427408"/>
    <w:rsid w:val="00427828"/>
    <w:rsid w:val="00427CC3"/>
    <w:rsid w:val="00430287"/>
    <w:rsid w:val="004304B8"/>
    <w:rsid w:val="004305AD"/>
    <w:rsid w:val="0043064C"/>
    <w:rsid w:val="00430BF6"/>
    <w:rsid w:val="00430C16"/>
    <w:rsid w:val="004310E4"/>
    <w:rsid w:val="004315D6"/>
    <w:rsid w:val="0043182C"/>
    <w:rsid w:val="004329F4"/>
    <w:rsid w:val="004335C8"/>
    <w:rsid w:val="00433B89"/>
    <w:rsid w:val="00434240"/>
    <w:rsid w:val="00434C2F"/>
    <w:rsid w:val="00435B2F"/>
    <w:rsid w:val="00435E54"/>
    <w:rsid w:val="00440260"/>
    <w:rsid w:val="004405B0"/>
    <w:rsid w:val="00440B20"/>
    <w:rsid w:val="00442FE8"/>
    <w:rsid w:val="0044390B"/>
    <w:rsid w:val="0044401A"/>
    <w:rsid w:val="004447F7"/>
    <w:rsid w:val="00444840"/>
    <w:rsid w:val="004448E7"/>
    <w:rsid w:val="00444A7A"/>
    <w:rsid w:val="00444B4C"/>
    <w:rsid w:val="00444E23"/>
    <w:rsid w:val="004458BC"/>
    <w:rsid w:val="00445911"/>
    <w:rsid w:val="00445AD4"/>
    <w:rsid w:val="00445B2A"/>
    <w:rsid w:val="004466BD"/>
    <w:rsid w:val="00446D47"/>
    <w:rsid w:val="00446E74"/>
    <w:rsid w:val="0044744B"/>
    <w:rsid w:val="00447D42"/>
    <w:rsid w:val="00447D7D"/>
    <w:rsid w:val="00447FEB"/>
    <w:rsid w:val="00452B8C"/>
    <w:rsid w:val="00452DC9"/>
    <w:rsid w:val="004530CD"/>
    <w:rsid w:val="00453116"/>
    <w:rsid w:val="00453948"/>
    <w:rsid w:val="00453D84"/>
    <w:rsid w:val="00453F60"/>
    <w:rsid w:val="0045464F"/>
    <w:rsid w:val="0045488E"/>
    <w:rsid w:val="00454C49"/>
    <w:rsid w:val="004558D3"/>
    <w:rsid w:val="00455DCB"/>
    <w:rsid w:val="00456888"/>
    <w:rsid w:val="00456D85"/>
    <w:rsid w:val="00457786"/>
    <w:rsid w:val="00460BE5"/>
    <w:rsid w:val="00461506"/>
    <w:rsid w:val="004617CF"/>
    <w:rsid w:val="00462AC4"/>
    <w:rsid w:val="00462F5D"/>
    <w:rsid w:val="00463EE4"/>
    <w:rsid w:val="004652C8"/>
    <w:rsid w:val="0046547A"/>
    <w:rsid w:val="004656B9"/>
    <w:rsid w:val="004663A7"/>
    <w:rsid w:val="00466C71"/>
    <w:rsid w:val="00466F81"/>
    <w:rsid w:val="00470101"/>
    <w:rsid w:val="00470405"/>
    <w:rsid w:val="00470558"/>
    <w:rsid w:val="00473B33"/>
    <w:rsid w:val="004744B3"/>
    <w:rsid w:val="0047450D"/>
    <w:rsid w:val="0047458B"/>
    <w:rsid w:val="00474707"/>
    <w:rsid w:val="004747A3"/>
    <w:rsid w:val="00474994"/>
    <w:rsid w:val="00474F78"/>
    <w:rsid w:val="00475111"/>
    <w:rsid w:val="00475610"/>
    <w:rsid w:val="00475686"/>
    <w:rsid w:val="00476200"/>
    <w:rsid w:val="004766F6"/>
    <w:rsid w:val="00476ACB"/>
    <w:rsid w:val="004773DC"/>
    <w:rsid w:val="00477667"/>
    <w:rsid w:val="004777D2"/>
    <w:rsid w:val="00477B2E"/>
    <w:rsid w:val="00477E16"/>
    <w:rsid w:val="0048058C"/>
    <w:rsid w:val="00480B6D"/>
    <w:rsid w:val="00480F69"/>
    <w:rsid w:val="00481D39"/>
    <w:rsid w:val="0048272C"/>
    <w:rsid w:val="00482775"/>
    <w:rsid w:val="00482E87"/>
    <w:rsid w:val="00482FDF"/>
    <w:rsid w:val="00483A53"/>
    <w:rsid w:val="004842DB"/>
    <w:rsid w:val="00484432"/>
    <w:rsid w:val="004845A7"/>
    <w:rsid w:val="00484C81"/>
    <w:rsid w:val="00484F53"/>
    <w:rsid w:val="004856E7"/>
    <w:rsid w:val="0048666E"/>
    <w:rsid w:val="00486787"/>
    <w:rsid w:val="00487407"/>
    <w:rsid w:val="0048770C"/>
    <w:rsid w:val="00490028"/>
    <w:rsid w:val="00490554"/>
    <w:rsid w:val="00490F2A"/>
    <w:rsid w:val="00490FAF"/>
    <w:rsid w:val="00491044"/>
    <w:rsid w:val="00491619"/>
    <w:rsid w:val="004932B1"/>
    <w:rsid w:val="004932E0"/>
    <w:rsid w:val="00493524"/>
    <w:rsid w:val="00494128"/>
    <w:rsid w:val="0049492B"/>
    <w:rsid w:val="00494DEA"/>
    <w:rsid w:val="004956F1"/>
    <w:rsid w:val="00495BD0"/>
    <w:rsid w:val="00495E11"/>
    <w:rsid w:val="00496831"/>
    <w:rsid w:val="00496A97"/>
    <w:rsid w:val="00496DC7"/>
    <w:rsid w:val="00497D7A"/>
    <w:rsid w:val="004A02AD"/>
    <w:rsid w:val="004A02D2"/>
    <w:rsid w:val="004A0922"/>
    <w:rsid w:val="004A102F"/>
    <w:rsid w:val="004A191E"/>
    <w:rsid w:val="004A1E12"/>
    <w:rsid w:val="004A1E5C"/>
    <w:rsid w:val="004A2816"/>
    <w:rsid w:val="004A2AD4"/>
    <w:rsid w:val="004A2D83"/>
    <w:rsid w:val="004A4DF8"/>
    <w:rsid w:val="004A5218"/>
    <w:rsid w:val="004A6662"/>
    <w:rsid w:val="004A6D3A"/>
    <w:rsid w:val="004A7025"/>
    <w:rsid w:val="004A72F4"/>
    <w:rsid w:val="004A742F"/>
    <w:rsid w:val="004A7637"/>
    <w:rsid w:val="004A764F"/>
    <w:rsid w:val="004A7F96"/>
    <w:rsid w:val="004B03C1"/>
    <w:rsid w:val="004B1613"/>
    <w:rsid w:val="004B219F"/>
    <w:rsid w:val="004B2278"/>
    <w:rsid w:val="004B2707"/>
    <w:rsid w:val="004B27FF"/>
    <w:rsid w:val="004B2B2B"/>
    <w:rsid w:val="004B3B6E"/>
    <w:rsid w:val="004B3CA6"/>
    <w:rsid w:val="004B3DF6"/>
    <w:rsid w:val="004B3E6C"/>
    <w:rsid w:val="004B41A4"/>
    <w:rsid w:val="004B457E"/>
    <w:rsid w:val="004B4ADB"/>
    <w:rsid w:val="004B4B01"/>
    <w:rsid w:val="004B4BC5"/>
    <w:rsid w:val="004B4F5D"/>
    <w:rsid w:val="004B5019"/>
    <w:rsid w:val="004B6084"/>
    <w:rsid w:val="004B66FF"/>
    <w:rsid w:val="004B69BB"/>
    <w:rsid w:val="004B6FEE"/>
    <w:rsid w:val="004B721B"/>
    <w:rsid w:val="004B75CC"/>
    <w:rsid w:val="004C013E"/>
    <w:rsid w:val="004C07ED"/>
    <w:rsid w:val="004C0D31"/>
    <w:rsid w:val="004C0F4E"/>
    <w:rsid w:val="004C14A6"/>
    <w:rsid w:val="004C1735"/>
    <w:rsid w:val="004C1761"/>
    <w:rsid w:val="004C1A9F"/>
    <w:rsid w:val="004C1B25"/>
    <w:rsid w:val="004C1E25"/>
    <w:rsid w:val="004C2B4B"/>
    <w:rsid w:val="004C2CB7"/>
    <w:rsid w:val="004C388D"/>
    <w:rsid w:val="004C3A29"/>
    <w:rsid w:val="004C3A7E"/>
    <w:rsid w:val="004C3EEE"/>
    <w:rsid w:val="004C467B"/>
    <w:rsid w:val="004C50F7"/>
    <w:rsid w:val="004C51CE"/>
    <w:rsid w:val="004C535E"/>
    <w:rsid w:val="004C5A44"/>
    <w:rsid w:val="004C5D2D"/>
    <w:rsid w:val="004C732B"/>
    <w:rsid w:val="004C79AE"/>
    <w:rsid w:val="004D05A5"/>
    <w:rsid w:val="004D07C7"/>
    <w:rsid w:val="004D0A2B"/>
    <w:rsid w:val="004D1AD1"/>
    <w:rsid w:val="004D1BA3"/>
    <w:rsid w:val="004D24FC"/>
    <w:rsid w:val="004D25D4"/>
    <w:rsid w:val="004D2AD5"/>
    <w:rsid w:val="004D2DCC"/>
    <w:rsid w:val="004D2E27"/>
    <w:rsid w:val="004D3054"/>
    <w:rsid w:val="004D3C3B"/>
    <w:rsid w:val="004D3FE1"/>
    <w:rsid w:val="004D4C22"/>
    <w:rsid w:val="004D52B5"/>
    <w:rsid w:val="004D53A1"/>
    <w:rsid w:val="004D5401"/>
    <w:rsid w:val="004D5833"/>
    <w:rsid w:val="004D5AF0"/>
    <w:rsid w:val="004D5EC3"/>
    <w:rsid w:val="004D67E5"/>
    <w:rsid w:val="004D6C22"/>
    <w:rsid w:val="004D6F34"/>
    <w:rsid w:val="004D74C1"/>
    <w:rsid w:val="004D74EB"/>
    <w:rsid w:val="004D790F"/>
    <w:rsid w:val="004D7C2D"/>
    <w:rsid w:val="004D7CD5"/>
    <w:rsid w:val="004E070D"/>
    <w:rsid w:val="004E179B"/>
    <w:rsid w:val="004E1893"/>
    <w:rsid w:val="004E1ADA"/>
    <w:rsid w:val="004E1D77"/>
    <w:rsid w:val="004E2B84"/>
    <w:rsid w:val="004E3886"/>
    <w:rsid w:val="004E3A00"/>
    <w:rsid w:val="004E3CD0"/>
    <w:rsid w:val="004E41D6"/>
    <w:rsid w:val="004E4CB7"/>
    <w:rsid w:val="004E4E4A"/>
    <w:rsid w:val="004E4FA8"/>
    <w:rsid w:val="004E53D6"/>
    <w:rsid w:val="004E5445"/>
    <w:rsid w:val="004E6607"/>
    <w:rsid w:val="004E6738"/>
    <w:rsid w:val="004E6E99"/>
    <w:rsid w:val="004E7045"/>
    <w:rsid w:val="004E7207"/>
    <w:rsid w:val="004E7C07"/>
    <w:rsid w:val="004F00E4"/>
    <w:rsid w:val="004F03E0"/>
    <w:rsid w:val="004F0460"/>
    <w:rsid w:val="004F0595"/>
    <w:rsid w:val="004F0768"/>
    <w:rsid w:val="004F0FE6"/>
    <w:rsid w:val="004F14B1"/>
    <w:rsid w:val="004F1642"/>
    <w:rsid w:val="004F1CCE"/>
    <w:rsid w:val="004F245A"/>
    <w:rsid w:val="004F24CB"/>
    <w:rsid w:val="004F29AA"/>
    <w:rsid w:val="004F327C"/>
    <w:rsid w:val="004F36CA"/>
    <w:rsid w:val="004F444F"/>
    <w:rsid w:val="004F48B7"/>
    <w:rsid w:val="004F4A08"/>
    <w:rsid w:val="004F5272"/>
    <w:rsid w:val="004F5667"/>
    <w:rsid w:val="004F5E16"/>
    <w:rsid w:val="004F61F7"/>
    <w:rsid w:val="004F64E5"/>
    <w:rsid w:val="004F697B"/>
    <w:rsid w:val="004F70F7"/>
    <w:rsid w:val="004F7DF4"/>
    <w:rsid w:val="004F7F4C"/>
    <w:rsid w:val="00500255"/>
    <w:rsid w:val="0050034C"/>
    <w:rsid w:val="00500572"/>
    <w:rsid w:val="00500811"/>
    <w:rsid w:val="0050092D"/>
    <w:rsid w:val="00500A97"/>
    <w:rsid w:val="00501857"/>
    <w:rsid w:val="00502DFB"/>
    <w:rsid w:val="00503510"/>
    <w:rsid w:val="005075F7"/>
    <w:rsid w:val="00510381"/>
    <w:rsid w:val="00512456"/>
    <w:rsid w:val="0051312B"/>
    <w:rsid w:val="00513B2E"/>
    <w:rsid w:val="00514000"/>
    <w:rsid w:val="005142BF"/>
    <w:rsid w:val="00514350"/>
    <w:rsid w:val="00514BE7"/>
    <w:rsid w:val="00514DA0"/>
    <w:rsid w:val="00515446"/>
    <w:rsid w:val="005157B7"/>
    <w:rsid w:val="00516A9D"/>
    <w:rsid w:val="005172C9"/>
    <w:rsid w:val="00520144"/>
    <w:rsid w:val="005206E3"/>
    <w:rsid w:val="00520887"/>
    <w:rsid w:val="005208FD"/>
    <w:rsid w:val="00520B8A"/>
    <w:rsid w:val="00520DF8"/>
    <w:rsid w:val="00521379"/>
    <w:rsid w:val="00521454"/>
    <w:rsid w:val="0052232F"/>
    <w:rsid w:val="005226DE"/>
    <w:rsid w:val="0052272E"/>
    <w:rsid w:val="005228C4"/>
    <w:rsid w:val="00522AD5"/>
    <w:rsid w:val="00522D90"/>
    <w:rsid w:val="00523C49"/>
    <w:rsid w:val="0052409F"/>
    <w:rsid w:val="00524BE7"/>
    <w:rsid w:val="005250D2"/>
    <w:rsid w:val="00525528"/>
    <w:rsid w:val="00525AC4"/>
    <w:rsid w:val="0052612A"/>
    <w:rsid w:val="00526167"/>
    <w:rsid w:val="005261D8"/>
    <w:rsid w:val="00526620"/>
    <w:rsid w:val="00526AE1"/>
    <w:rsid w:val="00526B5B"/>
    <w:rsid w:val="00526E02"/>
    <w:rsid w:val="0052743F"/>
    <w:rsid w:val="00527D6D"/>
    <w:rsid w:val="00527DF1"/>
    <w:rsid w:val="005310B1"/>
    <w:rsid w:val="005310D0"/>
    <w:rsid w:val="0053179C"/>
    <w:rsid w:val="00531EC2"/>
    <w:rsid w:val="0053210E"/>
    <w:rsid w:val="00533FF2"/>
    <w:rsid w:val="0053481C"/>
    <w:rsid w:val="00535027"/>
    <w:rsid w:val="00537A8C"/>
    <w:rsid w:val="005407C0"/>
    <w:rsid w:val="00543EB5"/>
    <w:rsid w:val="00545DA8"/>
    <w:rsid w:val="005465A4"/>
    <w:rsid w:val="005469B1"/>
    <w:rsid w:val="005472A8"/>
    <w:rsid w:val="0055085A"/>
    <w:rsid w:val="00550BCF"/>
    <w:rsid w:val="00550DEF"/>
    <w:rsid w:val="005512E8"/>
    <w:rsid w:val="00551C3E"/>
    <w:rsid w:val="00552121"/>
    <w:rsid w:val="00552124"/>
    <w:rsid w:val="00552879"/>
    <w:rsid w:val="00552A1F"/>
    <w:rsid w:val="00553123"/>
    <w:rsid w:val="005536DA"/>
    <w:rsid w:val="0055405B"/>
    <w:rsid w:val="0055452C"/>
    <w:rsid w:val="005546F3"/>
    <w:rsid w:val="00554C83"/>
    <w:rsid w:val="005551A4"/>
    <w:rsid w:val="00556128"/>
    <w:rsid w:val="00556C7A"/>
    <w:rsid w:val="00556DB4"/>
    <w:rsid w:val="00556F3A"/>
    <w:rsid w:val="0056012B"/>
    <w:rsid w:val="00560201"/>
    <w:rsid w:val="005604C3"/>
    <w:rsid w:val="005617DD"/>
    <w:rsid w:val="00562458"/>
    <w:rsid w:val="005628DB"/>
    <w:rsid w:val="00562959"/>
    <w:rsid w:val="005631E4"/>
    <w:rsid w:val="00563299"/>
    <w:rsid w:val="005637AB"/>
    <w:rsid w:val="00563BCD"/>
    <w:rsid w:val="005644DE"/>
    <w:rsid w:val="005645CC"/>
    <w:rsid w:val="00564CA2"/>
    <w:rsid w:val="005655D1"/>
    <w:rsid w:val="00565C48"/>
    <w:rsid w:val="0057073A"/>
    <w:rsid w:val="00570A06"/>
    <w:rsid w:val="00570D78"/>
    <w:rsid w:val="00571402"/>
    <w:rsid w:val="00571623"/>
    <w:rsid w:val="005716CF"/>
    <w:rsid w:val="00572C9F"/>
    <w:rsid w:val="00573427"/>
    <w:rsid w:val="0057385B"/>
    <w:rsid w:val="00573B13"/>
    <w:rsid w:val="005744B4"/>
    <w:rsid w:val="00574B52"/>
    <w:rsid w:val="0057502C"/>
    <w:rsid w:val="005758B5"/>
    <w:rsid w:val="0057665F"/>
    <w:rsid w:val="0057673B"/>
    <w:rsid w:val="00576A34"/>
    <w:rsid w:val="00576BEA"/>
    <w:rsid w:val="005776C3"/>
    <w:rsid w:val="00577E8B"/>
    <w:rsid w:val="00580539"/>
    <w:rsid w:val="00580A93"/>
    <w:rsid w:val="00580E71"/>
    <w:rsid w:val="00580FD2"/>
    <w:rsid w:val="0058124A"/>
    <w:rsid w:val="00581580"/>
    <w:rsid w:val="005816B6"/>
    <w:rsid w:val="00581899"/>
    <w:rsid w:val="005821A7"/>
    <w:rsid w:val="00582858"/>
    <w:rsid w:val="005830A3"/>
    <w:rsid w:val="00583161"/>
    <w:rsid w:val="00583605"/>
    <w:rsid w:val="00584313"/>
    <w:rsid w:val="005847C5"/>
    <w:rsid w:val="00584CF7"/>
    <w:rsid w:val="00585726"/>
    <w:rsid w:val="00585E9B"/>
    <w:rsid w:val="00586D63"/>
    <w:rsid w:val="00587D97"/>
    <w:rsid w:val="00587DD4"/>
    <w:rsid w:val="00590093"/>
    <w:rsid w:val="00590209"/>
    <w:rsid w:val="00590584"/>
    <w:rsid w:val="00591356"/>
    <w:rsid w:val="005918A6"/>
    <w:rsid w:val="00591E0F"/>
    <w:rsid w:val="00591E3D"/>
    <w:rsid w:val="005924DA"/>
    <w:rsid w:val="00592780"/>
    <w:rsid w:val="00592EB1"/>
    <w:rsid w:val="00593320"/>
    <w:rsid w:val="005937E4"/>
    <w:rsid w:val="00593941"/>
    <w:rsid w:val="00593B19"/>
    <w:rsid w:val="00596405"/>
    <w:rsid w:val="00596D11"/>
    <w:rsid w:val="00596F65"/>
    <w:rsid w:val="005970D3"/>
    <w:rsid w:val="005976DE"/>
    <w:rsid w:val="0059783F"/>
    <w:rsid w:val="005A0E47"/>
    <w:rsid w:val="005A1661"/>
    <w:rsid w:val="005A23AD"/>
    <w:rsid w:val="005A2AC3"/>
    <w:rsid w:val="005A2FEB"/>
    <w:rsid w:val="005A31C2"/>
    <w:rsid w:val="005A3EDB"/>
    <w:rsid w:val="005A4058"/>
    <w:rsid w:val="005A4BD7"/>
    <w:rsid w:val="005A4EB5"/>
    <w:rsid w:val="005A4F36"/>
    <w:rsid w:val="005A4F52"/>
    <w:rsid w:val="005A541D"/>
    <w:rsid w:val="005A54B7"/>
    <w:rsid w:val="005A654C"/>
    <w:rsid w:val="005A659A"/>
    <w:rsid w:val="005A6AD5"/>
    <w:rsid w:val="005A6DA0"/>
    <w:rsid w:val="005A7BCB"/>
    <w:rsid w:val="005B0355"/>
    <w:rsid w:val="005B0509"/>
    <w:rsid w:val="005B0DA7"/>
    <w:rsid w:val="005B0E4A"/>
    <w:rsid w:val="005B0FFE"/>
    <w:rsid w:val="005B1A53"/>
    <w:rsid w:val="005B1A8B"/>
    <w:rsid w:val="005B2044"/>
    <w:rsid w:val="005B232B"/>
    <w:rsid w:val="005B23E9"/>
    <w:rsid w:val="005B258F"/>
    <w:rsid w:val="005B30C5"/>
    <w:rsid w:val="005B351A"/>
    <w:rsid w:val="005B3548"/>
    <w:rsid w:val="005B37CB"/>
    <w:rsid w:val="005B3FFE"/>
    <w:rsid w:val="005B469C"/>
    <w:rsid w:val="005B4A99"/>
    <w:rsid w:val="005B4AF9"/>
    <w:rsid w:val="005B5126"/>
    <w:rsid w:val="005B6718"/>
    <w:rsid w:val="005B6853"/>
    <w:rsid w:val="005B7406"/>
    <w:rsid w:val="005B7627"/>
    <w:rsid w:val="005B76F9"/>
    <w:rsid w:val="005B786B"/>
    <w:rsid w:val="005C06D6"/>
    <w:rsid w:val="005C084E"/>
    <w:rsid w:val="005C0E03"/>
    <w:rsid w:val="005C112A"/>
    <w:rsid w:val="005C14BE"/>
    <w:rsid w:val="005C16D0"/>
    <w:rsid w:val="005C177D"/>
    <w:rsid w:val="005C1944"/>
    <w:rsid w:val="005C1AA8"/>
    <w:rsid w:val="005C2055"/>
    <w:rsid w:val="005C2275"/>
    <w:rsid w:val="005C38CF"/>
    <w:rsid w:val="005C3BD0"/>
    <w:rsid w:val="005C4451"/>
    <w:rsid w:val="005C4A45"/>
    <w:rsid w:val="005C4BC4"/>
    <w:rsid w:val="005C52FE"/>
    <w:rsid w:val="005C573F"/>
    <w:rsid w:val="005C575B"/>
    <w:rsid w:val="005C5D57"/>
    <w:rsid w:val="005C5E39"/>
    <w:rsid w:val="005C6516"/>
    <w:rsid w:val="005C67CA"/>
    <w:rsid w:val="005C7036"/>
    <w:rsid w:val="005C7204"/>
    <w:rsid w:val="005C72E4"/>
    <w:rsid w:val="005C7686"/>
    <w:rsid w:val="005C76CC"/>
    <w:rsid w:val="005C7EF8"/>
    <w:rsid w:val="005D048A"/>
    <w:rsid w:val="005D051E"/>
    <w:rsid w:val="005D0B50"/>
    <w:rsid w:val="005D0CC2"/>
    <w:rsid w:val="005D0CF3"/>
    <w:rsid w:val="005D0CF9"/>
    <w:rsid w:val="005D1473"/>
    <w:rsid w:val="005D1B47"/>
    <w:rsid w:val="005D2857"/>
    <w:rsid w:val="005D2A75"/>
    <w:rsid w:val="005D2C62"/>
    <w:rsid w:val="005D3601"/>
    <w:rsid w:val="005D3731"/>
    <w:rsid w:val="005D3E44"/>
    <w:rsid w:val="005D3F48"/>
    <w:rsid w:val="005D3F51"/>
    <w:rsid w:val="005D3F8F"/>
    <w:rsid w:val="005D49B6"/>
    <w:rsid w:val="005D49C1"/>
    <w:rsid w:val="005D4F5D"/>
    <w:rsid w:val="005D5B45"/>
    <w:rsid w:val="005D5E23"/>
    <w:rsid w:val="005D6E5B"/>
    <w:rsid w:val="005E0390"/>
    <w:rsid w:val="005E0405"/>
    <w:rsid w:val="005E045B"/>
    <w:rsid w:val="005E0672"/>
    <w:rsid w:val="005E09D9"/>
    <w:rsid w:val="005E0E91"/>
    <w:rsid w:val="005E0EC3"/>
    <w:rsid w:val="005E106E"/>
    <w:rsid w:val="005E133D"/>
    <w:rsid w:val="005E180A"/>
    <w:rsid w:val="005E18B7"/>
    <w:rsid w:val="005E1999"/>
    <w:rsid w:val="005E1A81"/>
    <w:rsid w:val="005E24B2"/>
    <w:rsid w:val="005E2BD2"/>
    <w:rsid w:val="005E345D"/>
    <w:rsid w:val="005E37C0"/>
    <w:rsid w:val="005E4215"/>
    <w:rsid w:val="005E561F"/>
    <w:rsid w:val="005E5F5B"/>
    <w:rsid w:val="005E6845"/>
    <w:rsid w:val="005E7FF6"/>
    <w:rsid w:val="005F00A0"/>
    <w:rsid w:val="005F0202"/>
    <w:rsid w:val="005F02D4"/>
    <w:rsid w:val="005F1646"/>
    <w:rsid w:val="005F1689"/>
    <w:rsid w:val="005F2A54"/>
    <w:rsid w:val="005F2AEE"/>
    <w:rsid w:val="005F2AF2"/>
    <w:rsid w:val="005F2E3A"/>
    <w:rsid w:val="005F3045"/>
    <w:rsid w:val="005F3923"/>
    <w:rsid w:val="005F5710"/>
    <w:rsid w:val="005F6F97"/>
    <w:rsid w:val="005F709F"/>
    <w:rsid w:val="005F7B19"/>
    <w:rsid w:val="005F7B88"/>
    <w:rsid w:val="006004BA"/>
    <w:rsid w:val="006004DB"/>
    <w:rsid w:val="00601AB3"/>
    <w:rsid w:val="00601E06"/>
    <w:rsid w:val="00601F63"/>
    <w:rsid w:val="006021A7"/>
    <w:rsid w:val="00602708"/>
    <w:rsid w:val="006028EC"/>
    <w:rsid w:val="006029F0"/>
    <w:rsid w:val="00602A70"/>
    <w:rsid w:val="00602BDE"/>
    <w:rsid w:val="006040FD"/>
    <w:rsid w:val="0060424A"/>
    <w:rsid w:val="00604CE8"/>
    <w:rsid w:val="006057BC"/>
    <w:rsid w:val="0060631A"/>
    <w:rsid w:val="0060667F"/>
    <w:rsid w:val="00606B56"/>
    <w:rsid w:val="00607218"/>
    <w:rsid w:val="00607F2B"/>
    <w:rsid w:val="00607F9F"/>
    <w:rsid w:val="0061033E"/>
    <w:rsid w:val="00610C3E"/>
    <w:rsid w:val="006111DE"/>
    <w:rsid w:val="00611296"/>
    <w:rsid w:val="006116DA"/>
    <w:rsid w:val="00612827"/>
    <w:rsid w:val="00612A8D"/>
    <w:rsid w:val="00612D92"/>
    <w:rsid w:val="006137A3"/>
    <w:rsid w:val="00613CF5"/>
    <w:rsid w:val="006141C6"/>
    <w:rsid w:val="00614205"/>
    <w:rsid w:val="006146CD"/>
    <w:rsid w:val="00614C0B"/>
    <w:rsid w:val="00615116"/>
    <w:rsid w:val="00615117"/>
    <w:rsid w:val="00615410"/>
    <w:rsid w:val="00615521"/>
    <w:rsid w:val="00615552"/>
    <w:rsid w:val="006158F5"/>
    <w:rsid w:val="00615E87"/>
    <w:rsid w:val="0061655D"/>
    <w:rsid w:val="00616678"/>
    <w:rsid w:val="00620268"/>
    <w:rsid w:val="0062088B"/>
    <w:rsid w:val="00620FF3"/>
    <w:rsid w:val="00621292"/>
    <w:rsid w:val="00621CF4"/>
    <w:rsid w:val="0062202C"/>
    <w:rsid w:val="006220D7"/>
    <w:rsid w:val="00622400"/>
    <w:rsid w:val="006227C0"/>
    <w:rsid w:val="006227C8"/>
    <w:rsid w:val="00622A0C"/>
    <w:rsid w:val="00622EC8"/>
    <w:rsid w:val="0062381C"/>
    <w:rsid w:val="00623B29"/>
    <w:rsid w:val="006241ED"/>
    <w:rsid w:val="006242A7"/>
    <w:rsid w:val="00624943"/>
    <w:rsid w:val="00624B49"/>
    <w:rsid w:val="0062591A"/>
    <w:rsid w:val="0062595C"/>
    <w:rsid w:val="006259FF"/>
    <w:rsid w:val="00625ABD"/>
    <w:rsid w:val="0062745B"/>
    <w:rsid w:val="00630529"/>
    <w:rsid w:val="00630CA3"/>
    <w:rsid w:val="00630CAF"/>
    <w:rsid w:val="0063153C"/>
    <w:rsid w:val="00631A6C"/>
    <w:rsid w:val="00632038"/>
    <w:rsid w:val="0063355F"/>
    <w:rsid w:val="006343CF"/>
    <w:rsid w:val="00634C03"/>
    <w:rsid w:val="006355A9"/>
    <w:rsid w:val="006355B8"/>
    <w:rsid w:val="00635BCB"/>
    <w:rsid w:val="00635E65"/>
    <w:rsid w:val="0063685B"/>
    <w:rsid w:val="00636C9F"/>
    <w:rsid w:val="00637C24"/>
    <w:rsid w:val="00637DD2"/>
    <w:rsid w:val="00637E8C"/>
    <w:rsid w:val="00637F8D"/>
    <w:rsid w:val="00640775"/>
    <w:rsid w:val="00640B02"/>
    <w:rsid w:val="00640E92"/>
    <w:rsid w:val="00640FE5"/>
    <w:rsid w:val="0064159B"/>
    <w:rsid w:val="00641888"/>
    <w:rsid w:val="006419F8"/>
    <w:rsid w:val="00641CAF"/>
    <w:rsid w:val="00641CFB"/>
    <w:rsid w:val="00641DE5"/>
    <w:rsid w:val="00642E61"/>
    <w:rsid w:val="00643270"/>
    <w:rsid w:val="006432AA"/>
    <w:rsid w:val="006435DE"/>
    <w:rsid w:val="00643CB7"/>
    <w:rsid w:val="00644324"/>
    <w:rsid w:val="00645851"/>
    <w:rsid w:val="00645C6E"/>
    <w:rsid w:val="00645E0C"/>
    <w:rsid w:val="00645F49"/>
    <w:rsid w:val="00645FE5"/>
    <w:rsid w:val="0064683C"/>
    <w:rsid w:val="00647892"/>
    <w:rsid w:val="00647ABB"/>
    <w:rsid w:val="0065016C"/>
    <w:rsid w:val="00650257"/>
    <w:rsid w:val="006512E8"/>
    <w:rsid w:val="006514E0"/>
    <w:rsid w:val="00651A81"/>
    <w:rsid w:val="00652645"/>
    <w:rsid w:val="0065289C"/>
    <w:rsid w:val="00652D70"/>
    <w:rsid w:val="006532DE"/>
    <w:rsid w:val="0065362C"/>
    <w:rsid w:val="00653A29"/>
    <w:rsid w:val="00653C39"/>
    <w:rsid w:val="0065466F"/>
    <w:rsid w:val="00654FDC"/>
    <w:rsid w:val="00655CCF"/>
    <w:rsid w:val="00655D25"/>
    <w:rsid w:val="00655E23"/>
    <w:rsid w:val="00656104"/>
    <w:rsid w:val="0065637C"/>
    <w:rsid w:val="00657383"/>
    <w:rsid w:val="00657661"/>
    <w:rsid w:val="00657AC5"/>
    <w:rsid w:val="00657AD3"/>
    <w:rsid w:val="006600A6"/>
    <w:rsid w:val="00660CFF"/>
    <w:rsid w:val="00660DB2"/>
    <w:rsid w:val="0066147B"/>
    <w:rsid w:val="006614AF"/>
    <w:rsid w:val="006615A9"/>
    <w:rsid w:val="00662183"/>
    <w:rsid w:val="00662341"/>
    <w:rsid w:val="006629F2"/>
    <w:rsid w:val="00662A88"/>
    <w:rsid w:val="00663444"/>
    <w:rsid w:val="006636AC"/>
    <w:rsid w:val="00663C71"/>
    <w:rsid w:val="00663EB4"/>
    <w:rsid w:val="00664B18"/>
    <w:rsid w:val="00664B87"/>
    <w:rsid w:val="006650D6"/>
    <w:rsid w:val="00666C08"/>
    <w:rsid w:val="00666DE3"/>
    <w:rsid w:val="006674DA"/>
    <w:rsid w:val="006679D9"/>
    <w:rsid w:val="00667CA8"/>
    <w:rsid w:val="00667CB8"/>
    <w:rsid w:val="00667EFD"/>
    <w:rsid w:val="00670025"/>
    <w:rsid w:val="00670231"/>
    <w:rsid w:val="00670C36"/>
    <w:rsid w:val="00671243"/>
    <w:rsid w:val="006712C9"/>
    <w:rsid w:val="006719C5"/>
    <w:rsid w:val="00671CDA"/>
    <w:rsid w:val="00672080"/>
    <w:rsid w:val="00672A20"/>
    <w:rsid w:val="00673740"/>
    <w:rsid w:val="0067456F"/>
    <w:rsid w:val="00674833"/>
    <w:rsid w:val="00674DD4"/>
    <w:rsid w:val="00674E46"/>
    <w:rsid w:val="00675395"/>
    <w:rsid w:val="00675FB9"/>
    <w:rsid w:val="006761BC"/>
    <w:rsid w:val="006767A3"/>
    <w:rsid w:val="0067707E"/>
    <w:rsid w:val="00677263"/>
    <w:rsid w:val="006779C1"/>
    <w:rsid w:val="00677C39"/>
    <w:rsid w:val="00677F6E"/>
    <w:rsid w:val="0068004A"/>
    <w:rsid w:val="006803C1"/>
    <w:rsid w:val="00680FBD"/>
    <w:rsid w:val="0068179E"/>
    <w:rsid w:val="00681BA0"/>
    <w:rsid w:val="00681D72"/>
    <w:rsid w:val="00681F3E"/>
    <w:rsid w:val="00682605"/>
    <w:rsid w:val="00684EFB"/>
    <w:rsid w:val="00685406"/>
    <w:rsid w:val="00686497"/>
    <w:rsid w:val="00686A0A"/>
    <w:rsid w:val="00686B0F"/>
    <w:rsid w:val="00686D98"/>
    <w:rsid w:val="006876B2"/>
    <w:rsid w:val="006878BA"/>
    <w:rsid w:val="00687A4C"/>
    <w:rsid w:val="0069040B"/>
    <w:rsid w:val="00690431"/>
    <w:rsid w:val="00690CA4"/>
    <w:rsid w:val="00690E0D"/>
    <w:rsid w:val="00690F05"/>
    <w:rsid w:val="00691169"/>
    <w:rsid w:val="0069143B"/>
    <w:rsid w:val="00691A5B"/>
    <w:rsid w:val="00691B57"/>
    <w:rsid w:val="00691EB1"/>
    <w:rsid w:val="00692024"/>
    <w:rsid w:val="006920C8"/>
    <w:rsid w:val="00692180"/>
    <w:rsid w:val="0069315A"/>
    <w:rsid w:val="00693843"/>
    <w:rsid w:val="006938C2"/>
    <w:rsid w:val="00693DA0"/>
    <w:rsid w:val="0069401A"/>
    <w:rsid w:val="00694660"/>
    <w:rsid w:val="006947F8"/>
    <w:rsid w:val="00694EF1"/>
    <w:rsid w:val="00695718"/>
    <w:rsid w:val="00696070"/>
    <w:rsid w:val="00697560"/>
    <w:rsid w:val="0069784C"/>
    <w:rsid w:val="006A06BA"/>
    <w:rsid w:val="006A09DA"/>
    <w:rsid w:val="006A0E81"/>
    <w:rsid w:val="006A1EBB"/>
    <w:rsid w:val="006A1F1B"/>
    <w:rsid w:val="006A31BD"/>
    <w:rsid w:val="006A3E5B"/>
    <w:rsid w:val="006A4070"/>
    <w:rsid w:val="006A43E6"/>
    <w:rsid w:val="006A46E7"/>
    <w:rsid w:val="006A50C3"/>
    <w:rsid w:val="006A5161"/>
    <w:rsid w:val="006A538F"/>
    <w:rsid w:val="006A649D"/>
    <w:rsid w:val="006A6898"/>
    <w:rsid w:val="006A6CE2"/>
    <w:rsid w:val="006A70F9"/>
    <w:rsid w:val="006A730B"/>
    <w:rsid w:val="006A7546"/>
    <w:rsid w:val="006B05DF"/>
    <w:rsid w:val="006B0762"/>
    <w:rsid w:val="006B1473"/>
    <w:rsid w:val="006B14F0"/>
    <w:rsid w:val="006B1892"/>
    <w:rsid w:val="006B1BA6"/>
    <w:rsid w:val="006B1FBE"/>
    <w:rsid w:val="006B4B94"/>
    <w:rsid w:val="006B6189"/>
    <w:rsid w:val="006B6483"/>
    <w:rsid w:val="006B669F"/>
    <w:rsid w:val="006B7AFA"/>
    <w:rsid w:val="006C011C"/>
    <w:rsid w:val="006C0486"/>
    <w:rsid w:val="006C0C19"/>
    <w:rsid w:val="006C138F"/>
    <w:rsid w:val="006C3621"/>
    <w:rsid w:val="006C3F0C"/>
    <w:rsid w:val="006C4202"/>
    <w:rsid w:val="006C442F"/>
    <w:rsid w:val="006C5720"/>
    <w:rsid w:val="006C576B"/>
    <w:rsid w:val="006C5C5F"/>
    <w:rsid w:val="006C6003"/>
    <w:rsid w:val="006C7173"/>
    <w:rsid w:val="006C7364"/>
    <w:rsid w:val="006C73A3"/>
    <w:rsid w:val="006C7476"/>
    <w:rsid w:val="006D06E5"/>
    <w:rsid w:val="006D0C83"/>
    <w:rsid w:val="006D197A"/>
    <w:rsid w:val="006D23B5"/>
    <w:rsid w:val="006D255B"/>
    <w:rsid w:val="006D2B11"/>
    <w:rsid w:val="006D31BD"/>
    <w:rsid w:val="006D3914"/>
    <w:rsid w:val="006D40D6"/>
    <w:rsid w:val="006D4664"/>
    <w:rsid w:val="006D5BF4"/>
    <w:rsid w:val="006D6484"/>
    <w:rsid w:val="006D6787"/>
    <w:rsid w:val="006D69A9"/>
    <w:rsid w:val="006D7513"/>
    <w:rsid w:val="006D7AF7"/>
    <w:rsid w:val="006E0351"/>
    <w:rsid w:val="006E09E3"/>
    <w:rsid w:val="006E0C09"/>
    <w:rsid w:val="006E1C40"/>
    <w:rsid w:val="006E33B3"/>
    <w:rsid w:val="006E34BA"/>
    <w:rsid w:val="006E4152"/>
    <w:rsid w:val="006E4503"/>
    <w:rsid w:val="006E489B"/>
    <w:rsid w:val="006E4960"/>
    <w:rsid w:val="006E4DD0"/>
    <w:rsid w:val="006E665E"/>
    <w:rsid w:val="006E6FA7"/>
    <w:rsid w:val="006E7072"/>
    <w:rsid w:val="006E7492"/>
    <w:rsid w:val="006E7B29"/>
    <w:rsid w:val="006E7BCA"/>
    <w:rsid w:val="006F0178"/>
    <w:rsid w:val="006F0828"/>
    <w:rsid w:val="006F172E"/>
    <w:rsid w:val="006F2209"/>
    <w:rsid w:val="006F3092"/>
    <w:rsid w:val="006F3C02"/>
    <w:rsid w:val="006F4348"/>
    <w:rsid w:val="006F47D0"/>
    <w:rsid w:val="006F4BBA"/>
    <w:rsid w:val="006F4D5E"/>
    <w:rsid w:val="006F5D00"/>
    <w:rsid w:val="006F60D8"/>
    <w:rsid w:val="006F625F"/>
    <w:rsid w:val="006F64F8"/>
    <w:rsid w:val="006F7131"/>
    <w:rsid w:val="006F74FB"/>
    <w:rsid w:val="006F7575"/>
    <w:rsid w:val="006F7856"/>
    <w:rsid w:val="0070015F"/>
    <w:rsid w:val="007005A4"/>
    <w:rsid w:val="0070225C"/>
    <w:rsid w:val="007022CF"/>
    <w:rsid w:val="00702BA0"/>
    <w:rsid w:val="00702C42"/>
    <w:rsid w:val="00702D93"/>
    <w:rsid w:val="007030BA"/>
    <w:rsid w:val="00703433"/>
    <w:rsid w:val="007039E8"/>
    <w:rsid w:val="0070419F"/>
    <w:rsid w:val="0070468D"/>
    <w:rsid w:val="00704B6E"/>
    <w:rsid w:val="00704EA4"/>
    <w:rsid w:val="0070502C"/>
    <w:rsid w:val="00705036"/>
    <w:rsid w:val="007052FE"/>
    <w:rsid w:val="00705D6A"/>
    <w:rsid w:val="00705E82"/>
    <w:rsid w:val="00705EFA"/>
    <w:rsid w:val="00705FE0"/>
    <w:rsid w:val="00706A13"/>
    <w:rsid w:val="00707083"/>
    <w:rsid w:val="00707178"/>
    <w:rsid w:val="00707A2C"/>
    <w:rsid w:val="007109BB"/>
    <w:rsid w:val="00710D10"/>
    <w:rsid w:val="00710ED2"/>
    <w:rsid w:val="007113D6"/>
    <w:rsid w:val="007113F8"/>
    <w:rsid w:val="00711420"/>
    <w:rsid w:val="007114C3"/>
    <w:rsid w:val="007116B5"/>
    <w:rsid w:val="00711ABD"/>
    <w:rsid w:val="00711EE8"/>
    <w:rsid w:val="00712069"/>
    <w:rsid w:val="0071237E"/>
    <w:rsid w:val="007124C9"/>
    <w:rsid w:val="00712594"/>
    <w:rsid w:val="00712CD2"/>
    <w:rsid w:val="00713024"/>
    <w:rsid w:val="00713122"/>
    <w:rsid w:val="007131B7"/>
    <w:rsid w:val="00713F1D"/>
    <w:rsid w:val="00714839"/>
    <w:rsid w:val="00714D4C"/>
    <w:rsid w:val="00714F03"/>
    <w:rsid w:val="007151D8"/>
    <w:rsid w:val="0071596A"/>
    <w:rsid w:val="00715AEA"/>
    <w:rsid w:val="00715FB4"/>
    <w:rsid w:val="00716916"/>
    <w:rsid w:val="007170ED"/>
    <w:rsid w:val="00717224"/>
    <w:rsid w:val="007176DE"/>
    <w:rsid w:val="00717F00"/>
    <w:rsid w:val="00717FC3"/>
    <w:rsid w:val="00720141"/>
    <w:rsid w:val="00720159"/>
    <w:rsid w:val="007203C8"/>
    <w:rsid w:val="007207DC"/>
    <w:rsid w:val="00720C5D"/>
    <w:rsid w:val="007213E8"/>
    <w:rsid w:val="007215A1"/>
    <w:rsid w:val="007218C3"/>
    <w:rsid w:val="00722068"/>
    <w:rsid w:val="007224C1"/>
    <w:rsid w:val="00722ACD"/>
    <w:rsid w:val="007238B0"/>
    <w:rsid w:val="00723D6F"/>
    <w:rsid w:val="007240C1"/>
    <w:rsid w:val="007244DB"/>
    <w:rsid w:val="007253BA"/>
    <w:rsid w:val="00725960"/>
    <w:rsid w:val="00726260"/>
    <w:rsid w:val="007263F3"/>
    <w:rsid w:val="00726967"/>
    <w:rsid w:val="00726C07"/>
    <w:rsid w:val="007271EE"/>
    <w:rsid w:val="00727408"/>
    <w:rsid w:val="00727F46"/>
    <w:rsid w:val="0073099E"/>
    <w:rsid w:val="00730AB6"/>
    <w:rsid w:val="00731502"/>
    <w:rsid w:val="00731ACB"/>
    <w:rsid w:val="007327F5"/>
    <w:rsid w:val="00732A8A"/>
    <w:rsid w:val="00732A91"/>
    <w:rsid w:val="00732F22"/>
    <w:rsid w:val="00733303"/>
    <w:rsid w:val="007336D3"/>
    <w:rsid w:val="00734013"/>
    <w:rsid w:val="007342C9"/>
    <w:rsid w:val="00734798"/>
    <w:rsid w:val="0073572B"/>
    <w:rsid w:val="0073583D"/>
    <w:rsid w:val="00735F11"/>
    <w:rsid w:val="007364F6"/>
    <w:rsid w:val="007366C4"/>
    <w:rsid w:val="007369D2"/>
    <w:rsid w:val="00736FE2"/>
    <w:rsid w:val="0073745F"/>
    <w:rsid w:val="00737AA1"/>
    <w:rsid w:val="00737B03"/>
    <w:rsid w:val="00737CA5"/>
    <w:rsid w:val="0074048C"/>
    <w:rsid w:val="00740CF2"/>
    <w:rsid w:val="00741650"/>
    <w:rsid w:val="00741967"/>
    <w:rsid w:val="00741F70"/>
    <w:rsid w:val="007428F2"/>
    <w:rsid w:val="00743ECA"/>
    <w:rsid w:val="00743FAD"/>
    <w:rsid w:val="007443E4"/>
    <w:rsid w:val="00744C7F"/>
    <w:rsid w:val="00744DDB"/>
    <w:rsid w:val="00744FB2"/>
    <w:rsid w:val="00745604"/>
    <w:rsid w:val="00746360"/>
    <w:rsid w:val="00746576"/>
    <w:rsid w:val="00746B55"/>
    <w:rsid w:val="00746BC4"/>
    <w:rsid w:val="00746CF2"/>
    <w:rsid w:val="00747EDE"/>
    <w:rsid w:val="007508C5"/>
    <w:rsid w:val="007523B6"/>
    <w:rsid w:val="007528A5"/>
    <w:rsid w:val="00753502"/>
    <w:rsid w:val="00753E58"/>
    <w:rsid w:val="0075444A"/>
    <w:rsid w:val="007548BA"/>
    <w:rsid w:val="00754B9F"/>
    <w:rsid w:val="007550EC"/>
    <w:rsid w:val="00755299"/>
    <w:rsid w:val="0075551A"/>
    <w:rsid w:val="007557AA"/>
    <w:rsid w:val="00755CCC"/>
    <w:rsid w:val="0075628B"/>
    <w:rsid w:val="0075628F"/>
    <w:rsid w:val="007569D5"/>
    <w:rsid w:val="0075795F"/>
    <w:rsid w:val="00757D43"/>
    <w:rsid w:val="00757DB9"/>
    <w:rsid w:val="00760007"/>
    <w:rsid w:val="00760360"/>
    <w:rsid w:val="007614C7"/>
    <w:rsid w:val="0076156B"/>
    <w:rsid w:val="00761959"/>
    <w:rsid w:val="007619D7"/>
    <w:rsid w:val="0076241A"/>
    <w:rsid w:val="00762853"/>
    <w:rsid w:val="00762893"/>
    <w:rsid w:val="00762ADE"/>
    <w:rsid w:val="00762FB2"/>
    <w:rsid w:val="007636F9"/>
    <w:rsid w:val="0076390E"/>
    <w:rsid w:val="00763CA4"/>
    <w:rsid w:val="00763DF4"/>
    <w:rsid w:val="00763E9A"/>
    <w:rsid w:val="00763F56"/>
    <w:rsid w:val="00765639"/>
    <w:rsid w:val="00766279"/>
    <w:rsid w:val="007665F9"/>
    <w:rsid w:val="00766CCC"/>
    <w:rsid w:val="00766D20"/>
    <w:rsid w:val="00766F25"/>
    <w:rsid w:val="0076723B"/>
    <w:rsid w:val="0076756E"/>
    <w:rsid w:val="0076763E"/>
    <w:rsid w:val="00767B8B"/>
    <w:rsid w:val="00767BD3"/>
    <w:rsid w:val="00767DCE"/>
    <w:rsid w:val="00770245"/>
    <w:rsid w:val="007704F3"/>
    <w:rsid w:val="0077087B"/>
    <w:rsid w:val="00770A5A"/>
    <w:rsid w:val="00770BB1"/>
    <w:rsid w:val="00771597"/>
    <w:rsid w:val="0077180D"/>
    <w:rsid w:val="00772815"/>
    <w:rsid w:val="00772B0E"/>
    <w:rsid w:val="00772D39"/>
    <w:rsid w:val="00772FAF"/>
    <w:rsid w:val="007733EE"/>
    <w:rsid w:val="00773932"/>
    <w:rsid w:val="00775009"/>
    <w:rsid w:val="0077564C"/>
    <w:rsid w:val="007757D0"/>
    <w:rsid w:val="00775CCD"/>
    <w:rsid w:val="00776124"/>
    <w:rsid w:val="007770E2"/>
    <w:rsid w:val="007772D4"/>
    <w:rsid w:val="007778FF"/>
    <w:rsid w:val="007779AB"/>
    <w:rsid w:val="00777E37"/>
    <w:rsid w:val="007808F0"/>
    <w:rsid w:val="00780DD7"/>
    <w:rsid w:val="007818AD"/>
    <w:rsid w:val="00781A3F"/>
    <w:rsid w:val="00781EA3"/>
    <w:rsid w:val="00782903"/>
    <w:rsid w:val="00782A93"/>
    <w:rsid w:val="00782C5A"/>
    <w:rsid w:val="00783164"/>
    <w:rsid w:val="007831EF"/>
    <w:rsid w:val="007835B4"/>
    <w:rsid w:val="00783926"/>
    <w:rsid w:val="00783A7F"/>
    <w:rsid w:val="00783D14"/>
    <w:rsid w:val="00784383"/>
    <w:rsid w:val="007844D5"/>
    <w:rsid w:val="0078548E"/>
    <w:rsid w:val="0078589A"/>
    <w:rsid w:val="00785DBB"/>
    <w:rsid w:val="007869B3"/>
    <w:rsid w:val="00786A8C"/>
    <w:rsid w:val="00786A8E"/>
    <w:rsid w:val="00786B40"/>
    <w:rsid w:val="007871CD"/>
    <w:rsid w:val="007876EC"/>
    <w:rsid w:val="00787835"/>
    <w:rsid w:val="00790691"/>
    <w:rsid w:val="0079076D"/>
    <w:rsid w:val="007909C4"/>
    <w:rsid w:val="00790D3B"/>
    <w:rsid w:val="00792245"/>
    <w:rsid w:val="0079347D"/>
    <w:rsid w:val="00793CD9"/>
    <w:rsid w:val="00794410"/>
    <w:rsid w:val="00794767"/>
    <w:rsid w:val="00794789"/>
    <w:rsid w:val="0079495C"/>
    <w:rsid w:val="00794C04"/>
    <w:rsid w:val="00795009"/>
    <w:rsid w:val="00795227"/>
    <w:rsid w:val="00795E2E"/>
    <w:rsid w:val="007961D6"/>
    <w:rsid w:val="007964D5"/>
    <w:rsid w:val="007968DC"/>
    <w:rsid w:val="00796943"/>
    <w:rsid w:val="00796BE7"/>
    <w:rsid w:val="00797E49"/>
    <w:rsid w:val="007A0026"/>
    <w:rsid w:val="007A00ED"/>
    <w:rsid w:val="007A04F5"/>
    <w:rsid w:val="007A1255"/>
    <w:rsid w:val="007A1CB0"/>
    <w:rsid w:val="007A202C"/>
    <w:rsid w:val="007A253A"/>
    <w:rsid w:val="007A2CB5"/>
    <w:rsid w:val="007A2E9B"/>
    <w:rsid w:val="007A3004"/>
    <w:rsid w:val="007A35E8"/>
    <w:rsid w:val="007A44EB"/>
    <w:rsid w:val="007A4DDB"/>
    <w:rsid w:val="007A529A"/>
    <w:rsid w:val="007A5565"/>
    <w:rsid w:val="007A5A0C"/>
    <w:rsid w:val="007A5BEE"/>
    <w:rsid w:val="007A63E1"/>
    <w:rsid w:val="007A7414"/>
    <w:rsid w:val="007A7A98"/>
    <w:rsid w:val="007B1670"/>
    <w:rsid w:val="007B1D1C"/>
    <w:rsid w:val="007B2517"/>
    <w:rsid w:val="007B29A6"/>
    <w:rsid w:val="007B2A42"/>
    <w:rsid w:val="007B2B0F"/>
    <w:rsid w:val="007B3332"/>
    <w:rsid w:val="007B36D9"/>
    <w:rsid w:val="007B384F"/>
    <w:rsid w:val="007B3DAD"/>
    <w:rsid w:val="007B47B2"/>
    <w:rsid w:val="007B48C5"/>
    <w:rsid w:val="007B4B14"/>
    <w:rsid w:val="007B6579"/>
    <w:rsid w:val="007B66F4"/>
    <w:rsid w:val="007B6928"/>
    <w:rsid w:val="007B6CF0"/>
    <w:rsid w:val="007B6F25"/>
    <w:rsid w:val="007B702B"/>
    <w:rsid w:val="007B7585"/>
    <w:rsid w:val="007B7C50"/>
    <w:rsid w:val="007C0149"/>
    <w:rsid w:val="007C055D"/>
    <w:rsid w:val="007C07E8"/>
    <w:rsid w:val="007C088D"/>
    <w:rsid w:val="007C098D"/>
    <w:rsid w:val="007C0E16"/>
    <w:rsid w:val="007C1AF4"/>
    <w:rsid w:val="007C1F2E"/>
    <w:rsid w:val="007C20A4"/>
    <w:rsid w:val="007C20CF"/>
    <w:rsid w:val="007C2845"/>
    <w:rsid w:val="007C2F3F"/>
    <w:rsid w:val="007C321E"/>
    <w:rsid w:val="007C3813"/>
    <w:rsid w:val="007C4567"/>
    <w:rsid w:val="007C492E"/>
    <w:rsid w:val="007C4C52"/>
    <w:rsid w:val="007C5338"/>
    <w:rsid w:val="007C5D84"/>
    <w:rsid w:val="007C5E80"/>
    <w:rsid w:val="007C676E"/>
    <w:rsid w:val="007C728F"/>
    <w:rsid w:val="007D0085"/>
    <w:rsid w:val="007D135A"/>
    <w:rsid w:val="007D14B6"/>
    <w:rsid w:val="007D2AD8"/>
    <w:rsid w:val="007D4013"/>
    <w:rsid w:val="007D4B57"/>
    <w:rsid w:val="007D50D0"/>
    <w:rsid w:val="007D53D5"/>
    <w:rsid w:val="007D54D8"/>
    <w:rsid w:val="007D55AC"/>
    <w:rsid w:val="007D57AB"/>
    <w:rsid w:val="007D62D6"/>
    <w:rsid w:val="007D65F9"/>
    <w:rsid w:val="007D77E0"/>
    <w:rsid w:val="007D7BB7"/>
    <w:rsid w:val="007D7BD0"/>
    <w:rsid w:val="007E00C0"/>
    <w:rsid w:val="007E046B"/>
    <w:rsid w:val="007E083D"/>
    <w:rsid w:val="007E17CE"/>
    <w:rsid w:val="007E20BC"/>
    <w:rsid w:val="007E216D"/>
    <w:rsid w:val="007E28FE"/>
    <w:rsid w:val="007E29B2"/>
    <w:rsid w:val="007E47F5"/>
    <w:rsid w:val="007E4D33"/>
    <w:rsid w:val="007E4E4E"/>
    <w:rsid w:val="007E4E81"/>
    <w:rsid w:val="007E4F95"/>
    <w:rsid w:val="007E5232"/>
    <w:rsid w:val="007E574E"/>
    <w:rsid w:val="007E5C41"/>
    <w:rsid w:val="007E6147"/>
    <w:rsid w:val="007E71A4"/>
    <w:rsid w:val="007E77F5"/>
    <w:rsid w:val="007E7966"/>
    <w:rsid w:val="007E7A46"/>
    <w:rsid w:val="007E7AA2"/>
    <w:rsid w:val="007E7B61"/>
    <w:rsid w:val="007E7DA0"/>
    <w:rsid w:val="007E7E75"/>
    <w:rsid w:val="007E7F9E"/>
    <w:rsid w:val="007F0226"/>
    <w:rsid w:val="007F06BE"/>
    <w:rsid w:val="007F0AEC"/>
    <w:rsid w:val="007F1055"/>
    <w:rsid w:val="007F14A0"/>
    <w:rsid w:val="007F19DC"/>
    <w:rsid w:val="007F1A7B"/>
    <w:rsid w:val="007F1BE3"/>
    <w:rsid w:val="007F224E"/>
    <w:rsid w:val="007F309F"/>
    <w:rsid w:val="007F3623"/>
    <w:rsid w:val="007F3C39"/>
    <w:rsid w:val="007F4452"/>
    <w:rsid w:val="007F5697"/>
    <w:rsid w:val="007F58BD"/>
    <w:rsid w:val="007F5AAA"/>
    <w:rsid w:val="007F5DD2"/>
    <w:rsid w:val="007F5EB1"/>
    <w:rsid w:val="007F6219"/>
    <w:rsid w:val="007F6538"/>
    <w:rsid w:val="007F6695"/>
    <w:rsid w:val="007F6B04"/>
    <w:rsid w:val="007F6DDF"/>
    <w:rsid w:val="007F70C0"/>
    <w:rsid w:val="007F70D9"/>
    <w:rsid w:val="007F76C7"/>
    <w:rsid w:val="007F7AF2"/>
    <w:rsid w:val="007F7DCF"/>
    <w:rsid w:val="00802050"/>
    <w:rsid w:val="00803488"/>
    <w:rsid w:val="00803C5E"/>
    <w:rsid w:val="008041F9"/>
    <w:rsid w:val="0080544C"/>
    <w:rsid w:val="0080574A"/>
    <w:rsid w:val="00805B61"/>
    <w:rsid w:val="00806531"/>
    <w:rsid w:val="00806669"/>
    <w:rsid w:val="0080672C"/>
    <w:rsid w:val="00806F6D"/>
    <w:rsid w:val="0080714C"/>
    <w:rsid w:val="00807B97"/>
    <w:rsid w:val="0081009E"/>
    <w:rsid w:val="0081062C"/>
    <w:rsid w:val="00810737"/>
    <w:rsid w:val="00810C7B"/>
    <w:rsid w:val="00811BA4"/>
    <w:rsid w:val="00812222"/>
    <w:rsid w:val="00812277"/>
    <w:rsid w:val="0081247A"/>
    <w:rsid w:val="008124D3"/>
    <w:rsid w:val="00812F9B"/>
    <w:rsid w:val="00813E77"/>
    <w:rsid w:val="008143DB"/>
    <w:rsid w:val="00814A02"/>
    <w:rsid w:val="00814A9B"/>
    <w:rsid w:val="00814D3B"/>
    <w:rsid w:val="00814F32"/>
    <w:rsid w:val="008155ED"/>
    <w:rsid w:val="00815864"/>
    <w:rsid w:val="00815A8E"/>
    <w:rsid w:val="008168F3"/>
    <w:rsid w:val="00816D8A"/>
    <w:rsid w:val="00817A0E"/>
    <w:rsid w:val="00820151"/>
    <w:rsid w:val="00820B11"/>
    <w:rsid w:val="00821C40"/>
    <w:rsid w:val="00821F64"/>
    <w:rsid w:val="00822EE2"/>
    <w:rsid w:val="00823172"/>
    <w:rsid w:val="00823ACB"/>
    <w:rsid w:val="00823B52"/>
    <w:rsid w:val="00823F5C"/>
    <w:rsid w:val="008240B5"/>
    <w:rsid w:val="008249B3"/>
    <w:rsid w:val="00824CC8"/>
    <w:rsid w:val="008253EC"/>
    <w:rsid w:val="008263D8"/>
    <w:rsid w:val="008268AA"/>
    <w:rsid w:val="00826A5D"/>
    <w:rsid w:val="0082719E"/>
    <w:rsid w:val="0082730F"/>
    <w:rsid w:val="0082773A"/>
    <w:rsid w:val="00827950"/>
    <w:rsid w:val="00827C1C"/>
    <w:rsid w:val="008305D5"/>
    <w:rsid w:val="00830722"/>
    <w:rsid w:val="00830D95"/>
    <w:rsid w:val="00831D2B"/>
    <w:rsid w:val="008324D9"/>
    <w:rsid w:val="00833223"/>
    <w:rsid w:val="0083324C"/>
    <w:rsid w:val="0083356F"/>
    <w:rsid w:val="00833AD7"/>
    <w:rsid w:val="00834119"/>
    <w:rsid w:val="00834158"/>
    <w:rsid w:val="008341A7"/>
    <w:rsid w:val="00834910"/>
    <w:rsid w:val="00834C6D"/>
    <w:rsid w:val="00834D11"/>
    <w:rsid w:val="008354B9"/>
    <w:rsid w:val="008359EB"/>
    <w:rsid w:val="00835E2F"/>
    <w:rsid w:val="008369CA"/>
    <w:rsid w:val="008374CC"/>
    <w:rsid w:val="00837968"/>
    <w:rsid w:val="008379ED"/>
    <w:rsid w:val="00837B88"/>
    <w:rsid w:val="00837BBF"/>
    <w:rsid w:val="00837D1C"/>
    <w:rsid w:val="008419E3"/>
    <w:rsid w:val="00841F12"/>
    <w:rsid w:val="008424C4"/>
    <w:rsid w:val="00843717"/>
    <w:rsid w:val="00844234"/>
    <w:rsid w:val="00844D7A"/>
    <w:rsid w:val="00844D92"/>
    <w:rsid w:val="00845021"/>
    <w:rsid w:val="0084570B"/>
    <w:rsid w:val="008459BB"/>
    <w:rsid w:val="00845BA6"/>
    <w:rsid w:val="00845FAF"/>
    <w:rsid w:val="008460C5"/>
    <w:rsid w:val="00846B61"/>
    <w:rsid w:val="00847057"/>
    <w:rsid w:val="008473B2"/>
    <w:rsid w:val="00847CDE"/>
    <w:rsid w:val="00850123"/>
    <w:rsid w:val="00851651"/>
    <w:rsid w:val="008519D4"/>
    <w:rsid w:val="00851A36"/>
    <w:rsid w:val="008523BD"/>
    <w:rsid w:val="008523DB"/>
    <w:rsid w:val="00854736"/>
    <w:rsid w:val="00855898"/>
    <w:rsid w:val="00855E9D"/>
    <w:rsid w:val="00856056"/>
    <w:rsid w:val="00856410"/>
    <w:rsid w:val="00856E4F"/>
    <w:rsid w:val="00857225"/>
    <w:rsid w:val="00860C3B"/>
    <w:rsid w:val="00861B3C"/>
    <w:rsid w:val="00861C1C"/>
    <w:rsid w:val="008622D8"/>
    <w:rsid w:val="00862A10"/>
    <w:rsid w:val="00862D98"/>
    <w:rsid w:val="00863028"/>
    <w:rsid w:val="008637D1"/>
    <w:rsid w:val="0086399E"/>
    <w:rsid w:val="00864084"/>
    <w:rsid w:val="00864149"/>
    <w:rsid w:val="008642E2"/>
    <w:rsid w:val="00864384"/>
    <w:rsid w:val="0086451F"/>
    <w:rsid w:val="0086647E"/>
    <w:rsid w:val="00866757"/>
    <w:rsid w:val="0086795B"/>
    <w:rsid w:val="00867E4D"/>
    <w:rsid w:val="00870B39"/>
    <w:rsid w:val="00870E13"/>
    <w:rsid w:val="008713D2"/>
    <w:rsid w:val="00871521"/>
    <w:rsid w:val="008715DE"/>
    <w:rsid w:val="008718B7"/>
    <w:rsid w:val="008718C5"/>
    <w:rsid w:val="00871DB7"/>
    <w:rsid w:val="00871DF6"/>
    <w:rsid w:val="00872173"/>
    <w:rsid w:val="008723F0"/>
    <w:rsid w:val="008725B8"/>
    <w:rsid w:val="0087287A"/>
    <w:rsid w:val="00872ADF"/>
    <w:rsid w:val="00872BFD"/>
    <w:rsid w:val="0087361E"/>
    <w:rsid w:val="0087363C"/>
    <w:rsid w:val="0087427E"/>
    <w:rsid w:val="0087448B"/>
    <w:rsid w:val="0087551A"/>
    <w:rsid w:val="008757CF"/>
    <w:rsid w:val="00876280"/>
    <w:rsid w:val="0087655F"/>
    <w:rsid w:val="008765F1"/>
    <w:rsid w:val="00876638"/>
    <w:rsid w:val="00876CD0"/>
    <w:rsid w:val="00876E7B"/>
    <w:rsid w:val="00876E8F"/>
    <w:rsid w:val="00877066"/>
    <w:rsid w:val="00877524"/>
    <w:rsid w:val="00877569"/>
    <w:rsid w:val="00877643"/>
    <w:rsid w:val="008776C4"/>
    <w:rsid w:val="00877AC7"/>
    <w:rsid w:val="00877B4D"/>
    <w:rsid w:val="00877E11"/>
    <w:rsid w:val="00877EA1"/>
    <w:rsid w:val="0088169C"/>
    <w:rsid w:val="0088189D"/>
    <w:rsid w:val="00881FA2"/>
    <w:rsid w:val="0088259A"/>
    <w:rsid w:val="00882B3F"/>
    <w:rsid w:val="00882C88"/>
    <w:rsid w:val="00883781"/>
    <w:rsid w:val="00883908"/>
    <w:rsid w:val="00883ACE"/>
    <w:rsid w:val="0088413B"/>
    <w:rsid w:val="0088526D"/>
    <w:rsid w:val="008854AE"/>
    <w:rsid w:val="00885CBE"/>
    <w:rsid w:val="0088622D"/>
    <w:rsid w:val="008862E7"/>
    <w:rsid w:val="008866F1"/>
    <w:rsid w:val="00886993"/>
    <w:rsid w:val="00887CDF"/>
    <w:rsid w:val="008911D1"/>
    <w:rsid w:val="0089131E"/>
    <w:rsid w:val="00891384"/>
    <w:rsid w:val="00891AD4"/>
    <w:rsid w:val="00891FEA"/>
    <w:rsid w:val="008920A8"/>
    <w:rsid w:val="00892253"/>
    <w:rsid w:val="00892480"/>
    <w:rsid w:val="00892684"/>
    <w:rsid w:val="00892F05"/>
    <w:rsid w:val="00893E81"/>
    <w:rsid w:val="00894144"/>
    <w:rsid w:val="00894AF9"/>
    <w:rsid w:val="00896074"/>
    <w:rsid w:val="008961E5"/>
    <w:rsid w:val="00896270"/>
    <w:rsid w:val="00896458"/>
    <w:rsid w:val="0089772C"/>
    <w:rsid w:val="008978A7"/>
    <w:rsid w:val="0089799A"/>
    <w:rsid w:val="008A029D"/>
    <w:rsid w:val="008A04EC"/>
    <w:rsid w:val="008A09C2"/>
    <w:rsid w:val="008A0FEA"/>
    <w:rsid w:val="008A16F0"/>
    <w:rsid w:val="008A1868"/>
    <w:rsid w:val="008A1CAE"/>
    <w:rsid w:val="008A1D69"/>
    <w:rsid w:val="008A2A39"/>
    <w:rsid w:val="008A2FD7"/>
    <w:rsid w:val="008A40DD"/>
    <w:rsid w:val="008A68C1"/>
    <w:rsid w:val="008A7BCF"/>
    <w:rsid w:val="008A7E72"/>
    <w:rsid w:val="008B024F"/>
    <w:rsid w:val="008B0454"/>
    <w:rsid w:val="008B1704"/>
    <w:rsid w:val="008B1C67"/>
    <w:rsid w:val="008B249E"/>
    <w:rsid w:val="008B2675"/>
    <w:rsid w:val="008B28C4"/>
    <w:rsid w:val="008B3285"/>
    <w:rsid w:val="008B441A"/>
    <w:rsid w:val="008B4473"/>
    <w:rsid w:val="008B4502"/>
    <w:rsid w:val="008B476B"/>
    <w:rsid w:val="008B5038"/>
    <w:rsid w:val="008B5245"/>
    <w:rsid w:val="008B5398"/>
    <w:rsid w:val="008B553E"/>
    <w:rsid w:val="008B5D5B"/>
    <w:rsid w:val="008B6F83"/>
    <w:rsid w:val="008B7766"/>
    <w:rsid w:val="008B777D"/>
    <w:rsid w:val="008B7AA3"/>
    <w:rsid w:val="008B7BF6"/>
    <w:rsid w:val="008C0757"/>
    <w:rsid w:val="008C0B11"/>
    <w:rsid w:val="008C0B1B"/>
    <w:rsid w:val="008C1750"/>
    <w:rsid w:val="008C1C62"/>
    <w:rsid w:val="008C1C71"/>
    <w:rsid w:val="008C34F4"/>
    <w:rsid w:val="008C35FE"/>
    <w:rsid w:val="008C360A"/>
    <w:rsid w:val="008C3642"/>
    <w:rsid w:val="008C3778"/>
    <w:rsid w:val="008C3BC3"/>
    <w:rsid w:val="008C522C"/>
    <w:rsid w:val="008C556D"/>
    <w:rsid w:val="008C63B2"/>
    <w:rsid w:val="008C6713"/>
    <w:rsid w:val="008C6AD7"/>
    <w:rsid w:val="008C73B3"/>
    <w:rsid w:val="008C7A18"/>
    <w:rsid w:val="008D03B8"/>
    <w:rsid w:val="008D03C2"/>
    <w:rsid w:val="008D08F6"/>
    <w:rsid w:val="008D0CB4"/>
    <w:rsid w:val="008D1AB1"/>
    <w:rsid w:val="008D1B5F"/>
    <w:rsid w:val="008D1D95"/>
    <w:rsid w:val="008D242D"/>
    <w:rsid w:val="008D2849"/>
    <w:rsid w:val="008D284E"/>
    <w:rsid w:val="008D293B"/>
    <w:rsid w:val="008D2A6F"/>
    <w:rsid w:val="008D2B6D"/>
    <w:rsid w:val="008D2B76"/>
    <w:rsid w:val="008D37A4"/>
    <w:rsid w:val="008D37D3"/>
    <w:rsid w:val="008D4174"/>
    <w:rsid w:val="008D41A6"/>
    <w:rsid w:val="008D4230"/>
    <w:rsid w:val="008D4BCB"/>
    <w:rsid w:val="008D54A3"/>
    <w:rsid w:val="008D616D"/>
    <w:rsid w:val="008D6F3F"/>
    <w:rsid w:val="008D7EF9"/>
    <w:rsid w:val="008E0DF4"/>
    <w:rsid w:val="008E2703"/>
    <w:rsid w:val="008E2821"/>
    <w:rsid w:val="008E2A74"/>
    <w:rsid w:val="008E3317"/>
    <w:rsid w:val="008E389C"/>
    <w:rsid w:val="008E3C44"/>
    <w:rsid w:val="008E4732"/>
    <w:rsid w:val="008E4BAA"/>
    <w:rsid w:val="008E50E0"/>
    <w:rsid w:val="008E5C78"/>
    <w:rsid w:val="008E6463"/>
    <w:rsid w:val="008E6CD2"/>
    <w:rsid w:val="008E723D"/>
    <w:rsid w:val="008E77E7"/>
    <w:rsid w:val="008E7AD7"/>
    <w:rsid w:val="008E7BC7"/>
    <w:rsid w:val="008F023E"/>
    <w:rsid w:val="008F0354"/>
    <w:rsid w:val="008F0BFD"/>
    <w:rsid w:val="008F0D47"/>
    <w:rsid w:val="008F0E2C"/>
    <w:rsid w:val="008F0EB5"/>
    <w:rsid w:val="008F176F"/>
    <w:rsid w:val="008F1DAE"/>
    <w:rsid w:val="008F1FE4"/>
    <w:rsid w:val="008F28C2"/>
    <w:rsid w:val="008F3314"/>
    <w:rsid w:val="008F34EE"/>
    <w:rsid w:val="008F44B5"/>
    <w:rsid w:val="008F4935"/>
    <w:rsid w:val="008F4BB3"/>
    <w:rsid w:val="008F4C44"/>
    <w:rsid w:val="008F53D7"/>
    <w:rsid w:val="008F5B80"/>
    <w:rsid w:val="008F5E8A"/>
    <w:rsid w:val="008F67C4"/>
    <w:rsid w:val="008F68FB"/>
    <w:rsid w:val="008F698B"/>
    <w:rsid w:val="008F699D"/>
    <w:rsid w:val="008F6C83"/>
    <w:rsid w:val="00900063"/>
    <w:rsid w:val="00900064"/>
    <w:rsid w:val="009011AE"/>
    <w:rsid w:val="009012AD"/>
    <w:rsid w:val="009020DE"/>
    <w:rsid w:val="009021E6"/>
    <w:rsid w:val="00902B4D"/>
    <w:rsid w:val="0090331C"/>
    <w:rsid w:val="009039FE"/>
    <w:rsid w:val="00903FB0"/>
    <w:rsid w:val="00904265"/>
    <w:rsid w:val="0090441E"/>
    <w:rsid w:val="00906DE4"/>
    <w:rsid w:val="0091032F"/>
    <w:rsid w:val="00910875"/>
    <w:rsid w:val="00910FAB"/>
    <w:rsid w:val="0091125C"/>
    <w:rsid w:val="00911407"/>
    <w:rsid w:val="0091140C"/>
    <w:rsid w:val="009119AF"/>
    <w:rsid w:val="00911E77"/>
    <w:rsid w:val="009128E3"/>
    <w:rsid w:val="009129BD"/>
    <w:rsid w:val="00912CFF"/>
    <w:rsid w:val="00914562"/>
    <w:rsid w:val="00914E30"/>
    <w:rsid w:val="00914F5A"/>
    <w:rsid w:val="0091560F"/>
    <w:rsid w:val="00915C75"/>
    <w:rsid w:val="00915DA8"/>
    <w:rsid w:val="00916301"/>
    <w:rsid w:val="00916381"/>
    <w:rsid w:val="00916670"/>
    <w:rsid w:val="00916A95"/>
    <w:rsid w:val="00916D6E"/>
    <w:rsid w:val="00917473"/>
    <w:rsid w:val="00917A88"/>
    <w:rsid w:val="00917B88"/>
    <w:rsid w:val="00917FAC"/>
    <w:rsid w:val="009208FC"/>
    <w:rsid w:val="00921809"/>
    <w:rsid w:val="00922891"/>
    <w:rsid w:val="009237E8"/>
    <w:rsid w:val="00924C9B"/>
    <w:rsid w:val="00924EC0"/>
    <w:rsid w:val="009257FF"/>
    <w:rsid w:val="00926058"/>
    <w:rsid w:val="00926C3D"/>
    <w:rsid w:val="00926DFD"/>
    <w:rsid w:val="00926E0D"/>
    <w:rsid w:val="00927342"/>
    <w:rsid w:val="0093021B"/>
    <w:rsid w:val="00930C92"/>
    <w:rsid w:val="00930D9D"/>
    <w:rsid w:val="00930FC1"/>
    <w:rsid w:val="00931C8B"/>
    <w:rsid w:val="00931FF5"/>
    <w:rsid w:val="0093201D"/>
    <w:rsid w:val="00932575"/>
    <w:rsid w:val="009334AF"/>
    <w:rsid w:val="00933824"/>
    <w:rsid w:val="0093382B"/>
    <w:rsid w:val="00933BA5"/>
    <w:rsid w:val="00933DEF"/>
    <w:rsid w:val="00933FD5"/>
    <w:rsid w:val="00934160"/>
    <w:rsid w:val="00934E4C"/>
    <w:rsid w:val="00934E4F"/>
    <w:rsid w:val="009351E2"/>
    <w:rsid w:val="00935534"/>
    <w:rsid w:val="009356AE"/>
    <w:rsid w:val="00936070"/>
    <w:rsid w:val="009362CD"/>
    <w:rsid w:val="00936B3C"/>
    <w:rsid w:val="00936BD7"/>
    <w:rsid w:val="00937A1B"/>
    <w:rsid w:val="00940A55"/>
    <w:rsid w:val="00941506"/>
    <w:rsid w:val="009415B7"/>
    <w:rsid w:val="00941791"/>
    <w:rsid w:val="00941A59"/>
    <w:rsid w:val="00941B5D"/>
    <w:rsid w:val="00941EFF"/>
    <w:rsid w:val="009420D0"/>
    <w:rsid w:val="009421E7"/>
    <w:rsid w:val="009423B3"/>
    <w:rsid w:val="0094247C"/>
    <w:rsid w:val="00944859"/>
    <w:rsid w:val="00945201"/>
    <w:rsid w:val="00945499"/>
    <w:rsid w:val="0094617E"/>
    <w:rsid w:val="009468C5"/>
    <w:rsid w:val="009475B3"/>
    <w:rsid w:val="00947C06"/>
    <w:rsid w:val="00947D50"/>
    <w:rsid w:val="009502D6"/>
    <w:rsid w:val="009508AB"/>
    <w:rsid w:val="00951458"/>
    <w:rsid w:val="009523B7"/>
    <w:rsid w:val="00953385"/>
    <w:rsid w:val="00953394"/>
    <w:rsid w:val="00954ACF"/>
    <w:rsid w:val="009550F8"/>
    <w:rsid w:val="0095553B"/>
    <w:rsid w:val="009559B7"/>
    <w:rsid w:val="009559C1"/>
    <w:rsid w:val="00955E03"/>
    <w:rsid w:val="00956DA4"/>
    <w:rsid w:val="009570F1"/>
    <w:rsid w:val="009576C8"/>
    <w:rsid w:val="00957CC6"/>
    <w:rsid w:val="009602BB"/>
    <w:rsid w:val="00960F69"/>
    <w:rsid w:val="00961936"/>
    <w:rsid w:val="00961B98"/>
    <w:rsid w:val="00961C02"/>
    <w:rsid w:val="00961C92"/>
    <w:rsid w:val="00963248"/>
    <w:rsid w:val="00963B1B"/>
    <w:rsid w:val="00963EE5"/>
    <w:rsid w:val="00964735"/>
    <w:rsid w:val="00964A2A"/>
    <w:rsid w:val="00964F5E"/>
    <w:rsid w:val="00964FB3"/>
    <w:rsid w:val="0096561B"/>
    <w:rsid w:val="00965A24"/>
    <w:rsid w:val="00966A4B"/>
    <w:rsid w:val="009671D3"/>
    <w:rsid w:val="009675AD"/>
    <w:rsid w:val="00967CEA"/>
    <w:rsid w:val="00967EF1"/>
    <w:rsid w:val="0097001C"/>
    <w:rsid w:val="00970285"/>
    <w:rsid w:val="009705F9"/>
    <w:rsid w:val="00970A0B"/>
    <w:rsid w:val="00970EA6"/>
    <w:rsid w:val="00971458"/>
    <w:rsid w:val="0097170E"/>
    <w:rsid w:val="00971B67"/>
    <w:rsid w:val="00973215"/>
    <w:rsid w:val="009732E0"/>
    <w:rsid w:val="00973374"/>
    <w:rsid w:val="009736BA"/>
    <w:rsid w:val="009746D4"/>
    <w:rsid w:val="00975BB1"/>
    <w:rsid w:val="00975DD3"/>
    <w:rsid w:val="009761FA"/>
    <w:rsid w:val="00976531"/>
    <w:rsid w:val="009766CF"/>
    <w:rsid w:val="0097675C"/>
    <w:rsid w:val="00977E88"/>
    <w:rsid w:val="00977ED8"/>
    <w:rsid w:val="00980357"/>
    <w:rsid w:val="0098084F"/>
    <w:rsid w:val="00980FC8"/>
    <w:rsid w:val="00981DE9"/>
    <w:rsid w:val="009824AA"/>
    <w:rsid w:val="0098251F"/>
    <w:rsid w:val="00982A98"/>
    <w:rsid w:val="00982BB5"/>
    <w:rsid w:val="00982C46"/>
    <w:rsid w:val="009830B8"/>
    <w:rsid w:val="0098353B"/>
    <w:rsid w:val="00983798"/>
    <w:rsid w:val="00984019"/>
    <w:rsid w:val="00984070"/>
    <w:rsid w:val="009852AC"/>
    <w:rsid w:val="00985D42"/>
    <w:rsid w:val="0098687E"/>
    <w:rsid w:val="00986A07"/>
    <w:rsid w:val="00986B0B"/>
    <w:rsid w:val="00987C3A"/>
    <w:rsid w:val="0099090F"/>
    <w:rsid w:val="00990C20"/>
    <w:rsid w:val="00990F82"/>
    <w:rsid w:val="00991160"/>
    <w:rsid w:val="00992181"/>
    <w:rsid w:val="00992332"/>
    <w:rsid w:val="009935EA"/>
    <w:rsid w:val="0099374F"/>
    <w:rsid w:val="00993B50"/>
    <w:rsid w:val="00994634"/>
    <w:rsid w:val="00994F78"/>
    <w:rsid w:val="0099523C"/>
    <w:rsid w:val="00995500"/>
    <w:rsid w:val="00995BA4"/>
    <w:rsid w:val="009964C4"/>
    <w:rsid w:val="00996502"/>
    <w:rsid w:val="009968CE"/>
    <w:rsid w:val="00996BB2"/>
    <w:rsid w:val="00996E43"/>
    <w:rsid w:val="00997189"/>
    <w:rsid w:val="00997978"/>
    <w:rsid w:val="009A00B7"/>
    <w:rsid w:val="009A03E0"/>
    <w:rsid w:val="009A086E"/>
    <w:rsid w:val="009A0949"/>
    <w:rsid w:val="009A17BB"/>
    <w:rsid w:val="009A34D2"/>
    <w:rsid w:val="009A480C"/>
    <w:rsid w:val="009A4B7C"/>
    <w:rsid w:val="009A4F7B"/>
    <w:rsid w:val="009A54DD"/>
    <w:rsid w:val="009A554F"/>
    <w:rsid w:val="009A559E"/>
    <w:rsid w:val="009A5683"/>
    <w:rsid w:val="009A5FD7"/>
    <w:rsid w:val="009A604C"/>
    <w:rsid w:val="009A6F40"/>
    <w:rsid w:val="009A7D05"/>
    <w:rsid w:val="009B1D41"/>
    <w:rsid w:val="009B1FD4"/>
    <w:rsid w:val="009B251E"/>
    <w:rsid w:val="009B26F3"/>
    <w:rsid w:val="009B3617"/>
    <w:rsid w:val="009B3793"/>
    <w:rsid w:val="009B38B8"/>
    <w:rsid w:val="009B4EA6"/>
    <w:rsid w:val="009B5F3D"/>
    <w:rsid w:val="009B6071"/>
    <w:rsid w:val="009B6406"/>
    <w:rsid w:val="009B669F"/>
    <w:rsid w:val="009B6767"/>
    <w:rsid w:val="009B6CA4"/>
    <w:rsid w:val="009B6CF9"/>
    <w:rsid w:val="009B6F36"/>
    <w:rsid w:val="009C0308"/>
    <w:rsid w:val="009C0453"/>
    <w:rsid w:val="009C0984"/>
    <w:rsid w:val="009C0C3D"/>
    <w:rsid w:val="009C0CBC"/>
    <w:rsid w:val="009C1A53"/>
    <w:rsid w:val="009C23EB"/>
    <w:rsid w:val="009C2BE4"/>
    <w:rsid w:val="009C2EC0"/>
    <w:rsid w:val="009C31C6"/>
    <w:rsid w:val="009C3695"/>
    <w:rsid w:val="009C5848"/>
    <w:rsid w:val="009C5E1A"/>
    <w:rsid w:val="009C6301"/>
    <w:rsid w:val="009C660D"/>
    <w:rsid w:val="009C69E7"/>
    <w:rsid w:val="009D1870"/>
    <w:rsid w:val="009D23E1"/>
    <w:rsid w:val="009D260D"/>
    <w:rsid w:val="009D28A1"/>
    <w:rsid w:val="009D2AB5"/>
    <w:rsid w:val="009D3853"/>
    <w:rsid w:val="009D47BD"/>
    <w:rsid w:val="009D4FC8"/>
    <w:rsid w:val="009D5A69"/>
    <w:rsid w:val="009D5B56"/>
    <w:rsid w:val="009D5C4E"/>
    <w:rsid w:val="009D6A7E"/>
    <w:rsid w:val="009D6C25"/>
    <w:rsid w:val="009D735D"/>
    <w:rsid w:val="009D75B1"/>
    <w:rsid w:val="009E03B5"/>
    <w:rsid w:val="009E05A8"/>
    <w:rsid w:val="009E0C13"/>
    <w:rsid w:val="009E0C44"/>
    <w:rsid w:val="009E1174"/>
    <w:rsid w:val="009E20C2"/>
    <w:rsid w:val="009E254C"/>
    <w:rsid w:val="009E3668"/>
    <w:rsid w:val="009E3CAF"/>
    <w:rsid w:val="009E4E73"/>
    <w:rsid w:val="009E4F3D"/>
    <w:rsid w:val="009E5327"/>
    <w:rsid w:val="009E56B9"/>
    <w:rsid w:val="009E5D8E"/>
    <w:rsid w:val="009E621B"/>
    <w:rsid w:val="009E63F3"/>
    <w:rsid w:val="009E6C6B"/>
    <w:rsid w:val="009E7D8D"/>
    <w:rsid w:val="009F1718"/>
    <w:rsid w:val="009F2901"/>
    <w:rsid w:val="009F2B4A"/>
    <w:rsid w:val="009F365E"/>
    <w:rsid w:val="009F3AF9"/>
    <w:rsid w:val="009F3C8D"/>
    <w:rsid w:val="009F434F"/>
    <w:rsid w:val="009F44DC"/>
    <w:rsid w:val="009F45A7"/>
    <w:rsid w:val="009F46A3"/>
    <w:rsid w:val="009F4721"/>
    <w:rsid w:val="009F4C86"/>
    <w:rsid w:val="009F4D01"/>
    <w:rsid w:val="009F4F46"/>
    <w:rsid w:val="009F5320"/>
    <w:rsid w:val="009F54FF"/>
    <w:rsid w:val="009F5526"/>
    <w:rsid w:val="009F5D96"/>
    <w:rsid w:val="009F5E29"/>
    <w:rsid w:val="009F61E0"/>
    <w:rsid w:val="009F629F"/>
    <w:rsid w:val="009F6784"/>
    <w:rsid w:val="009F6AAA"/>
    <w:rsid w:val="009F6FE6"/>
    <w:rsid w:val="009F70F9"/>
    <w:rsid w:val="009F7DA7"/>
    <w:rsid w:val="009F7E35"/>
    <w:rsid w:val="00A00252"/>
    <w:rsid w:val="00A00F40"/>
    <w:rsid w:val="00A01F33"/>
    <w:rsid w:val="00A02234"/>
    <w:rsid w:val="00A023CF"/>
    <w:rsid w:val="00A025B6"/>
    <w:rsid w:val="00A02AD5"/>
    <w:rsid w:val="00A0391D"/>
    <w:rsid w:val="00A03B69"/>
    <w:rsid w:val="00A05090"/>
    <w:rsid w:val="00A0573C"/>
    <w:rsid w:val="00A05984"/>
    <w:rsid w:val="00A0609E"/>
    <w:rsid w:val="00A06F71"/>
    <w:rsid w:val="00A06F84"/>
    <w:rsid w:val="00A07352"/>
    <w:rsid w:val="00A0778F"/>
    <w:rsid w:val="00A0799B"/>
    <w:rsid w:val="00A07ADD"/>
    <w:rsid w:val="00A07C56"/>
    <w:rsid w:val="00A1007B"/>
    <w:rsid w:val="00A10404"/>
    <w:rsid w:val="00A104B7"/>
    <w:rsid w:val="00A10A41"/>
    <w:rsid w:val="00A10EC3"/>
    <w:rsid w:val="00A120A1"/>
    <w:rsid w:val="00A12AA1"/>
    <w:rsid w:val="00A12AA4"/>
    <w:rsid w:val="00A1305A"/>
    <w:rsid w:val="00A1364F"/>
    <w:rsid w:val="00A1391B"/>
    <w:rsid w:val="00A13A06"/>
    <w:rsid w:val="00A1404A"/>
    <w:rsid w:val="00A1433A"/>
    <w:rsid w:val="00A1469D"/>
    <w:rsid w:val="00A146D7"/>
    <w:rsid w:val="00A14DC3"/>
    <w:rsid w:val="00A156F7"/>
    <w:rsid w:val="00A15994"/>
    <w:rsid w:val="00A1630C"/>
    <w:rsid w:val="00A163BC"/>
    <w:rsid w:val="00A1665C"/>
    <w:rsid w:val="00A16742"/>
    <w:rsid w:val="00A16A68"/>
    <w:rsid w:val="00A16B2D"/>
    <w:rsid w:val="00A17D7C"/>
    <w:rsid w:val="00A20633"/>
    <w:rsid w:val="00A20EA2"/>
    <w:rsid w:val="00A21BE0"/>
    <w:rsid w:val="00A222F4"/>
    <w:rsid w:val="00A22532"/>
    <w:rsid w:val="00A226C3"/>
    <w:rsid w:val="00A22957"/>
    <w:rsid w:val="00A22C7C"/>
    <w:rsid w:val="00A2330E"/>
    <w:rsid w:val="00A2368D"/>
    <w:rsid w:val="00A24B09"/>
    <w:rsid w:val="00A2531A"/>
    <w:rsid w:val="00A25415"/>
    <w:rsid w:val="00A25E5A"/>
    <w:rsid w:val="00A25F9A"/>
    <w:rsid w:val="00A26219"/>
    <w:rsid w:val="00A26859"/>
    <w:rsid w:val="00A2695A"/>
    <w:rsid w:val="00A26D54"/>
    <w:rsid w:val="00A26F89"/>
    <w:rsid w:val="00A270DC"/>
    <w:rsid w:val="00A27428"/>
    <w:rsid w:val="00A31BD4"/>
    <w:rsid w:val="00A3210C"/>
    <w:rsid w:val="00A322D3"/>
    <w:rsid w:val="00A3349A"/>
    <w:rsid w:val="00A3398A"/>
    <w:rsid w:val="00A33DC2"/>
    <w:rsid w:val="00A340C0"/>
    <w:rsid w:val="00A341A1"/>
    <w:rsid w:val="00A34630"/>
    <w:rsid w:val="00A347C0"/>
    <w:rsid w:val="00A35348"/>
    <w:rsid w:val="00A35A8C"/>
    <w:rsid w:val="00A35B51"/>
    <w:rsid w:val="00A3618C"/>
    <w:rsid w:val="00A361C7"/>
    <w:rsid w:val="00A364D0"/>
    <w:rsid w:val="00A36ED3"/>
    <w:rsid w:val="00A37691"/>
    <w:rsid w:val="00A37BC5"/>
    <w:rsid w:val="00A37C83"/>
    <w:rsid w:val="00A409A3"/>
    <w:rsid w:val="00A40C5F"/>
    <w:rsid w:val="00A4107F"/>
    <w:rsid w:val="00A41C78"/>
    <w:rsid w:val="00A41D80"/>
    <w:rsid w:val="00A426D7"/>
    <w:rsid w:val="00A4277F"/>
    <w:rsid w:val="00A42869"/>
    <w:rsid w:val="00A42D2A"/>
    <w:rsid w:val="00A42DF7"/>
    <w:rsid w:val="00A43029"/>
    <w:rsid w:val="00A433AF"/>
    <w:rsid w:val="00A43D01"/>
    <w:rsid w:val="00A43FA8"/>
    <w:rsid w:val="00A44977"/>
    <w:rsid w:val="00A44B0B"/>
    <w:rsid w:val="00A451DB"/>
    <w:rsid w:val="00A452E8"/>
    <w:rsid w:val="00A45CE1"/>
    <w:rsid w:val="00A45F7D"/>
    <w:rsid w:val="00A46476"/>
    <w:rsid w:val="00A46F6B"/>
    <w:rsid w:val="00A47DA7"/>
    <w:rsid w:val="00A50295"/>
    <w:rsid w:val="00A50EAC"/>
    <w:rsid w:val="00A515F8"/>
    <w:rsid w:val="00A522D5"/>
    <w:rsid w:val="00A5251B"/>
    <w:rsid w:val="00A535DA"/>
    <w:rsid w:val="00A53B12"/>
    <w:rsid w:val="00A54329"/>
    <w:rsid w:val="00A54484"/>
    <w:rsid w:val="00A54FD8"/>
    <w:rsid w:val="00A5614D"/>
    <w:rsid w:val="00A56BEA"/>
    <w:rsid w:val="00A56F52"/>
    <w:rsid w:val="00A576FC"/>
    <w:rsid w:val="00A605FF"/>
    <w:rsid w:val="00A61DBB"/>
    <w:rsid w:val="00A6222F"/>
    <w:rsid w:val="00A62780"/>
    <w:rsid w:val="00A64FB6"/>
    <w:rsid w:val="00A65472"/>
    <w:rsid w:val="00A65888"/>
    <w:rsid w:val="00A66053"/>
    <w:rsid w:val="00A665B7"/>
    <w:rsid w:val="00A674E0"/>
    <w:rsid w:val="00A70473"/>
    <w:rsid w:val="00A706E3"/>
    <w:rsid w:val="00A7084B"/>
    <w:rsid w:val="00A713D6"/>
    <w:rsid w:val="00A716E9"/>
    <w:rsid w:val="00A726F5"/>
    <w:rsid w:val="00A7284D"/>
    <w:rsid w:val="00A72E6C"/>
    <w:rsid w:val="00A73751"/>
    <w:rsid w:val="00A73BFE"/>
    <w:rsid w:val="00A73DF4"/>
    <w:rsid w:val="00A74B06"/>
    <w:rsid w:val="00A74CE0"/>
    <w:rsid w:val="00A74E24"/>
    <w:rsid w:val="00A751CF"/>
    <w:rsid w:val="00A75BA4"/>
    <w:rsid w:val="00A761A5"/>
    <w:rsid w:val="00A7639C"/>
    <w:rsid w:val="00A77064"/>
    <w:rsid w:val="00A770D2"/>
    <w:rsid w:val="00A7771B"/>
    <w:rsid w:val="00A80752"/>
    <w:rsid w:val="00A815CE"/>
    <w:rsid w:val="00A81DF3"/>
    <w:rsid w:val="00A81EE0"/>
    <w:rsid w:val="00A82B92"/>
    <w:rsid w:val="00A83024"/>
    <w:rsid w:val="00A833FB"/>
    <w:rsid w:val="00A857E0"/>
    <w:rsid w:val="00A857FC"/>
    <w:rsid w:val="00A85B08"/>
    <w:rsid w:val="00A8628C"/>
    <w:rsid w:val="00A862BE"/>
    <w:rsid w:val="00A865CD"/>
    <w:rsid w:val="00A86891"/>
    <w:rsid w:val="00A869B9"/>
    <w:rsid w:val="00A86C09"/>
    <w:rsid w:val="00A86C1C"/>
    <w:rsid w:val="00A8762D"/>
    <w:rsid w:val="00A87673"/>
    <w:rsid w:val="00A90DF4"/>
    <w:rsid w:val="00A915B6"/>
    <w:rsid w:val="00A9196F"/>
    <w:rsid w:val="00A925C9"/>
    <w:rsid w:val="00A92F14"/>
    <w:rsid w:val="00A949FE"/>
    <w:rsid w:val="00A94EAA"/>
    <w:rsid w:val="00A94F00"/>
    <w:rsid w:val="00A953A7"/>
    <w:rsid w:val="00A9584C"/>
    <w:rsid w:val="00A969AC"/>
    <w:rsid w:val="00A96D44"/>
    <w:rsid w:val="00A9737D"/>
    <w:rsid w:val="00AA004B"/>
    <w:rsid w:val="00AA07EE"/>
    <w:rsid w:val="00AA0C8B"/>
    <w:rsid w:val="00AA134B"/>
    <w:rsid w:val="00AA195E"/>
    <w:rsid w:val="00AA1D1E"/>
    <w:rsid w:val="00AA283B"/>
    <w:rsid w:val="00AA2875"/>
    <w:rsid w:val="00AA2B34"/>
    <w:rsid w:val="00AA2B97"/>
    <w:rsid w:val="00AA34F1"/>
    <w:rsid w:val="00AA399B"/>
    <w:rsid w:val="00AA436F"/>
    <w:rsid w:val="00AA4B44"/>
    <w:rsid w:val="00AA4CBE"/>
    <w:rsid w:val="00AA4F08"/>
    <w:rsid w:val="00AA4FE8"/>
    <w:rsid w:val="00AA6273"/>
    <w:rsid w:val="00AA6E36"/>
    <w:rsid w:val="00AA703B"/>
    <w:rsid w:val="00AA703F"/>
    <w:rsid w:val="00AA7041"/>
    <w:rsid w:val="00AA7B79"/>
    <w:rsid w:val="00AA7BD8"/>
    <w:rsid w:val="00AB109A"/>
    <w:rsid w:val="00AB10DA"/>
    <w:rsid w:val="00AB10E6"/>
    <w:rsid w:val="00AB1B71"/>
    <w:rsid w:val="00AB254C"/>
    <w:rsid w:val="00AB271D"/>
    <w:rsid w:val="00AB2D85"/>
    <w:rsid w:val="00AB337D"/>
    <w:rsid w:val="00AB36CF"/>
    <w:rsid w:val="00AB37B4"/>
    <w:rsid w:val="00AB50EE"/>
    <w:rsid w:val="00AB568C"/>
    <w:rsid w:val="00AB59E0"/>
    <w:rsid w:val="00AB5D9F"/>
    <w:rsid w:val="00AB6220"/>
    <w:rsid w:val="00AB65F0"/>
    <w:rsid w:val="00AB6F47"/>
    <w:rsid w:val="00AB729B"/>
    <w:rsid w:val="00AB7431"/>
    <w:rsid w:val="00AB756A"/>
    <w:rsid w:val="00AB77E6"/>
    <w:rsid w:val="00AB7B41"/>
    <w:rsid w:val="00AB7B7C"/>
    <w:rsid w:val="00AB7EBB"/>
    <w:rsid w:val="00AC016D"/>
    <w:rsid w:val="00AC0798"/>
    <w:rsid w:val="00AC117A"/>
    <w:rsid w:val="00AC12BD"/>
    <w:rsid w:val="00AC12FE"/>
    <w:rsid w:val="00AC1B29"/>
    <w:rsid w:val="00AC1BB0"/>
    <w:rsid w:val="00AC2129"/>
    <w:rsid w:val="00AC2919"/>
    <w:rsid w:val="00AC30DD"/>
    <w:rsid w:val="00AC3186"/>
    <w:rsid w:val="00AC32B9"/>
    <w:rsid w:val="00AC3BB4"/>
    <w:rsid w:val="00AC4232"/>
    <w:rsid w:val="00AC4260"/>
    <w:rsid w:val="00AC49D6"/>
    <w:rsid w:val="00AC4C3F"/>
    <w:rsid w:val="00AC530F"/>
    <w:rsid w:val="00AC54DE"/>
    <w:rsid w:val="00AC566D"/>
    <w:rsid w:val="00AC58C0"/>
    <w:rsid w:val="00AC63A7"/>
    <w:rsid w:val="00AC6622"/>
    <w:rsid w:val="00AC6A0D"/>
    <w:rsid w:val="00AC6A74"/>
    <w:rsid w:val="00AC6A75"/>
    <w:rsid w:val="00AC6B4E"/>
    <w:rsid w:val="00AC7108"/>
    <w:rsid w:val="00AC7470"/>
    <w:rsid w:val="00AC792D"/>
    <w:rsid w:val="00AD1304"/>
    <w:rsid w:val="00AD1A39"/>
    <w:rsid w:val="00AD1AE1"/>
    <w:rsid w:val="00AD1DAD"/>
    <w:rsid w:val="00AD2FA4"/>
    <w:rsid w:val="00AD307E"/>
    <w:rsid w:val="00AD386B"/>
    <w:rsid w:val="00AD3A95"/>
    <w:rsid w:val="00AD3ED2"/>
    <w:rsid w:val="00AD3F61"/>
    <w:rsid w:val="00AD40E3"/>
    <w:rsid w:val="00AD42D9"/>
    <w:rsid w:val="00AD4544"/>
    <w:rsid w:val="00AD54BD"/>
    <w:rsid w:val="00AD5A27"/>
    <w:rsid w:val="00AD5D4B"/>
    <w:rsid w:val="00AD61A2"/>
    <w:rsid w:val="00AD6DB0"/>
    <w:rsid w:val="00AD709E"/>
    <w:rsid w:val="00AD77EF"/>
    <w:rsid w:val="00AE0650"/>
    <w:rsid w:val="00AE0A54"/>
    <w:rsid w:val="00AE0B5C"/>
    <w:rsid w:val="00AE0EEA"/>
    <w:rsid w:val="00AE1156"/>
    <w:rsid w:val="00AE12BB"/>
    <w:rsid w:val="00AE1E9C"/>
    <w:rsid w:val="00AE256A"/>
    <w:rsid w:val="00AE28D2"/>
    <w:rsid w:val="00AE2939"/>
    <w:rsid w:val="00AE3593"/>
    <w:rsid w:val="00AE409A"/>
    <w:rsid w:val="00AE4281"/>
    <w:rsid w:val="00AE4644"/>
    <w:rsid w:val="00AE57A8"/>
    <w:rsid w:val="00AE59CB"/>
    <w:rsid w:val="00AE5F66"/>
    <w:rsid w:val="00AE6258"/>
    <w:rsid w:val="00AE6843"/>
    <w:rsid w:val="00AE6B8C"/>
    <w:rsid w:val="00AE6BA9"/>
    <w:rsid w:val="00AE6D92"/>
    <w:rsid w:val="00AE6F9C"/>
    <w:rsid w:val="00AE7391"/>
    <w:rsid w:val="00AE7A48"/>
    <w:rsid w:val="00AE7A6A"/>
    <w:rsid w:val="00AE7BEB"/>
    <w:rsid w:val="00AF0117"/>
    <w:rsid w:val="00AF036C"/>
    <w:rsid w:val="00AF0595"/>
    <w:rsid w:val="00AF145F"/>
    <w:rsid w:val="00AF2A59"/>
    <w:rsid w:val="00AF2A86"/>
    <w:rsid w:val="00AF2D7A"/>
    <w:rsid w:val="00AF2D87"/>
    <w:rsid w:val="00AF2E8B"/>
    <w:rsid w:val="00AF2F81"/>
    <w:rsid w:val="00AF38E7"/>
    <w:rsid w:val="00AF3942"/>
    <w:rsid w:val="00AF3BA5"/>
    <w:rsid w:val="00AF3DCF"/>
    <w:rsid w:val="00AF3E46"/>
    <w:rsid w:val="00AF3F94"/>
    <w:rsid w:val="00AF400C"/>
    <w:rsid w:val="00AF41B5"/>
    <w:rsid w:val="00AF4850"/>
    <w:rsid w:val="00AF5500"/>
    <w:rsid w:val="00AF55E5"/>
    <w:rsid w:val="00AF6713"/>
    <w:rsid w:val="00AF75D9"/>
    <w:rsid w:val="00AF7B70"/>
    <w:rsid w:val="00B009E7"/>
    <w:rsid w:val="00B01130"/>
    <w:rsid w:val="00B013B6"/>
    <w:rsid w:val="00B018DB"/>
    <w:rsid w:val="00B01D28"/>
    <w:rsid w:val="00B01DCB"/>
    <w:rsid w:val="00B02307"/>
    <w:rsid w:val="00B02B6F"/>
    <w:rsid w:val="00B039EF"/>
    <w:rsid w:val="00B03E70"/>
    <w:rsid w:val="00B03F01"/>
    <w:rsid w:val="00B051F9"/>
    <w:rsid w:val="00B052A5"/>
    <w:rsid w:val="00B0564C"/>
    <w:rsid w:val="00B05798"/>
    <w:rsid w:val="00B05CFA"/>
    <w:rsid w:val="00B06169"/>
    <w:rsid w:val="00B06F1C"/>
    <w:rsid w:val="00B073CA"/>
    <w:rsid w:val="00B0760B"/>
    <w:rsid w:val="00B077D7"/>
    <w:rsid w:val="00B10D8E"/>
    <w:rsid w:val="00B11054"/>
    <w:rsid w:val="00B1190D"/>
    <w:rsid w:val="00B11FF8"/>
    <w:rsid w:val="00B12853"/>
    <w:rsid w:val="00B12B89"/>
    <w:rsid w:val="00B12E71"/>
    <w:rsid w:val="00B13C24"/>
    <w:rsid w:val="00B13CAC"/>
    <w:rsid w:val="00B14BDC"/>
    <w:rsid w:val="00B1519E"/>
    <w:rsid w:val="00B16354"/>
    <w:rsid w:val="00B1644A"/>
    <w:rsid w:val="00B165F6"/>
    <w:rsid w:val="00B17C2B"/>
    <w:rsid w:val="00B20A17"/>
    <w:rsid w:val="00B21167"/>
    <w:rsid w:val="00B212F8"/>
    <w:rsid w:val="00B216A7"/>
    <w:rsid w:val="00B224C7"/>
    <w:rsid w:val="00B232A1"/>
    <w:rsid w:val="00B233FE"/>
    <w:rsid w:val="00B23907"/>
    <w:rsid w:val="00B24204"/>
    <w:rsid w:val="00B24C04"/>
    <w:rsid w:val="00B261B2"/>
    <w:rsid w:val="00B26765"/>
    <w:rsid w:val="00B26913"/>
    <w:rsid w:val="00B27110"/>
    <w:rsid w:val="00B30716"/>
    <w:rsid w:val="00B308AF"/>
    <w:rsid w:val="00B309C0"/>
    <w:rsid w:val="00B30A13"/>
    <w:rsid w:val="00B30BF0"/>
    <w:rsid w:val="00B30FF6"/>
    <w:rsid w:val="00B31449"/>
    <w:rsid w:val="00B31AF4"/>
    <w:rsid w:val="00B31B9D"/>
    <w:rsid w:val="00B31FE6"/>
    <w:rsid w:val="00B3216F"/>
    <w:rsid w:val="00B3266C"/>
    <w:rsid w:val="00B326AA"/>
    <w:rsid w:val="00B32859"/>
    <w:rsid w:val="00B32B21"/>
    <w:rsid w:val="00B338D8"/>
    <w:rsid w:val="00B33B6B"/>
    <w:rsid w:val="00B33FFC"/>
    <w:rsid w:val="00B346F1"/>
    <w:rsid w:val="00B35BA0"/>
    <w:rsid w:val="00B369F0"/>
    <w:rsid w:val="00B37459"/>
    <w:rsid w:val="00B418C5"/>
    <w:rsid w:val="00B41A35"/>
    <w:rsid w:val="00B41EC4"/>
    <w:rsid w:val="00B420E1"/>
    <w:rsid w:val="00B42199"/>
    <w:rsid w:val="00B422FB"/>
    <w:rsid w:val="00B4242E"/>
    <w:rsid w:val="00B424BA"/>
    <w:rsid w:val="00B42848"/>
    <w:rsid w:val="00B428D3"/>
    <w:rsid w:val="00B436AB"/>
    <w:rsid w:val="00B43C6C"/>
    <w:rsid w:val="00B44587"/>
    <w:rsid w:val="00B44743"/>
    <w:rsid w:val="00B44806"/>
    <w:rsid w:val="00B44A60"/>
    <w:rsid w:val="00B44FCD"/>
    <w:rsid w:val="00B452E2"/>
    <w:rsid w:val="00B4590C"/>
    <w:rsid w:val="00B46503"/>
    <w:rsid w:val="00B46915"/>
    <w:rsid w:val="00B46A41"/>
    <w:rsid w:val="00B46A53"/>
    <w:rsid w:val="00B46ACC"/>
    <w:rsid w:val="00B500BD"/>
    <w:rsid w:val="00B51ABB"/>
    <w:rsid w:val="00B529CE"/>
    <w:rsid w:val="00B52BA6"/>
    <w:rsid w:val="00B52F22"/>
    <w:rsid w:val="00B543F0"/>
    <w:rsid w:val="00B54A82"/>
    <w:rsid w:val="00B54AA3"/>
    <w:rsid w:val="00B55115"/>
    <w:rsid w:val="00B5596F"/>
    <w:rsid w:val="00B56E5D"/>
    <w:rsid w:val="00B57F29"/>
    <w:rsid w:val="00B60520"/>
    <w:rsid w:val="00B60CEA"/>
    <w:rsid w:val="00B61D79"/>
    <w:rsid w:val="00B62417"/>
    <w:rsid w:val="00B624B5"/>
    <w:rsid w:val="00B62558"/>
    <w:rsid w:val="00B6255F"/>
    <w:rsid w:val="00B62B24"/>
    <w:rsid w:val="00B632C6"/>
    <w:rsid w:val="00B63E7A"/>
    <w:rsid w:val="00B6419A"/>
    <w:rsid w:val="00B647FD"/>
    <w:rsid w:val="00B6498D"/>
    <w:rsid w:val="00B6576E"/>
    <w:rsid w:val="00B6586C"/>
    <w:rsid w:val="00B67401"/>
    <w:rsid w:val="00B67FB4"/>
    <w:rsid w:val="00B70EFE"/>
    <w:rsid w:val="00B716FB"/>
    <w:rsid w:val="00B71C4E"/>
    <w:rsid w:val="00B71F92"/>
    <w:rsid w:val="00B7229D"/>
    <w:rsid w:val="00B723C6"/>
    <w:rsid w:val="00B725CF"/>
    <w:rsid w:val="00B72CDE"/>
    <w:rsid w:val="00B7308F"/>
    <w:rsid w:val="00B73320"/>
    <w:rsid w:val="00B73C8A"/>
    <w:rsid w:val="00B7455F"/>
    <w:rsid w:val="00B76431"/>
    <w:rsid w:val="00B76851"/>
    <w:rsid w:val="00B76C2C"/>
    <w:rsid w:val="00B80018"/>
    <w:rsid w:val="00B80751"/>
    <w:rsid w:val="00B80CD5"/>
    <w:rsid w:val="00B811FA"/>
    <w:rsid w:val="00B814D3"/>
    <w:rsid w:val="00B81983"/>
    <w:rsid w:val="00B824C5"/>
    <w:rsid w:val="00B824E7"/>
    <w:rsid w:val="00B82B89"/>
    <w:rsid w:val="00B84137"/>
    <w:rsid w:val="00B8413F"/>
    <w:rsid w:val="00B842B8"/>
    <w:rsid w:val="00B846AD"/>
    <w:rsid w:val="00B8532D"/>
    <w:rsid w:val="00B8609C"/>
    <w:rsid w:val="00B868CC"/>
    <w:rsid w:val="00B8745F"/>
    <w:rsid w:val="00B87DF4"/>
    <w:rsid w:val="00B91112"/>
    <w:rsid w:val="00B91A7D"/>
    <w:rsid w:val="00B91F0E"/>
    <w:rsid w:val="00B92768"/>
    <w:rsid w:val="00B928D8"/>
    <w:rsid w:val="00B92A4F"/>
    <w:rsid w:val="00B92FC5"/>
    <w:rsid w:val="00B94033"/>
    <w:rsid w:val="00B9418E"/>
    <w:rsid w:val="00B943C3"/>
    <w:rsid w:val="00B94C24"/>
    <w:rsid w:val="00B95483"/>
    <w:rsid w:val="00B95791"/>
    <w:rsid w:val="00B95EBD"/>
    <w:rsid w:val="00B96E32"/>
    <w:rsid w:val="00B97B2C"/>
    <w:rsid w:val="00B97D7E"/>
    <w:rsid w:val="00B97EDC"/>
    <w:rsid w:val="00BA0054"/>
    <w:rsid w:val="00BA01A9"/>
    <w:rsid w:val="00BA0844"/>
    <w:rsid w:val="00BA145B"/>
    <w:rsid w:val="00BA19C5"/>
    <w:rsid w:val="00BA1AC0"/>
    <w:rsid w:val="00BA1FFF"/>
    <w:rsid w:val="00BA23D5"/>
    <w:rsid w:val="00BA3497"/>
    <w:rsid w:val="00BA3662"/>
    <w:rsid w:val="00BA4717"/>
    <w:rsid w:val="00BA4808"/>
    <w:rsid w:val="00BA5524"/>
    <w:rsid w:val="00BA642D"/>
    <w:rsid w:val="00BA6D91"/>
    <w:rsid w:val="00BA71A0"/>
    <w:rsid w:val="00BA770F"/>
    <w:rsid w:val="00BB004A"/>
    <w:rsid w:val="00BB0C25"/>
    <w:rsid w:val="00BB0FA9"/>
    <w:rsid w:val="00BB11D7"/>
    <w:rsid w:val="00BB1865"/>
    <w:rsid w:val="00BB1F38"/>
    <w:rsid w:val="00BB23A7"/>
    <w:rsid w:val="00BB264E"/>
    <w:rsid w:val="00BB2F1E"/>
    <w:rsid w:val="00BB3457"/>
    <w:rsid w:val="00BB3B7E"/>
    <w:rsid w:val="00BB3EF8"/>
    <w:rsid w:val="00BB45F2"/>
    <w:rsid w:val="00BB471F"/>
    <w:rsid w:val="00BB48D0"/>
    <w:rsid w:val="00BB51AA"/>
    <w:rsid w:val="00BB5BD7"/>
    <w:rsid w:val="00BB61E8"/>
    <w:rsid w:val="00BB6882"/>
    <w:rsid w:val="00BB69AA"/>
    <w:rsid w:val="00BB6C1E"/>
    <w:rsid w:val="00BB701D"/>
    <w:rsid w:val="00BB788D"/>
    <w:rsid w:val="00BB7E10"/>
    <w:rsid w:val="00BC00D6"/>
    <w:rsid w:val="00BC0351"/>
    <w:rsid w:val="00BC136A"/>
    <w:rsid w:val="00BC1D3A"/>
    <w:rsid w:val="00BC1FAB"/>
    <w:rsid w:val="00BC2AB0"/>
    <w:rsid w:val="00BC324A"/>
    <w:rsid w:val="00BC36DB"/>
    <w:rsid w:val="00BC4AA5"/>
    <w:rsid w:val="00BC4B63"/>
    <w:rsid w:val="00BC5D8B"/>
    <w:rsid w:val="00BC63B7"/>
    <w:rsid w:val="00BC6B9A"/>
    <w:rsid w:val="00BC73E9"/>
    <w:rsid w:val="00BC7577"/>
    <w:rsid w:val="00BC7598"/>
    <w:rsid w:val="00BC7F5E"/>
    <w:rsid w:val="00BD0361"/>
    <w:rsid w:val="00BD09D9"/>
    <w:rsid w:val="00BD0BEF"/>
    <w:rsid w:val="00BD25B7"/>
    <w:rsid w:val="00BD34CB"/>
    <w:rsid w:val="00BD3682"/>
    <w:rsid w:val="00BD5A15"/>
    <w:rsid w:val="00BD5E06"/>
    <w:rsid w:val="00BD685B"/>
    <w:rsid w:val="00BD6A71"/>
    <w:rsid w:val="00BD7F1F"/>
    <w:rsid w:val="00BE060B"/>
    <w:rsid w:val="00BE0D46"/>
    <w:rsid w:val="00BE10B2"/>
    <w:rsid w:val="00BE110C"/>
    <w:rsid w:val="00BE11A1"/>
    <w:rsid w:val="00BE1394"/>
    <w:rsid w:val="00BE13DD"/>
    <w:rsid w:val="00BE14C2"/>
    <w:rsid w:val="00BE178E"/>
    <w:rsid w:val="00BE19C5"/>
    <w:rsid w:val="00BE1AC8"/>
    <w:rsid w:val="00BE223C"/>
    <w:rsid w:val="00BE234A"/>
    <w:rsid w:val="00BE2B11"/>
    <w:rsid w:val="00BE3558"/>
    <w:rsid w:val="00BE3892"/>
    <w:rsid w:val="00BE3C5A"/>
    <w:rsid w:val="00BE3EDF"/>
    <w:rsid w:val="00BE57F0"/>
    <w:rsid w:val="00BE5E26"/>
    <w:rsid w:val="00BE6093"/>
    <w:rsid w:val="00BE66B3"/>
    <w:rsid w:val="00BE67EE"/>
    <w:rsid w:val="00BE708A"/>
    <w:rsid w:val="00BF06A3"/>
    <w:rsid w:val="00BF08ED"/>
    <w:rsid w:val="00BF0A32"/>
    <w:rsid w:val="00BF0CF0"/>
    <w:rsid w:val="00BF1396"/>
    <w:rsid w:val="00BF1969"/>
    <w:rsid w:val="00BF1B2A"/>
    <w:rsid w:val="00BF29CA"/>
    <w:rsid w:val="00BF3938"/>
    <w:rsid w:val="00BF3CCA"/>
    <w:rsid w:val="00BF42DA"/>
    <w:rsid w:val="00BF49D8"/>
    <w:rsid w:val="00BF4F93"/>
    <w:rsid w:val="00BF5EA9"/>
    <w:rsid w:val="00BF600D"/>
    <w:rsid w:val="00BF61B9"/>
    <w:rsid w:val="00BF74E4"/>
    <w:rsid w:val="00BF7549"/>
    <w:rsid w:val="00BF7902"/>
    <w:rsid w:val="00BF791C"/>
    <w:rsid w:val="00BF7B1C"/>
    <w:rsid w:val="00BF7C1F"/>
    <w:rsid w:val="00BF7D83"/>
    <w:rsid w:val="00C00AED"/>
    <w:rsid w:val="00C01351"/>
    <w:rsid w:val="00C01B81"/>
    <w:rsid w:val="00C02B80"/>
    <w:rsid w:val="00C02D81"/>
    <w:rsid w:val="00C04714"/>
    <w:rsid w:val="00C04EC8"/>
    <w:rsid w:val="00C055A3"/>
    <w:rsid w:val="00C057AB"/>
    <w:rsid w:val="00C05DD2"/>
    <w:rsid w:val="00C06027"/>
    <w:rsid w:val="00C066E8"/>
    <w:rsid w:val="00C06917"/>
    <w:rsid w:val="00C06F8D"/>
    <w:rsid w:val="00C07007"/>
    <w:rsid w:val="00C073C8"/>
    <w:rsid w:val="00C07E64"/>
    <w:rsid w:val="00C103B1"/>
    <w:rsid w:val="00C1049C"/>
    <w:rsid w:val="00C1108F"/>
    <w:rsid w:val="00C111D2"/>
    <w:rsid w:val="00C11F16"/>
    <w:rsid w:val="00C12761"/>
    <w:rsid w:val="00C12C34"/>
    <w:rsid w:val="00C133F9"/>
    <w:rsid w:val="00C13CAF"/>
    <w:rsid w:val="00C13D26"/>
    <w:rsid w:val="00C13FFE"/>
    <w:rsid w:val="00C158D6"/>
    <w:rsid w:val="00C15955"/>
    <w:rsid w:val="00C162E8"/>
    <w:rsid w:val="00C17762"/>
    <w:rsid w:val="00C17EE6"/>
    <w:rsid w:val="00C2042C"/>
    <w:rsid w:val="00C21061"/>
    <w:rsid w:val="00C21995"/>
    <w:rsid w:val="00C22232"/>
    <w:rsid w:val="00C22BB9"/>
    <w:rsid w:val="00C2320B"/>
    <w:rsid w:val="00C23517"/>
    <w:rsid w:val="00C236D7"/>
    <w:rsid w:val="00C239EC"/>
    <w:rsid w:val="00C23A85"/>
    <w:rsid w:val="00C24AC7"/>
    <w:rsid w:val="00C251A9"/>
    <w:rsid w:val="00C252E6"/>
    <w:rsid w:val="00C265EB"/>
    <w:rsid w:val="00C27564"/>
    <w:rsid w:val="00C3000B"/>
    <w:rsid w:val="00C307D0"/>
    <w:rsid w:val="00C30C91"/>
    <w:rsid w:val="00C30D5F"/>
    <w:rsid w:val="00C30F57"/>
    <w:rsid w:val="00C32DBE"/>
    <w:rsid w:val="00C33DD7"/>
    <w:rsid w:val="00C34704"/>
    <w:rsid w:val="00C3478E"/>
    <w:rsid w:val="00C359A2"/>
    <w:rsid w:val="00C35B48"/>
    <w:rsid w:val="00C35BD8"/>
    <w:rsid w:val="00C35C00"/>
    <w:rsid w:val="00C35C01"/>
    <w:rsid w:val="00C35EEE"/>
    <w:rsid w:val="00C37504"/>
    <w:rsid w:val="00C413B6"/>
    <w:rsid w:val="00C414FF"/>
    <w:rsid w:val="00C41A6A"/>
    <w:rsid w:val="00C41F66"/>
    <w:rsid w:val="00C42235"/>
    <w:rsid w:val="00C42606"/>
    <w:rsid w:val="00C427D3"/>
    <w:rsid w:val="00C42934"/>
    <w:rsid w:val="00C429F7"/>
    <w:rsid w:val="00C42F47"/>
    <w:rsid w:val="00C4312E"/>
    <w:rsid w:val="00C433A9"/>
    <w:rsid w:val="00C4371D"/>
    <w:rsid w:val="00C43FB9"/>
    <w:rsid w:val="00C4495E"/>
    <w:rsid w:val="00C45D2B"/>
    <w:rsid w:val="00C45E41"/>
    <w:rsid w:val="00C45F7E"/>
    <w:rsid w:val="00C46145"/>
    <w:rsid w:val="00C463A5"/>
    <w:rsid w:val="00C46C27"/>
    <w:rsid w:val="00C46EE2"/>
    <w:rsid w:val="00C46F93"/>
    <w:rsid w:val="00C47701"/>
    <w:rsid w:val="00C5028A"/>
    <w:rsid w:val="00C50957"/>
    <w:rsid w:val="00C50E37"/>
    <w:rsid w:val="00C50F79"/>
    <w:rsid w:val="00C5133E"/>
    <w:rsid w:val="00C51655"/>
    <w:rsid w:val="00C522D8"/>
    <w:rsid w:val="00C53297"/>
    <w:rsid w:val="00C53372"/>
    <w:rsid w:val="00C53996"/>
    <w:rsid w:val="00C53EEB"/>
    <w:rsid w:val="00C542BA"/>
    <w:rsid w:val="00C5440A"/>
    <w:rsid w:val="00C5460E"/>
    <w:rsid w:val="00C54EA9"/>
    <w:rsid w:val="00C54F54"/>
    <w:rsid w:val="00C5502D"/>
    <w:rsid w:val="00C5520E"/>
    <w:rsid w:val="00C55BEB"/>
    <w:rsid w:val="00C5661E"/>
    <w:rsid w:val="00C56A0E"/>
    <w:rsid w:val="00C56D51"/>
    <w:rsid w:val="00C57288"/>
    <w:rsid w:val="00C57928"/>
    <w:rsid w:val="00C57AE6"/>
    <w:rsid w:val="00C57F14"/>
    <w:rsid w:val="00C60535"/>
    <w:rsid w:val="00C60641"/>
    <w:rsid w:val="00C629D5"/>
    <w:rsid w:val="00C62C52"/>
    <w:rsid w:val="00C63175"/>
    <w:rsid w:val="00C63191"/>
    <w:rsid w:val="00C63276"/>
    <w:rsid w:val="00C63574"/>
    <w:rsid w:val="00C63F54"/>
    <w:rsid w:val="00C6411D"/>
    <w:rsid w:val="00C6422A"/>
    <w:rsid w:val="00C64E4D"/>
    <w:rsid w:val="00C64FF5"/>
    <w:rsid w:val="00C65051"/>
    <w:rsid w:val="00C669D7"/>
    <w:rsid w:val="00C66D82"/>
    <w:rsid w:val="00C66F55"/>
    <w:rsid w:val="00C67458"/>
    <w:rsid w:val="00C678EA"/>
    <w:rsid w:val="00C67FFD"/>
    <w:rsid w:val="00C7016B"/>
    <w:rsid w:val="00C711D7"/>
    <w:rsid w:val="00C71C70"/>
    <w:rsid w:val="00C72162"/>
    <w:rsid w:val="00C72606"/>
    <w:rsid w:val="00C7346E"/>
    <w:rsid w:val="00C73FD9"/>
    <w:rsid w:val="00C74446"/>
    <w:rsid w:val="00C74855"/>
    <w:rsid w:val="00C74D0E"/>
    <w:rsid w:val="00C74E8A"/>
    <w:rsid w:val="00C74FDA"/>
    <w:rsid w:val="00C751C7"/>
    <w:rsid w:val="00C7530D"/>
    <w:rsid w:val="00C7547D"/>
    <w:rsid w:val="00C75A2D"/>
    <w:rsid w:val="00C76088"/>
    <w:rsid w:val="00C76219"/>
    <w:rsid w:val="00C764B7"/>
    <w:rsid w:val="00C76C59"/>
    <w:rsid w:val="00C76E33"/>
    <w:rsid w:val="00C77180"/>
    <w:rsid w:val="00C80F88"/>
    <w:rsid w:val="00C81408"/>
    <w:rsid w:val="00C81436"/>
    <w:rsid w:val="00C81972"/>
    <w:rsid w:val="00C81D5A"/>
    <w:rsid w:val="00C82BB7"/>
    <w:rsid w:val="00C83BE2"/>
    <w:rsid w:val="00C844B9"/>
    <w:rsid w:val="00C8466E"/>
    <w:rsid w:val="00C846E9"/>
    <w:rsid w:val="00C84A6D"/>
    <w:rsid w:val="00C84EE8"/>
    <w:rsid w:val="00C8534A"/>
    <w:rsid w:val="00C855CA"/>
    <w:rsid w:val="00C855DA"/>
    <w:rsid w:val="00C8566C"/>
    <w:rsid w:val="00C8581B"/>
    <w:rsid w:val="00C8683D"/>
    <w:rsid w:val="00C86C6A"/>
    <w:rsid w:val="00C86EF7"/>
    <w:rsid w:val="00C87094"/>
    <w:rsid w:val="00C872B7"/>
    <w:rsid w:val="00C87301"/>
    <w:rsid w:val="00C87920"/>
    <w:rsid w:val="00C87CAD"/>
    <w:rsid w:val="00C90320"/>
    <w:rsid w:val="00C90601"/>
    <w:rsid w:val="00C90B29"/>
    <w:rsid w:val="00C910E0"/>
    <w:rsid w:val="00C92332"/>
    <w:rsid w:val="00C92930"/>
    <w:rsid w:val="00C94E0E"/>
    <w:rsid w:val="00C96608"/>
    <w:rsid w:val="00C96AD6"/>
    <w:rsid w:val="00C971B8"/>
    <w:rsid w:val="00C973A7"/>
    <w:rsid w:val="00C97EE4"/>
    <w:rsid w:val="00CA09EC"/>
    <w:rsid w:val="00CA0B2B"/>
    <w:rsid w:val="00CA0ED7"/>
    <w:rsid w:val="00CA1061"/>
    <w:rsid w:val="00CA12F6"/>
    <w:rsid w:val="00CA2BD7"/>
    <w:rsid w:val="00CA42B6"/>
    <w:rsid w:val="00CA4707"/>
    <w:rsid w:val="00CA5151"/>
    <w:rsid w:val="00CA518F"/>
    <w:rsid w:val="00CA5604"/>
    <w:rsid w:val="00CA5FED"/>
    <w:rsid w:val="00CA62DF"/>
    <w:rsid w:val="00CA6423"/>
    <w:rsid w:val="00CA689D"/>
    <w:rsid w:val="00CA71E8"/>
    <w:rsid w:val="00CA769C"/>
    <w:rsid w:val="00CA7B99"/>
    <w:rsid w:val="00CB03DB"/>
    <w:rsid w:val="00CB0528"/>
    <w:rsid w:val="00CB09B4"/>
    <w:rsid w:val="00CB0E32"/>
    <w:rsid w:val="00CB10B3"/>
    <w:rsid w:val="00CB119D"/>
    <w:rsid w:val="00CB1939"/>
    <w:rsid w:val="00CB1CEC"/>
    <w:rsid w:val="00CB1F7C"/>
    <w:rsid w:val="00CB2427"/>
    <w:rsid w:val="00CB2DE1"/>
    <w:rsid w:val="00CB2EE0"/>
    <w:rsid w:val="00CB3090"/>
    <w:rsid w:val="00CB32FB"/>
    <w:rsid w:val="00CB33E0"/>
    <w:rsid w:val="00CB3CFD"/>
    <w:rsid w:val="00CB3D2A"/>
    <w:rsid w:val="00CB4D67"/>
    <w:rsid w:val="00CB5026"/>
    <w:rsid w:val="00CB591D"/>
    <w:rsid w:val="00CB6352"/>
    <w:rsid w:val="00CB771D"/>
    <w:rsid w:val="00CB7A3C"/>
    <w:rsid w:val="00CB7FD8"/>
    <w:rsid w:val="00CC0130"/>
    <w:rsid w:val="00CC03BF"/>
    <w:rsid w:val="00CC08DE"/>
    <w:rsid w:val="00CC09C8"/>
    <w:rsid w:val="00CC1144"/>
    <w:rsid w:val="00CC157C"/>
    <w:rsid w:val="00CC16A6"/>
    <w:rsid w:val="00CC1B7E"/>
    <w:rsid w:val="00CC2691"/>
    <w:rsid w:val="00CC2925"/>
    <w:rsid w:val="00CC3226"/>
    <w:rsid w:val="00CC3A68"/>
    <w:rsid w:val="00CC44AE"/>
    <w:rsid w:val="00CC54E6"/>
    <w:rsid w:val="00CC5F11"/>
    <w:rsid w:val="00CC6E53"/>
    <w:rsid w:val="00CC6EB0"/>
    <w:rsid w:val="00CC7256"/>
    <w:rsid w:val="00CC7C9C"/>
    <w:rsid w:val="00CC7D76"/>
    <w:rsid w:val="00CC7FA5"/>
    <w:rsid w:val="00CD02B4"/>
    <w:rsid w:val="00CD06CF"/>
    <w:rsid w:val="00CD06F9"/>
    <w:rsid w:val="00CD0A24"/>
    <w:rsid w:val="00CD0A62"/>
    <w:rsid w:val="00CD0B87"/>
    <w:rsid w:val="00CD0C0C"/>
    <w:rsid w:val="00CD0CF9"/>
    <w:rsid w:val="00CD167F"/>
    <w:rsid w:val="00CD18F4"/>
    <w:rsid w:val="00CD1928"/>
    <w:rsid w:val="00CD2351"/>
    <w:rsid w:val="00CD244C"/>
    <w:rsid w:val="00CD2A80"/>
    <w:rsid w:val="00CD2CC8"/>
    <w:rsid w:val="00CD2D4E"/>
    <w:rsid w:val="00CD329E"/>
    <w:rsid w:val="00CD3415"/>
    <w:rsid w:val="00CD40CA"/>
    <w:rsid w:val="00CD4391"/>
    <w:rsid w:val="00CD4B32"/>
    <w:rsid w:val="00CD4EAF"/>
    <w:rsid w:val="00CD4EC8"/>
    <w:rsid w:val="00CD5280"/>
    <w:rsid w:val="00CD566E"/>
    <w:rsid w:val="00CD66C2"/>
    <w:rsid w:val="00CD7679"/>
    <w:rsid w:val="00CD76DE"/>
    <w:rsid w:val="00CD7B54"/>
    <w:rsid w:val="00CE07EE"/>
    <w:rsid w:val="00CE125D"/>
    <w:rsid w:val="00CE160A"/>
    <w:rsid w:val="00CE2378"/>
    <w:rsid w:val="00CE2961"/>
    <w:rsid w:val="00CE2CEE"/>
    <w:rsid w:val="00CE3910"/>
    <w:rsid w:val="00CE49BE"/>
    <w:rsid w:val="00CE4B11"/>
    <w:rsid w:val="00CE4B12"/>
    <w:rsid w:val="00CE4EF4"/>
    <w:rsid w:val="00CE51D4"/>
    <w:rsid w:val="00CE546C"/>
    <w:rsid w:val="00CE5E69"/>
    <w:rsid w:val="00CE621C"/>
    <w:rsid w:val="00CE64EC"/>
    <w:rsid w:val="00CE65AC"/>
    <w:rsid w:val="00CE71C1"/>
    <w:rsid w:val="00CE748E"/>
    <w:rsid w:val="00CE7BF0"/>
    <w:rsid w:val="00CE7D14"/>
    <w:rsid w:val="00CF0794"/>
    <w:rsid w:val="00CF13CA"/>
    <w:rsid w:val="00CF17BB"/>
    <w:rsid w:val="00CF180E"/>
    <w:rsid w:val="00CF1F0E"/>
    <w:rsid w:val="00CF1F89"/>
    <w:rsid w:val="00CF3F55"/>
    <w:rsid w:val="00CF49B3"/>
    <w:rsid w:val="00CF49D4"/>
    <w:rsid w:val="00CF5626"/>
    <w:rsid w:val="00CF6461"/>
    <w:rsid w:val="00CF7CFC"/>
    <w:rsid w:val="00CF7E8A"/>
    <w:rsid w:val="00D002EC"/>
    <w:rsid w:val="00D003C3"/>
    <w:rsid w:val="00D00492"/>
    <w:rsid w:val="00D0103B"/>
    <w:rsid w:val="00D02E84"/>
    <w:rsid w:val="00D03170"/>
    <w:rsid w:val="00D032CD"/>
    <w:rsid w:val="00D0331F"/>
    <w:rsid w:val="00D03CD4"/>
    <w:rsid w:val="00D03CE3"/>
    <w:rsid w:val="00D043CD"/>
    <w:rsid w:val="00D059AC"/>
    <w:rsid w:val="00D05A8D"/>
    <w:rsid w:val="00D05B2D"/>
    <w:rsid w:val="00D066D0"/>
    <w:rsid w:val="00D06767"/>
    <w:rsid w:val="00D06803"/>
    <w:rsid w:val="00D06DAE"/>
    <w:rsid w:val="00D07408"/>
    <w:rsid w:val="00D0741A"/>
    <w:rsid w:val="00D07671"/>
    <w:rsid w:val="00D105AF"/>
    <w:rsid w:val="00D10AAB"/>
    <w:rsid w:val="00D11C40"/>
    <w:rsid w:val="00D12A45"/>
    <w:rsid w:val="00D1308D"/>
    <w:rsid w:val="00D13E87"/>
    <w:rsid w:val="00D14D4B"/>
    <w:rsid w:val="00D17160"/>
    <w:rsid w:val="00D17E91"/>
    <w:rsid w:val="00D2012F"/>
    <w:rsid w:val="00D20265"/>
    <w:rsid w:val="00D2086C"/>
    <w:rsid w:val="00D20998"/>
    <w:rsid w:val="00D20C46"/>
    <w:rsid w:val="00D20CBB"/>
    <w:rsid w:val="00D20DCD"/>
    <w:rsid w:val="00D20E41"/>
    <w:rsid w:val="00D21023"/>
    <w:rsid w:val="00D2206C"/>
    <w:rsid w:val="00D22A97"/>
    <w:rsid w:val="00D22D90"/>
    <w:rsid w:val="00D22FD2"/>
    <w:rsid w:val="00D232CB"/>
    <w:rsid w:val="00D23F33"/>
    <w:rsid w:val="00D247DF"/>
    <w:rsid w:val="00D258EF"/>
    <w:rsid w:val="00D26399"/>
    <w:rsid w:val="00D2642E"/>
    <w:rsid w:val="00D2674F"/>
    <w:rsid w:val="00D26FE5"/>
    <w:rsid w:val="00D27523"/>
    <w:rsid w:val="00D3076F"/>
    <w:rsid w:val="00D309C5"/>
    <w:rsid w:val="00D31C91"/>
    <w:rsid w:val="00D322DD"/>
    <w:rsid w:val="00D325AC"/>
    <w:rsid w:val="00D330D1"/>
    <w:rsid w:val="00D33BCE"/>
    <w:rsid w:val="00D33FB0"/>
    <w:rsid w:val="00D33FFC"/>
    <w:rsid w:val="00D346A8"/>
    <w:rsid w:val="00D35B8E"/>
    <w:rsid w:val="00D35D48"/>
    <w:rsid w:val="00D3693F"/>
    <w:rsid w:val="00D36D39"/>
    <w:rsid w:val="00D37793"/>
    <w:rsid w:val="00D4155D"/>
    <w:rsid w:val="00D43477"/>
    <w:rsid w:val="00D43BC8"/>
    <w:rsid w:val="00D443C3"/>
    <w:rsid w:val="00D445F5"/>
    <w:rsid w:val="00D44D9B"/>
    <w:rsid w:val="00D44FF9"/>
    <w:rsid w:val="00D451F6"/>
    <w:rsid w:val="00D453C3"/>
    <w:rsid w:val="00D45C8A"/>
    <w:rsid w:val="00D45F08"/>
    <w:rsid w:val="00D45FFB"/>
    <w:rsid w:val="00D46852"/>
    <w:rsid w:val="00D474D3"/>
    <w:rsid w:val="00D47511"/>
    <w:rsid w:val="00D503C1"/>
    <w:rsid w:val="00D505CA"/>
    <w:rsid w:val="00D51187"/>
    <w:rsid w:val="00D5131E"/>
    <w:rsid w:val="00D516F2"/>
    <w:rsid w:val="00D52218"/>
    <w:rsid w:val="00D5280F"/>
    <w:rsid w:val="00D54787"/>
    <w:rsid w:val="00D54F64"/>
    <w:rsid w:val="00D54FC1"/>
    <w:rsid w:val="00D55CCD"/>
    <w:rsid w:val="00D57B35"/>
    <w:rsid w:val="00D600CE"/>
    <w:rsid w:val="00D60347"/>
    <w:rsid w:val="00D60400"/>
    <w:rsid w:val="00D612CE"/>
    <w:rsid w:val="00D615BB"/>
    <w:rsid w:val="00D61C7E"/>
    <w:rsid w:val="00D61D28"/>
    <w:rsid w:val="00D6219B"/>
    <w:rsid w:val="00D62955"/>
    <w:rsid w:val="00D629EA"/>
    <w:rsid w:val="00D62D80"/>
    <w:rsid w:val="00D633CA"/>
    <w:rsid w:val="00D63E3C"/>
    <w:rsid w:val="00D64C31"/>
    <w:rsid w:val="00D64CEA"/>
    <w:rsid w:val="00D65A0B"/>
    <w:rsid w:val="00D65A6D"/>
    <w:rsid w:val="00D65BA4"/>
    <w:rsid w:val="00D6624C"/>
    <w:rsid w:val="00D6624F"/>
    <w:rsid w:val="00D662C0"/>
    <w:rsid w:val="00D679F9"/>
    <w:rsid w:val="00D7027B"/>
    <w:rsid w:val="00D703FC"/>
    <w:rsid w:val="00D706DC"/>
    <w:rsid w:val="00D70C49"/>
    <w:rsid w:val="00D710BD"/>
    <w:rsid w:val="00D710BE"/>
    <w:rsid w:val="00D71312"/>
    <w:rsid w:val="00D717FF"/>
    <w:rsid w:val="00D71DA4"/>
    <w:rsid w:val="00D71E3C"/>
    <w:rsid w:val="00D73129"/>
    <w:rsid w:val="00D73302"/>
    <w:rsid w:val="00D735E4"/>
    <w:rsid w:val="00D73A9A"/>
    <w:rsid w:val="00D74858"/>
    <w:rsid w:val="00D74D4D"/>
    <w:rsid w:val="00D75221"/>
    <w:rsid w:val="00D760EB"/>
    <w:rsid w:val="00D762FB"/>
    <w:rsid w:val="00D76305"/>
    <w:rsid w:val="00D771F6"/>
    <w:rsid w:val="00D775F3"/>
    <w:rsid w:val="00D8031F"/>
    <w:rsid w:val="00D80433"/>
    <w:rsid w:val="00D81B2D"/>
    <w:rsid w:val="00D81BCF"/>
    <w:rsid w:val="00D82067"/>
    <w:rsid w:val="00D828B9"/>
    <w:rsid w:val="00D83126"/>
    <w:rsid w:val="00D84F0E"/>
    <w:rsid w:val="00D8533C"/>
    <w:rsid w:val="00D85943"/>
    <w:rsid w:val="00D85AB4"/>
    <w:rsid w:val="00D868AB"/>
    <w:rsid w:val="00D875BD"/>
    <w:rsid w:val="00D90A74"/>
    <w:rsid w:val="00D90DB5"/>
    <w:rsid w:val="00D93106"/>
    <w:rsid w:val="00D93E14"/>
    <w:rsid w:val="00D941BF"/>
    <w:rsid w:val="00D94256"/>
    <w:rsid w:val="00D943B2"/>
    <w:rsid w:val="00D948F1"/>
    <w:rsid w:val="00D94B01"/>
    <w:rsid w:val="00D953A2"/>
    <w:rsid w:val="00D959D9"/>
    <w:rsid w:val="00D95AC1"/>
    <w:rsid w:val="00D95E9E"/>
    <w:rsid w:val="00D960F2"/>
    <w:rsid w:val="00D966F7"/>
    <w:rsid w:val="00D9683B"/>
    <w:rsid w:val="00D97A5D"/>
    <w:rsid w:val="00DA005D"/>
    <w:rsid w:val="00DA0569"/>
    <w:rsid w:val="00DA25A8"/>
    <w:rsid w:val="00DA2DAC"/>
    <w:rsid w:val="00DA32EB"/>
    <w:rsid w:val="00DA37DA"/>
    <w:rsid w:val="00DA4205"/>
    <w:rsid w:val="00DA45C1"/>
    <w:rsid w:val="00DA479A"/>
    <w:rsid w:val="00DA4D0E"/>
    <w:rsid w:val="00DA5F05"/>
    <w:rsid w:val="00DA67EC"/>
    <w:rsid w:val="00DA7A0B"/>
    <w:rsid w:val="00DA7FCC"/>
    <w:rsid w:val="00DB03CC"/>
    <w:rsid w:val="00DB0CD1"/>
    <w:rsid w:val="00DB2D8F"/>
    <w:rsid w:val="00DB30F0"/>
    <w:rsid w:val="00DB3BE9"/>
    <w:rsid w:val="00DB4271"/>
    <w:rsid w:val="00DB4739"/>
    <w:rsid w:val="00DB49CD"/>
    <w:rsid w:val="00DB4AF2"/>
    <w:rsid w:val="00DB4EDE"/>
    <w:rsid w:val="00DB4F4E"/>
    <w:rsid w:val="00DB4FE2"/>
    <w:rsid w:val="00DB5630"/>
    <w:rsid w:val="00DB5A54"/>
    <w:rsid w:val="00DB5B1E"/>
    <w:rsid w:val="00DB5BFC"/>
    <w:rsid w:val="00DB60A3"/>
    <w:rsid w:val="00DB63A9"/>
    <w:rsid w:val="00DB6468"/>
    <w:rsid w:val="00DB70AA"/>
    <w:rsid w:val="00DB7180"/>
    <w:rsid w:val="00DB760D"/>
    <w:rsid w:val="00DB76D5"/>
    <w:rsid w:val="00DB7928"/>
    <w:rsid w:val="00DC0C40"/>
    <w:rsid w:val="00DC10FB"/>
    <w:rsid w:val="00DC179D"/>
    <w:rsid w:val="00DC266E"/>
    <w:rsid w:val="00DC3133"/>
    <w:rsid w:val="00DC3D5F"/>
    <w:rsid w:val="00DC3F56"/>
    <w:rsid w:val="00DC4AEB"/>
    <w:rsid w:val="00DC4AF9"/>
    <w:rsid w:val="00DC4B89"/>
    <w:rsid w:val="00DC4F5F"/>
    <w:rsid w:val="00DC5BEC"/>
    <w:rsid w:val="00DC6159"/>
    <w:rsid w:val="00DC6469"/>
    <w:rsid w:val="00DC6FA6"/>
    <w:rsid w:val="00DC7ADA"/>
    <w:rsid w:val="00DC7D2D"/>
    <w:rsid w:val="00DC7E1F"/>
    <w:rsid w:val="00DC7E8B"/>
    <w:rsid w:val="00DD07DA"/>
    <w:rsid w:val="00DD0BDC"/>
    <w:rsid w:val="00DD11E6"/>
    <w:rsid w:val="00DD1F72"/>
    <w:rsid w:val="00DD20BB"/>
    <w:rsid w:val="00DD2709"/>
    <w:rsid w:val="00DD3C20"/>
    <w:rsid w:val="00DD4049"/>
    <w:rsid w:val="00DD409B"/>
    <w:rsid w:val="00DD4A95"/>
    <w:rsid w:val="00DD4B97"/>
    <w:rsid w:val="00DD4D2E"/>
    <w:rsid w:val="00DD4F1D"/>
    <w:rsid w:val="00DD5118"/>
    <w:rsid w:val="00DD53D7"/>
    <w:rsid w:val="00DD5E50"/>
    <w:rsid w:val="00DE04B1"/>
    <w:rsid w:val="00DE08A1"/>
    <w:rsid w:val="00DE0D3E"/>
    <w:rsid w:val="00DE24BA"/>
    <w:rsid w:val="00DE2BFC"/>
    <w:rsid w:val="00DE2E22"/>
    <w:rsid w:val="00DE3711"/>
    <w:rsid w:val="00DE4950"/>
    <w:rsid w:val="00DE4996"/>
    <w:rsid w:val="00DE4DA8"/>
    <w:rsid w:val="00DE50E3"/>
    <w:rsid w:val="00DE5445"/>
    <w:rsid w:val="00DE5BB9"/>
    <w:rsid w:val="00DE6764"/>
    <w:rsid w:val="00DE6D1E"/>
    <w:rsid w:val="00DE733A"/>
    <w:rsid w:val="00DE7348"/>
    <w:rsid w:val="00DE7AE8"/>
    <w:rsid w:val="00DE7B96"/>
    <w:rsid w:val="00DE7C42"/>
    <w:rsid w:val="00DE7DFE"/>
    <w:rsid w:val="00DE7EB0"/>
    <w:rsid w:val="00DF02F4"/>
    <w:rsid w:val="00DF0525"/>
    <w:rsid w:val="00DF0AE6"/>
    <w:rsid w:val="00DF0B80"/>
    <w:rsid w:val="00DF1E13"/>
    <w:rsid w:val="00DF2D31"/>
    <w:rsid w:val="00DF3707"/>
    <w:rsid w:val="00DF37A6"/>
    <w:rsid w:val="00DF3A3E"/>
    <w:rsid w:val="00DF4722"/>
    <w:rsid w:val="00DF4B54"/>
    <w:rsid w:val="00DF4C75"/>
    <w:rsid w:val="00DF502C"/>
    <w:rsid w:val="00DF53B8"/>
    <w:rsid w:val="00DF5849"/>
    <w:rsid w:val="00DF5ABD"/>
    <w:rsid w:val="00DF5B21"/>
    <w:rsid w:val="00DF5D3A"/>
    <w:rsid w:val="00DF5D74"/>
    <w:rsid w:val="00DF5DE1"/>
    <w:rsid w:val="00DF61D0"/>
    <w:rsid w:val="00DF63BB"/>
    <w:rsid w:val="00DF64A1"/>
    <w:rsid w:val="00DF6519"/>
    <w:rsid w:val="00DF6750"/>
    <w:rsid w:val="00DF6A67"/>
    <w:rsid w:val="00DF6BA0"/>
    <w:rsid w:val="00DF6EB3"/>
    <w:rsid w:val="00DF7735"/>
    <w:rsid w:val="00DF7F96"/>
    <w:rsid w:val="00E0001D"/>
    <w:rsid w:val="00E00317"/>
    <w:rsid w:val="00E00476"/>
    <w:rsid w:val="00E00998"/>
    <w:rsid w:val="00E010D2"/>
    <w:rsid w:val="00E01361"/>
    <w:rsid w:val="00E013E1"/>
    <w:rsid w:val="00E014F4"/>
    <w:rsid w:val="00E02E61"/>
    <w:rsid w:val="00E0361B"/>
    <w:rsid w:val="00E03743"/>
    <w:rsid w:val="00E04B1B"/>
    <w:rsid w:val="00E0506B"/>
    <w:rsid w:val="00E05575"/>
    <w:rsid w:val="00E06562"/>
    <w:rsid w:val="00E067DF"/>
    <w:rsid w:val="00E06A71"/>
    <w:rsid w:val="00E078BF"/>
    <w:rsid w:val="00E102C5"/>
    <w:rsid w:val="00E10A56"/>
    <w:rsid w:val="00E10A66"/>
    <w:rsid w:val="00E10AEF"/>
    <w:rsid w:val="00E10D13"/>
    <w:rsid w:val="00E10D1D"/>
    <w:rsid w:val="00E10F88"/>
    <w:rsid w:val="00E1213D"/>
    <w:rsid w:val="00E12850"/>
    <w:rsid w:val="00E128AC"/>
    <w:rsid w:val="00E12FFF"/>
    <w:rsid w:val="00E130F6"/>
    <w:rsid w:val="00E138A4"/>
    <w:rsid w:val="00E141DB"/>
    <w:rsid w:val="00E14863"/>
    <w:rsid w:val="00E148D9"/>
    <w:rsid w:val="00E14E48"/>
    <w:rsid w:val="00E15152"/>
    <w:rsid w:val="00E15394"/>
    <w:rsid w:val="00E16133"/>
    <w:rsid w:val="00E1679B"/>
    <w:rsid w:val="00E177D5"/>
    <w:rsid w:val="00E17BD5"/>
    <w:rsid w:val="00E20097"/>
    <w:rsid w:val="00E2047E"/>
    <w:rsid w:val="00E20584"/>
    <w:rsid w:val="00E21229"/>
    <w:rsid w:val="00E21B70"/>
    <w:rsid w:val="00E21B7F"/>
    <w:rsid w:val="00E221C8"/>
    <w:rsid w:val="00E22334"/>
    <w:rsid w:val="00E2278E"/>
    <w:rsid w:val="00E22E09"/>
    <w:rsid w:val="00E2367B"/>
    <w:rsid w:val="00E236E0"/>
    <w:rsid w:val="00E24004"/>
    <w:rsid w:val="00E2407F"/>
    <w:rsid w:val="00E24F87"/>
    <w:rsid w:val="00E25488"/>
    <w:rsid w:val="00E258AE"/>
    <w:rsid w:val="00E260A1"/>
    <w:rsid w:val="00E26123"/>
    <w:rsid w:val="00E267CC"/>
    <w:rsid w:val="00E26B16"/>
    <w:rsid w:val="00E26FA8"/>
    <w:rsid w:val="00E302DC"/>
    <w:rsid w:val="00E305A8"/>
    <w:rsid w:val="00E30803"/>
    <w:rsid w:val="00E30AEE"/>
    <w:rsid w:val="00E31044"/>
    <w:rsid w:val="00E31E77"/>
    <w:rsid w:val="00E342B0"/>
    <w:rsid w:val="00E34E47"/>
    <w:rsid w:val="00E35345"/>
    <w:rsid w:val="00E3634F"/>
    <w:rsid w:val="00E36676"/>
    <w:rsid w:val="00E366B7"/>
    <w:rsid w:val="00E3670B"/>
    <w:rsid w:val="00E369BB"/>
    <w:rsid w:val="00E36B34"/>
    <w:rsid w:val="00E36C0B"/>
    <w:rsid w:val="00E36FA2"/>
    <w:rsid w:val="00E3798A"/>
    <w:rsid w:val="00E402F0"/>
    <w:rsid w:val="00E4044E"/>
    <w:rsid w:val="00E40C58"/>
    <w:rsid w:val="00E41109"/>
    <w:rsid w:val="00E41A9D"/>
    <w:rsid w:val="00E42622"/>
    <w:rsid w:val="00E42C5E"/>
    <w:rsid w:val="00E4314E"/>
    <w:rsid w:val="00E438A6"/>
    <w:rsid w:val="00E443F8"/>
    <w:rsid w:val="00E44829"/>
    <w:rsid w:val="00E452E3"/>
    <w:rsid w:val="00E461DE"/>
    <w:rsid w:val="00E473E1"/>
    <w:rsid w:val="00E47A3C"/>
    <w:rsid w:val="00E5035D"/>
    <w:rsid w:val="00E505D6"/>
    <w:rsid w:val="00E50B5C"/>
    <w:rsid w:val="00E51598"/>
    <w:rsid w:val="00E51AF9"/>
    <w:rsid w:val="00E51B8A"/>
    <w:rsid w:val="00E51FF9"/>
    <w:rsid w:val="00E5307D"/>
    <w:rsid w:val="00E534BB"/>
    <w:rsid w:val="00E5432D"/>
    <w:rsid w:val="00E54605"/>
    <w:rsid w:val="00E5461B"/>
    <w:rsid w:val="00E54B3F"/>
    <w:rsid w:val="00E54D19"/>
    <w:rsid w:val="00E54FB8"/>
    <w:rsid w:val="00E550F1"/>
    <w:rsid w:val="00E5535F"/>
    <w:rsid w:val="00E55793"/>
    <w:rsid w:val="00E55C3E"/>
    <w:rsid w:val="00E56318"/>
    <w:rsid w:val="00E56AD3"/>
    <w:rsid w:val="00E56E85"/>
    <w:rsid w:val="00E574CF"/>
    <w:rsid w:val="00E5775C"/>
    <w:rsid w:val="00E5794C"/>
    <w:rsid w:val="00E5799D"/>
    <w:rsid w:val="00E57D49"/>
    <w:rsid w:val="00E604DE"/>
    <w:rsid w:val="00E60FE5"/>
    <w:rsid w:val="00E61155"/>
    <w:rsid w:val="00E612D0"/>
    <w:rsid w:val="00E61D24"/>
    <w:rsid w:val="00E62326"/>
    <w:rsid w:val="00E626BC"/>
    <w:rsid w:val="00E62CD7"/>
    <w:rsid w:val="00E63283"/>
    <w:rsid w:val="00E6361F"/>
    <w:rsid w:val="00E6363E"/>
    <w:rsid w:val="00E6386C"/>
    <w:rsid w:val="00E6390D"/>
    <w:rsid w:val="00E63EBD"/>
    <w:rsid w:val="00E6503C"/>
    <w:rsid w:val="00E65963"/>
    <w:rsid w:val="00E665D1"/>
    <w:rsid w:val="00E66898"/>
    <w:rsid w:val="00E6698C"/>
    <w:rsid w:val="00E66E4E"/>
    <w:rsid w:val="00E66F9E"/>
    <w:rsid w:val="00E67474"/>
    <w:rsid w:val="00E676EB"/>
    <w:rsid w:val="00E67BF1"/>
    <w:rsid w:val="00E67D4E"/>
    <w:rsid w:val="00E67F0B"/>
    <w:rsid w:val="00E67F1E"/>
    <w:rsid w:val="00E7066B"/>
    <w:rsid w:val="00E706C8"/>
    <w:rsid w:val="00E70806"/>
    <w:rsid w:val="00E70EF1"/>
    <w:rsid w:val="00E71431"/>
    <w:rsid w:val="00E71A5C"/>
    <w:rsid w:val="00E725DB"/>
    <w:rsid w:val="00E73F7C"/>
    <w:rsid w:val="00E74274"/>
    <w:rsid w:val="00E74717"/>
    <w:rsid w:val="00E75306"/>
    <w:rsid w:val="00E7560A"/>
    <w:rsid w:val="00E75933"/>
    <w:rsid w:val="00E75C68"/>
    <w:rsid w:val="00E75D39"/>
    <w:rsid w:val="00E765D9"/>
    <w:rsid w:val="00E76810"/>
    <w:rsid w:val="00E7691A"/>
    <w:rsid w:val="00E77209"/>
    <w:rsid w:val="00E7791B"/>
    <w:rsid w:val="00E80393"/>
    <w:rsid w:val="00E80407"/>
    <w:rsid w:val="00E80D62"/>
    <w:rsid w:val="00E80E38"/>
    <w:rsid w:val="00E817CF"/>
    <w:rsid w:val="00E81FC8"/>
    <w:rsid w:val="00E83ECF"/>
    <w:rsid w:val="00E84513"/>
    <w:rsid w:val="00E85942"/>
    <w:rsid w:val="00E85CBA"/>
    <w:rsid w:val="00E85D32"/>
    <w:rsid w:val="00E86246"/>
    <w:rsid w:val="00E86986"/>
    <w:rsid w:val="00E869BE"/>
    <w:rsid w:val="00E86ABA"/>
    <w:rsid w:val="00E871B8"/>
    <w:rsid w:val="00E87511"/>
    <w:rsid w:val="00E8755B"/>
    <w:rsid w:val="00E87CC3"/>
    <w:rsid w:val="00E9011B"/>
    <w:rsid w:val="00E9018F"/>
    <w:rsid w:val="00E90BEA"/>
    <w:rsid w:val="00E90F37"/>
    <w:rsid w:val="00E92636"/>
    <w:rsid w:val="00E92642"/>
    <w:rsid w:val="00E92FA9"/>
    <w:rsid w:val="00E9321E"/>
    <w:rsid w:val="00E9337D"/>
    <w:rsid w:val="00E934CA"/>
    <w:rsid w:val="00E9356A"/>
    <w:rsid w:val="00E93AD6"/>
    <w:rsid w:val="00E94A25"/>
    <w:rsid w:val="00E94FA1"/>
    <w:rsid w:val="00E9538A"/>
    <w:rsid w:val="00E955AA"/>
    <w:rsid w:val="00E96033"/>
    <w:rsid w:val="00E9652B"/>
    <w:rsid w:val="00E9745B"/>
    <w:rsid w:val="00E97651"/>
    <w:rsid w:val="00E97911"/>
    <w:rsid w:val="00E97953"/>
    <w:rsid w:val="00EA0299"/>
    <w:rsid w:val="00EA0808"/>
    <w:rsid w:val="00EA0F57"/>
    <w:rsid w:val="00EA10C5"/>
    <w:rsid w:val="00EA1BCA"/>
    <w:rsid w:val="00EA1EB8"/>
    <w:rsid w:val="00EA29C6"/>
    <w:rsid w:val="00EA2FC2"/>
    <w:rsid w:val="00EA30FE"/>
    <w:rsid w:val="00EA324F"/>
    <w:rsid w:val="00EA32E0"/>
    <w:rsid w:val="00EA3570"/>
    <w:rsid w:val="00EA44EB"/>
    <w:rsid w:val="00EA5215"/>
    <w:rsid w:val="00EA5359"/>
    <w:rsid w:val="00EA5CBA"/>
    <w:rsid w:val="00EA657D"/>
    <w:rsid w:val="00EA6D02"/>
    <w:rsid w:val="00EA7525"/>
    <w:rsid w:val="00EB02D0"/>
    <w:rsid w:val="00EB092D"/>
    <w:rsid w:val="00EB0A49"/>
    <w:rsid w:val="00EB0FD3"/>
    <w:rsid w:val="00EB1D4A"/>
    <w:rsid w:val="00EB2A21"/>
    <w:rsid w:val="00EB3F06"/>
    <w:rsid w:val="00EB417A"/>
    <w:rsid w:val="00EB4546"/>
    <w:rsid w:val="00EB4C3F"/>
    <w:rsid w:val="00EB53C8"/>
    <w:rsid w:val="00EB5CE4"/>
    <w:rsid w:val="00EB5E36"/>
    <w:rsid w:val="00EB6D19"/>
    <w:rsid w:val="00EB6FEF"/>
    <w:rsid w:val="00EB7288"/>
    <w:rsid w:val="00EB7B7E"/>
    <w:rsid w:val="00EB7C4E"/>
    <w:rsid w:val="00EC012A"/>
    <w:rsid w:val="00EC087F"/>
    <w:rsid w:val="00EC15EA"/>
    <w:rsid w:val="00EC18FA"/>
    <w:rsid w:val="00EC1FB0"/>
    <w:rsid w:val="00EC211C"/>
    <w:rsid w:val="00EC259B"/>
    <w:rsid w:val="00EC27F9"/>
    <w:rsid w:val="00EC2893"/>
    <w:rsid w:val="00EC2D00"/>
    <w:rsid w:val="00EC33AE"/>
    <w:rsid w:val="00EC4114"/>
    <w:rsid w:val="00EC4128"/>
    <w:rsid w:val="00EC4F1A"/>
    <w:rsid w:val="00EC5BDA"/>
    <w:rsid w:val="00EC5FB3"/>
    <w:rsid w:val="00EC5FFC"/>
    <w:rsid w:val="00EC636F"/>
    <w:rsid w:val="00EC647A"/>
    <w:rsid w:val="00EC64CD"/>
    <w:rsid w:val="00EC6A61"/>
    <w:rsid w:val="00EC6B24"/>
    <w:rsid w:val="00EC6E6E"/>
    <w:rsid w:val="00EC6F9B"/>
    <w:rsid w:val="00EC7112"/>
    <w:rsid w:val="00EC72B5"/>
    <w:rsid w:val="00EC7795"/>
    <w:rsid w:val="00ED0509"/>
    <w:rsid w:val="00ED0B9A"/>
    <w:rsid w:val="00ED11E0"/>
    <w:rsid w:val="00ED1670"/>
    <w:rsid w:val="00ED1A28"/>
    <w:rsid w:val="00ED2562"/>
    <w:rsid w:val="00ED33AA"/>
    <w:rsid w:val="00ED3C92"/>
    <w:rsid w:val="00ED4CB7"/>
    <w:rsid w:val="00ED4D68"/>
    <w:rsid w:val="00ED5892"/>
    <w:rsid w:val="00ED5FF4"/>
    <w:rsid w:val="00ED6351"/>
    <w:rsid w:val="00ED6745"/>
    <w:rsid w:val="00ED708C"/>
    <w:rsid w:val="00EE0173"/>
    <w:rsid w:val="00EE0694"/>
    <w:rsid w:val="00EE0CA8"/>
    <w:rsid w:val="00EE0CE6"/>
    <w:rsid w:val="00EE102F"/>
    <w:rsid w:val="00EE11A5"/>
    <w:rsid w:val="00EE1D6A"/>
    <w:rsid w:val="00EE21E1"/>
    <w:rsid w:val="00EE3268"/>
    <w:rsid w:val="00EE34D5"/>
    <w:rsid w:val="00EE39EC"/>
    <w:rsid w:val="00EE4352"/>
    <w:rsid w:val="00EE5056"/>
    <w:rsid w:val="00EE5893"/>
    <w:rsid w:val="00EE5991"/>
    <w:rsid w:val="00EE5B49"/>
    <w:rsid w:val="00EE68F2"/>
    <w:rsid w:val="00EE69C0"/>
    <w:rsid w:val="00EE69EB"/>
    <w:rsid w:val="00EE6B8B"/>
    <w:rsid w:val="00EE72AA"/>
    <w:rsid w:val="00EE74EA"/>
    <w:rsid w:val="00EF0975"/>
    <w:rsid w:val="00EF157F"/>
    <w:rsid w:val="00EF16BB"/>
    <w:rsid w:val="00EF1796"/>
    <w:rsid w:val="00EF1816"/>
    <w:rsid w:val="00EF22C9"/>
    <w:rsid w:val="00EF27F7"/>
    <w:rsid w:val="00EF2878"/>
    <w:rsid w:val="00EF2981"/>
    <w:rsid w:val="00EF2FDC"/>
    <w:rsid w:val="00EF3045"/>
    <w:rsid w:val="00EF38FD"/>
    <w:rsid w:val="00EF4476"/>
    <w:rsid w:val="00EF4C89"/>
    <w:rsid w:val="00EF51E6"/>
    <w:rsid w:val="00EF54E7"/>
    <w:rsid w:val="00EF5879"/>
    <w:rsid w:val="00EF6042"/>
    <w:rsid w:val="00EF6A28"/>
    <w:rsid w:val="00EF6C1F"/>
    <w:rsid w:val="00EF7D67"/>
    <w:rsid w:val="00F014F4"/>
    <w:rsid w:val="00F0185D"/>
    <w:rsid w:val="00F033CB"/>
    <w:rsid w:val="00F03A1E"/>
    <w:rsid w:val="00F03F6B"/>
    <w:rsid w:val="00F04495"/>
    <w:rsid w:val="00F04EB2"/>
    <w:rsid w:val="00F052E6"/>
    <w:rsid w:val="00F062C5"/>
    <w:rsid w:val="00F06DC0"/>
    <w:rsid w:val="00F074D3"/>
    <w:rsid w:val="00F07A5D"/>
    <w:rsid w:val="00F07DDF"/>
    <w:rsid w:val="00F10024"/>
    <w:rsid w:val="00F10397"/>
    <w:rsid w:val="00F1071C"/>
    <w:rsid w:val="00F108EE"/>
    <w:rsid w:val="00F11069"/>
    <w:rsid w:val="00F11A26"/>
    <w:rsid w:val="00F11B52"/>
    <w:rsid w:val="00F11BB1"/>
    <w:rsid w:val="00F12204"/>
    <w:rsid w:val="00F122E6"/>
    <w:rsid w:val="00F12AA7"/>
    <w:rsid w:val="00F12C0F"/>
    <w:rsid w:val="00F1364E"/>
    <w:rsid w:val="00F13F71"/>
    <w:rsid w:val="00F144B8"/>
    <w:rsid w:val="00F15E17"/>
    <w:rsid w:val="00F15FD5"/>
    <w:rsid w:val="00F1614F"/>
    <w:rsid w:val="00F16716"/>
    <w:rsid w:val="00F16EAB"/>
    <w:rsid w:val="00F16F00"/>
    <w:rsid w:val="00F174EF"/>
    <w:rsid w:val="00F17AF8"/>
    <w:rsid w:val="00F20581"/>
    <w:rsid w:val="00F21997"/>
    <w:rsid w:val="00F21A09"/>
    <w:rsid w:val="00F21A6A"/>
    <w:rsid w:val="00F22AC9"/>
    <w:rsid w:val="00F22B3D"/>
    <w:rsid w:val="00F22CB7"/>
    <w:rsid w:val="00F23770"/>
    <w:rsid w:val="00F23A85"/>
    <w:rsid w:val="00F23B48"/>
    <w:rsid w:val="00F2410D"/>
    <w:rsid w:val="00F24F98"/>
    <w:rsid w:val="00F254A9"/>
    <w:rsid w:val="00F25500"/>
    <w:rsid w:val="00F25993"/>
    <w:rsid w:val="00F26089"/>
    <w:rsid w:val="00F2625B"/>
    <w:rsid w:val="00F26915"/>
    <w:rsid w:val="00F272B1"/>
    <w:rsid w:val="00F27409"/>
    <w:rsid w:val="00F2760E"/>
    <w:rsid w:val="00F30170"/>
    <w:rsid w:val="00F302E2"/>
    <w:rsid w:val="00F30E85"/>
    <w:rsid w:val="00F31432"/>
    <w:rsid w:val="00F3156E"/>
    <w:rsid w:val="00F32839"/>
    <w:rsid w:val="00F33537"/>
    <w:rsid w:val="00F3429B"/>
    <w:rsid w:val="00F349AD"/>
    <w:rsid w:val="00F34D81"/>
    <w:rsid w:val="00F34E16"/>
    <w:rsid w:val="00F3539D"/>
    <w:rsid w:val="00F35F6C"/>
    <w:rsid w:val="00F3634C"/>
    <w:rsid w:val="00F36508"/>
    <w:rsid w:val="00F36940"/>
    <w:rsid w:val="00F36EE8"/>
    <w:rsid w:val="00F3733D"/>
    <w:rsid w:val="00F4001D"/>
    <w:rsid w:val="00F400A0"/>
    <w:rsid w:val="00F40284"/>
    <w:rsid w:val="00F404A0"/>
    <w:rsid w:val="00F40610"/>
    <w:rsid w:val="00F40B9E"/>
    <w:rsid w:val="00F4112A"/>
    <w:rsid w:val="00F4118F"/>
    <w:rsid w:val="00F41708"/>
    <w:rsid w:val="00F4177A"/>
    <w:rsid w:val="00F41C84"/>
    <w:rsid w:val="00F41E0E"/>
    <w:rsid w:val="00F41F92"/>
    <w:rsid w:val="00F4231D"/>
    <w:rsid w:val="00F42D4C"/>
    <w:rsid w:val="00F43A43"/>
    <w:rsid w:val="00F43A8F"/>
    <w:rsid w:val="00F43AD6"/>
    <w:rsid w:val="00F4417A"/>
    <w:rsid w:val="00F451A8"/>
    <w:rsid w:val="00F451C6"/>
    <w:rsid w:val="00F458D1"/>
    <w:rsid w:val="00F458FE"/>
    <w:rsid w:val="00F45A61"/>
    <w:rsid w:val="00F46228"/>
    <w:rsid w:val="00F464B3"/>
    <w:rsid w:val="00F46960"/>
    <w:rsid w:val="00F46EE8"/>
    <w:rsid w:val="00F475E0"/>
    <w:rsid w:val="00F50782"/>
    <w:rsid w:val="00F50884"/>
    <w:rsid w:val="00F50DCC"/>
    <w:rsid w:val="00F51098"/>
    <w:rsid w:val="00F51699"/>
    <w:rsid w:val="00F521A2"/>
    <w:rsid w:val="00F52827"/>
    <w:rsid w:val="00F52A0F"/>
    <w:rsid w:val="00F52D5D"/>
    <w:rsid w:val="00F52FC8"/>
    <w:rsid w:val="00F534C3"/>
    <w:rsid w:val="00F53982"/>
    <w:rsid w:val="00F53D26"/>
    <w:rsid w:val="00F53E1C"/>
    <w:rsid w:val="00F54043"/>
    <w:rsid w:val="00F545EB"/>
    <w:rsid w:val="00F5493F"/>
    <w:rsid w:val="00F54B4D"/>
    <w:rsid w:val="00F55381"/>
    <w:rsid w:val="00F55555"/>
    <w:rsid w:val="00F555C0"/>
    <w:rsid w:val="00F5580A"/>
    <w:rsid w:val="00F56748"/>
    <w:rsid w:val="00F568B6"/>
    <w:rsid w:val="00F5755B"/>
    <w:rsid w:val="00F57EB3"/>
    <w:rsid w:val="00F6008A"/>
    <w:rsid w:val="00F61DE6"/>
    <w:rsid w:val="00F625D3"/>
    <w:rsid w:val="00F626EA"/>
    <w:rsid w:val="00F629B0"/>
    <w:rsid w:val="00F62FDD"/>
    <w:rsid w:val="00F6304F"/>
    <w:rsid w:val="00F6387F"/>
    <w:rsid w:val="00F63BD2"/>
    <w:rsid w:val="00F63E7F"/>
    <w:rsid w:val="00F64188"/>
    <w:rsid w:val="00F6427B"/>
    <w:rsid w:val="00F643FE"/>
    <w:rsid w:val="00F64518"/>
    <w:rsid w:val="00F64C4D"/>
    <w:rsid w:val="00F6568A"/>
    <w:rsid w:val="00F65C4C"/>
    <w:rsid w:val="00F66867"/>
    <w:rsid w:val="00F66931"/>
    <w:rsid w:val="00F66AB4"/>
    <w:rsid w:val="00F67A95"/>
    <w:rsid w:val="00F70972"/>
    <w:rsid w:val="00F709D7"/>
    <w:rsid w:val="00F71D70"/>
    <w:rsid w:val="00F72007"/>
    <w:rsid w:val="00F72286"/>
    <w:rsid w:val="00F729BF"/>
    <w:rsid w:val="00F72A16"/>
    <w:rsid w:val="00F72AB1"/>
    <w:rsid w:val="00F73CF6"/>
    <w:rsid w:val="00F73F36"/>
    <w:rsid w:val="00F7505D"/>
    <w:rsid w:val="00F75213"/>
    <w:rsid w:val="00F7680C"/>
    <w:rsid w:val="00F768C3"/>
    <w:rsid w:val="00F76CE4"/>
    <w:rsid w:val="00F76ECE"/>
    <w:rsid w:val="00F77D54"/>
    <w:rsid w:val="00F80A01"/>
    <w:rsid w:val="00F80C2C"/>
    <w:rsid w:val="00F80E21"/>
    <w:rsid w:val="00F812A6"/>
    <w:rsid w:val="00F81440"/>
    <w:rsid w:val="00F81D25"/>
    <w:rsid w:val="00F822E0"/>
    <w:rsid w:val="00F82323"/>
    <w:rsid w:val="00F82406"/>
    <w:rsid w:val="00F833D1"/>
    <w:rsid w:val="00F834B9"/>
    <w:rsid w:val="00F83A5D"/>
    <w:rsid w:val="00F847F0"/>
    <w:rsid w:val="00F84838"/>
    <w:rsid w:val="00F84F4D"/>
    <w:rsid w:val="00F85A6A"/>
    <w:rsid w:val="00F8618B"/>
    <w:rsid w:val="00F865F7"/>
    <w:rsid w:val="00F86A24"/>
    <w:rsid w:val="00F86C84"/>
    <w:rsid w:val="00F8719A"/>
    <w:rsid w:val="00F8758E"/>
    <w:rsid w:val="00F90634"/>
    <w:rsid w:val="00F9097B"/>
    <w:rsid w:val="00F90AC4"/>
    <w:rsid w:val="00F90F9B"/>
    <w:rsid w:val="00F913CC"/>
    <w:rsid w:val="00F916A3"/>
    <w:rsid w:val="00F916BC"/>
    <w:rsid w:val="00F92FC3"/>
    <w:rsid w:val="00F93037"/>
    <w:rsid w:val="00F9482B"/>
    <w:rsid w:val="00F94C07"/>
    <w:rsid w:val="00F94CD2"/>
    <w:rsid w:val="00F95AC3"/>
    <w:rsid w:val="00F95F01"/>
    <w:rsid w:val="00F96586"/>
    <w:rsid w:val="00F97973"/>
    <w:rsid w:val="00F97DE7"/>
    <w:rsid w:val="00FA04F5"/>
    <w:rsid w:val="00FA0AFE"/>
    <w:rsid w:val="00FA14E9"/>
    <w:rsid w:val="00FA1509"/>
    <w:rsid w:val="00FA18DA"/>
    <w:rsid w:val="00FA1D6B"/>
    <w:rsid w:val="00FA3A11"/>
    <w:rsid w:val="00FA481C"/>
    <w:rsid w:val="00FA4C47"/>
    <w:rsid w:val="00FA4F99"/>
    <w:rsid w:val="00FA511C"/>
    <w:rsid w:val="00FA5410"/>
    <w:rsid w:val="00FA55B9"/>
    <w:rsid w:val="00FA5689"/>
    <w:rsid w:val="00FA570F"/>
    <w:rsid w:val="00FA6B40"/>
    <w:rsid w:val="00FA6DC5"/>
    <w:rsid w:val="00FA6EB5"/>
    <w:rsid w:val="00FA71A9"/>
    <w:rsid w:val="00FA71EB"/>
    <w:rsid w:val="00FA7375"/>
    <w:rsid w:val="00FA745D"/>
    <w:rsid w:val="00FA747B"/>
    <w:rsid w:val="00FA7547"/>
    <w:rsid w:val="00FB012C"/>
    <w:rsid w:val="00FB0A93"/>
    <w:rsid w:val="00FB0AF1"/>
    <w:rsid w:val="00FB168F"/>
    <w:rsid w:val="00FB1C02"/>
    <w:rsid w:val="00FB1D37"/>
    <w:rsid w:val="00FB213D"/>
    <w:rsid w:val="00FB2617"/>
    <w:rsid w:val="00FB374A"/>
    <w:rsid w:val="00FB3753"/>
    <w:rsid w:val="00FB4232"/>
    <w:rsid w:val="00FB465A"/>
    <w:rsid w:val="00FB465D"/>
    <w:rsid w:val="00FB4A00"/>
    <w:rsid w:val="00FB5718"/>
    <w:rsid w:val="00FB5944"/>
    <w:rsid w:val="00FB5C0C"/>
    <w:rsid w:val="00FB673A"/>
    <w:rsid w:val="00FB70B8"/>
    <w:rsid w:val="00FB7193"/>
    <w:rsid w:val="00FB76B1"/>
    <w:rsid w:val="00FB776F"/>
    <w:rsid w:val="00FB7A56"/>
    <w:rsid w:val="00FB7B4A"/>
    <w:rsid w:val="00FB7D6F"/>
    <w:rsid w:val="00FB7E88"/>
    <w:rsid w:val="00FC0176"/>
    <w:rsid w:val="00FC0373"/>
    <w:rsid w:val="00FC0631"/>
    <w:rsid w:val="00FC0799"/>
    <w:rsid w:val="00FC0FEF"/>
    <w:rsid w:val="00FC1068"/>
    <w:rsid w:val="00FC165F"/>
    <w:rsid w:val="00FC1BF3"/>
    <w:rsid w:val="00FC21F5"/>
    <w:rsid w:val="00FC229A"/>
    <w:rsid w:val="00FC279D"/>
    <w:rsid w:val="00FC3370"/>
    <w:rsid w:val="00FC384D"/>
    <w:rsid w:val="00FC39AF"/>
    <w:rsid w:val="00FC3B10"/>
    <w:rsid w:val="00FC3EE1"/>
    <w:rsid w:val="00FC654E"/>
    <w:rsid w:val="00FC65EB"/>
    <w:rsid w:val="00FC7283"/>
    <w:rsid w:val="00FC7B59"/>
    <w:rsid w:val="00FC7E4D"/>
    <w:rsid w:val="00FD0FC8"/>
    <w:rsid w:val="00FD2494"/>
    <w:rsid w:val="00FD2496"/>
    <w:rsid w:val="00FD295F"/>
    <w:rsid w:val="00FD2FAD"/>
    <w:rsid w:val="00FD3AFF"/>
    <w:rsid w:val="00FD3FE3"/>
    <w:rsid w:val="00FD43F3"/>
    <w:rsid w:val="00FD4426"/>
    <w:rsid w:val="00FD4F05"/>
    <w:rsid w:val="00FD6782"/>
    <w:rsid w:val="00FE0DA9"/>
    <w:rsid w:val="00FE10C0"/>
    <w:rsid w:val="00FE113A"/>
    <w:rsid w:val="00FE1512"/>
    <w:rsid w:val="00FE1BFF"/>
    <w:rsid w:val="00FE229A"/>
    <w:rsid w:val="00FE29B4"/>
    <w:rsid w:val="00FE2C29"/>
    <w:rsid w:val="00FE2D0D"/>
    <w:rsid w:val="00FE358E"/>
    <w:rsid w:val="00FE3A18"/>
    <w:rsid w:val="00FE40E7"/>
    <w:rsid w:val="00FE4415"/>
    <w:rsid w:val="00FE4886"/>
    <w:rsid w:val="00FE4F80"/>
    <w:rsid w:val="00FE5062"/>
    <w:rsid w:val="00FE534F"/>
    <w:rsid w:val="00FE56FF"/>
    <w:rsid w:val="00FE58B5"/>
    <w:rsid w:val="00FE5AE9"/>
    <w:rsid w:val="00FE5B40"/>
    <w:rsid w:val="00FE5F40"/>
    <w:rsid w:val="00FE65DF"/>
    <w:rsid w:val="00FE67A2"/>
    <w:rsid w:val="00FE6881"/>
    <w:rsid w:val="00FE6D92"/>
    <w:rsid w:val="00FE6DB5"/>
    <w:rsid w:val="00FE6F07"/>
    <w:rsid w:val="00FE720E"/>
    <w:rsid w:val="00FE7581"/>
    <w:rsid w:val="00FE7E83"/>
    <w:rsid w:val="00FF08E5"/>
    <w:rsid w:val="00FF0B8A"/>
    <w:rsid w:val="00FF2B3E"/>
    <w:rsid w:val="00FF3745"/>
    <w:rsid w:val="00FF37FA"/>
    <w:rsid w:val="00FF511E"/>
    <w:rsid w:val="00FF55B0"/>
    <w:rsid w:val="00FF56DA"/>
    <w:rsid w:val="00FF58B3"/>
    <w:rsid w:val="00FF5AF9"/>
    <w:rsid w:val="00FF5B92"/>
    <w:rsid w:val="00FF5CE9"/>
    <w:rsid w:val="00FF5FE9"/>
    <w:rsid w:val="00FF63A8"/>
    <w:rsid w:val="00FF79C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691AD-DCD6-4B80-81E0-666A98ED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E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4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10D1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10D10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203ED2"/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C0E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4C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390E30"/>
    <w:rPr>
      <w:b/>
      <w:bCs/>
    </w:rPr>
  </w:style>
  <w:style w:type="paragraph" w:customStyle="1" w:styleId="Standard">
    <w:name w:val="Standard"/>
    <w:rsid w:val="003E4EC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07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7D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615B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15BB"/>
    <w:rPr>
      <w:rFonts w:ascii="Arial" w:eastAsia="Times New Roman" w:hAnsi="Arial"/>
      <w:sz w:val="24"/>
      <w:lang w:eastAsia="en-US"/>
    </w:rPr>
  </w:style>
  <w:style w:type="paragraph" w:customStyle="1" w:styleId="NormalWeb31">
    <w:name w:val="Normal (Web)31"/>
    <w:basedOn w:val="Normal"/>
    <w:rsid w:val="00D615BB"/>
    <w:pPr>
      <w:spacing w:after="84" w:line="360" w:lineRule="atLeast"/>
    </w:pPr>
    <w:rPr>
      <w:rFonts w:ascii="Times New Roman" w:eastAsia="Times New Roman" w:hAnsi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3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736962579msonormal">
    <w:name w:val="yiv2736962579msonormal"/>
    <w:basedOn w:val="Normal"/>
    <w:rsid w:val="005D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229027769msonormal">
    <w:name w:val="yiv9229027769msonormal"/>
    <w:basedOn w:val="Normal"/>
    <w:rsid w:val="005D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309835133msonormal">
    <w:name w:val="yiv4309835133msonormal"/>
    <w:basedOn w:val="Normal"/>
    <w:rsid w:val="00AF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214157749msonormal">
    <w:name w:val="yiv4214157749msonormal"/>
    <w:basedOn w:val="Normal"/>
    <w:rsid w:val="00BA3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61086807msonormal">
    <w:name w:val="yiv1061086807msonormal"/>
    <w:basedOn w:val="Normal"/>
    <w:rsid w:val="00F2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874201963msonormal">
    <w:name w:val="yiv2874201963msonormal"/>
    <w:basedOn w:val="Normal"/>
    <w:rsid w:val="00CB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086945101ydpe76c4fccyiv9641097808ydp9ae8ad1fyiv4189037908msonormal">
    <w:name w:val="yiv4086945101ydpe76c4fccyiv9641097808ydp9ae8ad1fyiv4189037908msonormal"/>
    <w:basedOn w:val="Normal"/>
    <w:rsid w:val="0024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9DA"/>
    <w:rPr>
      <w:sz w:val="22"/>
      <w:szCs w:val="22"/>
      <w:lang w:eastAsia="en-US"/>
    </w:rPr>
  </w:style>
  <w:style w:type="paragraph" w:customStyle="1" w:styleId="yiv1582676773msonormal">
    <w:name w:val="yiv1582676773msonormal"/>
    <w:basedOn w:val="Normal"/>
    <w:rsid w:val="0049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960898497ydpff74e415yiv6724137426msonormal">
    <w:name w:val="yiv9960898497ydpff74e415yiv6724137426msonormal"/>
    <w:basedOn w:val="Normal"/>
    <w:rsid w:val="0049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3743769603msonormal">
    <w:name w:val="yiv3743769603msonormal"/>
    <w:basedOn w:val="Normal"/>
    <w:rsid w:val="008C5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5984623717default-style">
    <w:name w:val="yiv5984623717default-style"/>
    <w:basedOn w:val="Normal"/>
    <w:rsid w:val="00DB7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530257806ydp82f55e59yiv5573328289msonormal">
    <w:name w:val="yiv1530257806ydp82f55e59yiv5573328289msonormal"/>
    <w:basedOn w:val="Normal"/>
    <w:rsid w:val="00FE5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A83F-E227-475C-A855-33C9AEC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NIBLEY PARISH COUNCIL</vt:lpstr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NIBLEY PARISH COUNCIL</dc:title>
  <dc:creator>Rex Symons</dc:creator>
  <cp:lastModifiedBy>Elizabeth Oakley</cp:lastModifiedBy>
  <cp:revision>2</cp:revision>
  <cp:lastPrinted>2017-09-10T17:56:00Z</cp:lastPrinted>
  <dcterms:created xsi:type="dcterms:W3CDTF">2018-08-28T11:44:00Z</dcterms:created>
  <dcterms:modified xsi:type="dcterms:W3CDTF">2018-08-28T11:44:00Z</dcterms:modified>
</cp:coreProperties>
</file>