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0D302" w14:textId="22447499" w:rsidR="004A7025" w:rsidRPr="008E4E8D" w:rsidRDefault="004A7025" w:rsidP="006D69A9">
      <w:pPr>
        <w:tabs>
          <w:tab w:val="left" w:pos="0"/>
          <w:tab w:val="left" w:pos="2552"/>
        </w:tabs>
        <w:spacing w:after="120"/>
        <w:ind w:right="-1"/>
        <w:jc w:val="both"/>
        <w:rPr>
          <w:rFonts w:ascii="Arial" w:hAnsi="Arial" w:cs="Arial"/>
          <w:b/>
        </w:rPr>
      </w:pPr>
      <w:bookmarkStart w:id="0" w:name="_GoBack"/>
      <w:bookmarkEnd w:id="0"/>
      <w:r w:rsidRPr="008E4E8D">
        <w:rPr>
          <w:rFonts w:ascii="Arial" w:hAnsi="Arial" w:cs="Arial"/>
          <w:b/>
        </w:rPr>
        <w:t>AN ORDINARY MEETING OF NORTH NIBLEY PARISH COUNCIL WAS HELD ON MONDAY</w:t>
      </w:r>
      <w:r w:rsidR="00991350" w:rsidRPr="008E4E8D">
        <w:rPr>
          <w:rFonts w:ascii="Arial" w:hAnsi="Arial" w:cs="Arial"/>
          <w:b/>
        </w:rPr>
        <w:t xml:space="preserve"> </w:t>
      </w:r>
      <w:r w:rsidR="00BA63F1" w:rsidRPr="00652FE0">
        <w:rPr>
          <w:rFonts w:ascii="Arial" w:hAnsi="Arial" w:cs="Arial"/>
          <w:b/>
        </w:rPr>
        <w:t>6th FEBRUARY</w:t>
      </w:r>
      <w:r w:rsidR="00D73E5B" w:rsidRPr="00652FE0">
        <w:rPr>
          <w:rFonts w:ascii="Arial" w:hAnsi="Arial" w:cs="Arial"/>
          <w:b/>
        </w:rPr>
        <w:t xml:space="preserve"> 2</w:t>
      </w:r>
      <w:r w:rsidR="00D73E5B" w:rsidRPr="008E4E8D">
        <w:rPr>
          <w:rFonts w:ascii="Arial" w:hAnsi="Arial" w:cs="Arial"/>
          <w:b/>
        </w:rPr>
        <w:t>017</w:t>
      </w:r>
      <w:r w:rsidRPr="008E4E8D">
        <w:rPr>
          <w:rFonts w:ascii="Arial" w:hAnsi="Arial" w:cs="Arial"/>
          <w:b/>
        </w:rPr>
        <w:t>, IN THE VILLAGE HALL, NORTH NIBLEY AT 7.30PM.</w:t>
      </w:r>
    </w:p>
    <w:p w14:paraId="2BABB67D" w14:textId="3AD77431" w:rsidR="00DA5F05" w:rsidRPr="008E4E8D" w:rsidRDefault="004A7025" w:rsidP="00AF1620">
      <w:pPr>
        <w:tabs>
          <w:tab w:val="left" w:pos="0"/>
          <w:tab w:val="left" w:pos="2410"/>
          <w:tab w:val="right" w:pos="10065"/>
        </w:tabs>
        <w:spacing w:after="0" w:line="240" w:lineRule="auto"/>
        <w:ind w:right="-1"/>
        <w:jc w:val="both"/>
        <w:rPr>
          <w:rFonts w:ascii="Arial" w:hAnsi="Arial" w:cs="Arial"/>
        </w:rPr>
      </w:pPr>
      <w:r w:rsidRPr="008E4E8D">
        <w:rPr>
          <w:rFonts w:ascii="Arial" w:hAnsi="Arial" w:cs="Arial"/>
          <w:b/>
        </w:rPr>
        <w:t xml:space="preserve">Present:  </w:t>
      </w:r>
      <w:r w:rsidR="0015106C" w:rsidRPr="008E4E8D">
        <w:rPr>
          <w:rFonts w:ascii="Arial" w:hAnsi="Arial" w:cs="Arial"/>
        </w:rPr>
        <w:t>Mr D Purnell (Chairman),</w:t>
      </w:r>
      <w:r w:rsidR="00CA6178" w:rsidRPr="008E4E8D">
        <w:rPr>
          <w:rFonts w:ascii="Arial" w:hAnsi="Arial" w:cs="Arial"/>
        </w:rPr>
        <w:t xml:space="preserve"> Mr K Brown,</w:t>
      </w:r>
      <w:r w:rsidR="0015106C" w:rsidRPr="008E4E8D">
        <w:rPr>
          <w:rFonts w:ascii="Arial" w:hAnsi="Arial" w:cs="Arial"/>
          <w:b/>
        </w:rPr>
        <w:t xml:space="preserve"> </w:t>
      </w:r>
      <w:r w:rsidR="00E640F5" w:rsidRPr="008E4E8D">
        <w:rPr>
          <w:rFonts w:ascii="Arial" w:hAnsi="Arial" w:cs="Arial"/>
        </w:rPr>
        <w:t xml:space="preserve">Mrs J Burton, </w:t>
      </w:r>
      <w:r w:rsidR="000A28E1" w:rsidRPr="008E4E8D">
        <w:rPr>
          <w:rFonts w:ascii="Arial" w:hAnsi="Arial" w:cs="Arial"/>
        </w:rPr>
        <w:t>M</w:t>
      </w:r>
      <w:r w:rsidR="006679D9" w:rsidRPr="008E4E8D">
        <w:rPr>
          <w:rFonts w:ascii="Arial" w:hAnsi="Arial" w:cs="Arial"/>
        </w:rPr>
        <w:t>r S Hale</w:t>
      </w:r>
      <w:r w:rsidR="0015106C" w:rsidRPr="008E4E8D">
        <w:rPr>
          <w:rFonts w:ascii="Arial" w:hAnsi="Arial" w:cs="Arial"/>
        </w:rPr>
        <w:t>,</w:t>
      </w:r>
      <w:r w:rsidR="003E74FA" w:rsidRPr="008E4E8D">
        <w:rPr>
          <w:rFonts w:ascii="Arial" w:hAnsi="Arial" w:cs="Arial"/>
        </w:rPr>
        <w:t xml:space="preserve"> Mr D Palmer</w:t>
      </w:r>
      <w:r w:rsidR="00652FE0">
        <w:rPr>
          <w:rFonts w:ascii="Arial" w:hAnsi="Arial" w:cs="Arial"/>
        </w:rPr>
        <w:t>, Mr L Smitherman.</w:t>
      </w:r>
    </w:p>
    <w:p w14:paraId="7584AD2D" w14:textId="6D15C491" w:rsidR="00807CBA" w:rsidRPr="008E4E8D" w:rsidRDefault="00EF2D74" w:rsidP="00AF1620">
      <w:pPr>
        <w:tabs>
          <w:tab w:val="left" w:pos="0"/>
          <w:tab w:val="left" w:pos="2410"/>
          <w:tab w:val="right" w:pos="10065"/>
        </w:tabs>
        <w:spacing w:after="0" w:line="240" w:lineRule="auto"/>
        <w:ind w:right="-1"/>
        <w:jc w:val="both"/>
        <w:rPr>
          <w:rFonts w:ascii="Arial" w:hAnsi="Arial" w:cs="Arial"/>
        </w:rPr>
      </w:pPr>
      <w:r w:rsidRPr="008E4E8D">
        <w:rPr>
          <w:rFonts w:ascii="Arial" w:hAnsi="Arial" w:cs="Arial"/>
          <w:b/>
        </w:rPr>
        <w:t>District Councillors:</w:t>
      </w:r>
      <w:r w:rsidR="00807CBA" w:rsidRPr="008E4E8D">
        <w:rPr>
          <w:rFonts w:ascii="Arial" w:hAnsi="Arial" w:cs="Arial"/>
        </w:rPr>
        <w:t xml:space="preserve"> </w:t>
      </w:r>
      <w:r w:rsidR="00DB1AAC">
        <w:rPr>
          <w:rFonts w:ascii="Arial" w:hAnsi="Arial" w:cs="Arial"/>
        </w:rPr>
        <w:t>Mr K Tucker</w:t>
      </w:r>
    </w:p>
    <w:p w14:paraId="7DF49A65" w14:textId="77777777" w:rsidR="00F003C4" w:rsidRPr="008E4E8D" w:rsidRDefault="00F003C4" w:rsidP="00AF1620">
      <w:pPr>
        <w:tabs>
          <w:tab w:val="left" w:pos="0"/>
          <w:tab w:val="left" w:pos="2410"/>
          <w:tab w:val="right" w:pos="10065"/>
        </w:tabs>
        <w:spacing w:after="0" w:line="240" w:lineRule="auto"/>
        <w:ind w:right="-1"/>
        <w:jc w:val="both"/>
        <w:rPr>
          <w:rFonts w:ascii="Arial" w:hAnsi="Arial" w:cs="Arial"/>
        </w:rPr>
      </w:pPr>
      <w:r w:rsidRPr="008E4E8D">
        <w:rPr>
          <w:rFonts w:ascii="Arial" w:hAnsi="Arial" w:cs="Arial"/>
        </w:rPr>
        <w:t>County Councillor: Dr J Cordwell</w:t>
      </w:r>
    </w:p>
    <w:p w14:paraId="2BD4090E" w14:textId="77777777" w:rsidR="001843AB" w:rsidRDefault="00252C83" w:rsidP="0088622D">
      <w:pPr>
        <w:tabs>
          <w:tab w:val="left" w:pos="0"/>
          <w:tab w:val="left" w:pos="2977"/>
        </w:tabs>
        <w:spacing w:after="0" w:line="240" w:lineRule="auto"/>
        <w:ind w:right="-1"/>
        <w:jc w:val="both"/>
        <w:rPr>
          <w:rFonts w:ascii="Arial" w:hAnsi="Arial" w:cs="Arial"/>
        </w:rPr>
      </w:pPr>
      <w:r w:rsidRPr="008E4E8D">
        <w:rPr>
          <w:rFonts w:ascii="Arial" w:hAnsi="Arial" w:cs="Arial"/>
          <w:b/>
        </w:rPr>
        <w:t xml:space="preserve">The </w:t>
      </w:r>
      <w:r w:rsidR="001843AB" w:rsidRPr="008E4E8D">
        <w:rPr>
          <w:rFonts w:ascii="Arial" w:hAnsi="Arial" w:cs="Arial"/>
          <w:b/>
        </w:rPr>
        <w:t>Clerk:</w:t>
      </w:r>
      <w:r w:rsidR="001843AB" w:rsidRPr="008E4E8D">
        <w:rPr>
          <w:rFonts w:ascii="Arial" w:hAnsi="Arial" w:cs="Arial"/>
        </w:rPr>
        <w:t xml:space="preserve"> Mrs E Oakley</w:t>
      </w:r>
    </w:p>
    <w:p w14:paraId="7064BFF3" w14:textId="6424C802" w:rsidR="00292728" w:rsidRPr="008E4E8D" w:rsidRDefault="00292728" w:rsidP="0088622D">
      <w:pPr>
        <w:tabs>
          <w:tab w:val="left" w:pos="0"/>
          <w:tab w:val="left" w:pos="2977"/>
        </w:tabs>
        <w:spacing w:after="0" w:line="240" w:lineRule="auto"/>
        <w:ind w:right="-1"/>
        <w:jc w:val="both"/>
        <w:rPr>
          <w:rFonts w:ascii="Arial" w:hAnsi="Arial" w:cs="Arial"/>
        </w:rPr>
      </w:pPr>
      <w:r>
        <w:rPr>
          <w:rFonts w:ascii="Arial" w:hAnsi="Arial" w:cs="Arial"/>
        </w:rPr>
        <w:t>No members of the public attended the meeting.</w:t>
      </w:r>
    </w:p>
    <w:p w14:paraId="532E8AD2" w14:textId="77777777" w:rsidR="00864084" w:rsidRPr="008E4E8D" w:rsidRDefault="00864084" w:rsidP="0088622D">
      <w:pPr>
        <w:tabs>
          <w:tab w:val="left" w:pos="-426"/>
          <w:tab w:val="left" w:pos="0"/>
          <w:tab w:val="left" w:pos="2410"/>
        </w:tabs>
        <w:spacing w:after="0" w:line="240" w:lineRule="auto"/>
        <w:jc w:val="both"/>
        <w:rPr>
          <w:rFonts w:ascii="Arial" w:hAnsi="Arial" w:cs="Arial"/>
          <w:color w:val="FF0000"/>
        </w:rPr>
      </w:pPr>
    </w:p>
    <w:p w14:paraId="3B9075EE" w14:textId="77777777" w:rsidR="00652976" w:rsidRPr="008E4E8D" w:rsidRDefault="000974C8" w:rsidP="00652976">
      <w:pPr>
        <w:tabs>
          <w:tab w:val="left" w:pos="-426"/>
          <w:tab w:val="left" w:pos="0"/>
          <w:tab w:val="left" w:pos="709"/>
        </w:tabs>
        <w:spacing w:after="0" w:line="240" w:lineRule="auto"/>
        <w:ind w:right="-1"/>
        <w:jc w:val="both"/>
        <w:rPr>
          <w:rFonts w:ascii="Arial" w:hAnsi="Arial" w:cs="Arial"/>
        </w:rPr>
      </w:pPr>
      <w:r w:rsidRPr="008E4E8D">
        <w:rPr>
          <w:rFonts w:ascii="Arial" w:hAnsi="Arial" w:cs="Arial"/>
          <w:b/>
        </w:rPr>
        <w:t>The Chairman opened</w:t>
      </w:r>
      <w:r w:rsidRPr="008E4E8D">
        <w:rPr>
          <w:rFonts w:ascii="Arial" w:hAnsi="Arial" w:cs="Arial"/>
        </w:rPr>
        <w:t xml:space="preserve"> the Parish Council Meeting. </w:t>
      </w:r>
      <w:r w:rsidR="00E614F8" w:rsidRPr="008E4E8D">
        <w:rPr>
          <w:rFonts w:ascii="Arial" w:hAnsi="Arial" w:cs="Arial"/>
        </w:rPr>
        <w:t xml:space="preserve">  </w:t>
      </w:r>
    </w:p>
    <w:p w14:paraId="3008F006" w14:textId="77777777" w:rsidR="00652976" w:rsidRPr="008E4E8D" w:rsidRDefault="00652976" w:rsidP="00652976">
      <w:pPr>
        <w:tabs>
          <w:tab w:val="left" w:pos="-426"/>
          <w:tab w:val="left" w:pos="0"/>
          <w:tab w:val="left" w:pos="709"/>
        </w:tabs>
        <w:spacing w:after="0" w:line="240" w:lineRule="auto"/>
        <w:ind w:right="-1"/>
        <w:jc w:val="both"/>
        <w:rPr>
          <w:rFonts w:ascii="Arial" w:hAnsi="Arial" w:cs="Arial"/>
        </w:rPr>
      </w:pPr>
    </w:p>
    <w:p w14:paraId="61ECD15F" w14:textId="28D8357C" w:rsidR="006679D9" w:rsidRPr="001E5511" w:rsidRDefault="007336D3" w:rsidP="004959C7">
      <w:pPr>
        <w:numPr>
          <w:ilvl w:val="0"/>
          <w:numId w:val="2"/>
        </w:numPr>
        <w:tabs>
          <w:tab w:val="left" w:pos="-426"/>
          <w:tab w:val="left" w:pos="0"/>
          <w:tab w:val="left" w:pos="284"/>
        </w:tabs>
        <w:spacing w:after="0" w:line="240" w:lineRule="auto"/>
        <w:ind w:left="284" w:right="-1" w:hanging="284"/>
        <w:jc w:val="both"/>
        <w:rPr>
          <w:rFonts w:ascii="Arial" w:hAnsi="Arial" w:cs="Arial"/>
        </w:rPr>
      </w:pPr>
      <w:r w:rsidRPr="001E5511">
        <w:rPr>
          <w:rFonts w:ascii="Arial" w:hAnsi="Arial" w:cs="Arial"/>
          <w:b/>
        </w:rPr>
        <w:t>T</w:t>
      </w:r>
      <w:r w:rsidR="00EC6E6E" w:rsidRPr="001E5511">
        <w:rPr>
          <w:rFonts w:ascii="Arial" w:hAnsi="Arial" w:cs="Arial"/>
          <w:b/>
        </w:rPr>
        <w:t>he C</w:t>
      </w:r>
      <w:r w:rsidR="00294825" w:rsidRPr="001E5511">
        <w:rPr>
          <w:rFonts w:ascii="Arial" w:hAnsi="Arial" w:cs="Arial"/>
          <w:b/>
        </w:rPr>
        <w:t>hairman</w:t>
      </w:r>
      <w:r w:rsidRPr="001E5511">
        <w:rPr>
          <w:rFonts w:ascii="Arial" w:hAnsi="Arial" w:cs="Arial"/>
          <w:b/>
        </w:rPr>
        <w:t xml:space="preserve"> </w:t>
      </w:r>
      <w:r w:rsidR="000974C8" w:rsidRPr="001E5511">
        <w:rPr>
          <w:rFonts w:ascii="Arial" w:hAnsi="Arial" w:cs="Arial"/>
          <w:b/>
        </w:rPr>
        <w:t xml:space="preserve">invited apologies.  </w:t>
      </w:r>
      <w:r w:rsidR="00F66867" w:rsidRPr="001E5511">
        <w:rPr>
          <w:rFonts w:ascii="Arial" w:hAnsi="Arial" w:cs="Arial"/>
        </w:rPr>
        <w:t xml:space="preserve">Apologies were </w:t>
      </w:r>
      <w:r w:rsidR="006679D9" w:rsidRPr="001E5511">
        <w:rPr>
          <w:rFonts w:ascii="Arial" w:hAnsi="Arial" w:cs="Arial"/>
        </w:rPr>
        <w:t xml:space="preserve">received and </w:t>
      </w:r>
      <w:r w:rsidR="00F66867" w:rsidRPr="001E5511">
        <w:rPr>
          <w:rFonts w:ascii="Arial" w:hAnsi="Arial" w:cs="Arial"/>
        </w:rPr>
        <w:t>accepted from</w:t>
      </w:r>
      <w:r w:rsidR="0081627B" w:rsidRPr="001E5511">
        <w:rPr>
          <w:rFonts w:ascii="Arial" w:hAnsi="Arial" w:cs="Arial"/>
        </w:rPr>
        <w:t xml:space="preserve"> councillors,</w:t>
      </w:r>
      <w:r w:rsidR="00F32A6F" w:rsidRPr="001E5511">
        <w:rPr>
          <w:rFonts w:ascii="Arial" w:hAnsi="Arial" w:cs="Arial"/>
        </w:rPr>
        <w:t xml:space="preserve"> </w:t>
      </w:r>
      <w:r w:rsidR="00425FBF" w:rsidRPr="001E5511">
        <w:rPr>
          <w:rFonts w:ascii="Arial" w:hAnsi="Arial" w:cs="Arial"/>
        </w:rPr>
        <w:t>Mr</w:t>
      </w:r>
      <w:r w:rsidR="0028750E" w:rsidRPr="001E5511">
        <w:rPr>
          <w:rFonts w:ascii="Arial" w:hAnsi="Arial" w:cs="Arial"/>
        </w:rPr>
        <w:t>s C Braun</w:t>
      </w:r>
      <w:r w:rsidR="00425FBF" w:rsidRPr="001E5511">
        <w:rPr>
          <w:rFonts w:ascii="Arial" w:hAnsi="Arial" w:cs="Arial"/>
        </w:rPr>
        <w:t xml:space="preserve">, </w:t>
      </w:r>
      <w:r w:rsidR="0028750E" w:rsidRPr="001E5511">
        <w:rPr>
          <w:rFonts w:ascii="Arial" w:hAnsi="Arial" w:cs="Arial"/>
        </w:rPr>
        <w:t>Mr G. Butcher,</w:t>
      </w:r>
      <w:r w:rsidR="001E5511">
        <w:rPr>
          <w:rFonts w:ascii="Arial" w:hAnsi="Arial" w:cs="Arial"/>
        </w:rPr>
        <w:t xml:space="preserve"> and</w:t>
      </w:r>
      <w:r w:rsidR="0028750E" w:rsidRPr="001E5511">
        <w:rPr>
          <w:rFonts w:ascii="Arial" w:hAnsi="Arial" w:cs="Arial"/>
        </w:rPr>
        <w:t xml:space="preserve"> Mr K Larkin.</w:t>
      </w:r>
    </w:p>
    <w:p w14:paraId="55291662" w14:textId="2ECE9CC3" w:rsidR="0038701B" w:rsidRPr="008E4E8D" w:rsidRDefault="00993B50" w:rsidP="004959C7">
      <w:pPr>
        <w:numPr>
          <w:ilvl w:val="0"/>
          <w:numId w:val="2"/>
        </w:numPr>
        <w:tabs>
          <w:tab w:val="left" w:pos="284"/>
          <w:tab w:val="left" w:pos="426"/>
        </w:tabs>
        <w:spacing w:before="240" w:after="0" w:line="240" w:lineRule="auto"/>
        <w:ind w:left="284" w:right="-1" w:hanging="284"/>
        <w:jc w:val="both"/>
        <w:rPr>
          <w:rFonts w:ascii="Arial" w:hAnsi="Arial" w:cs="Arial"/>
          <w:b/>
        </w:rPr>
      </w:pPr>
      <w:r w:rsidRPr="008E4E8D">
        <w:rPr>
          <w:rFonts w:ascii="Arial" w:hAnsi="Arial" w:cs="Arial"/>
          <w:b/>
        </w:rPr>
        <w:t>Declaration of Interests</w:t>
      </w:r>
      <w:r w:rsidRPr="008E4E8D">
        <w:rPr>
          <w:rFonts w:ascii="Arial" w:hAnsi="Arial" w:cs="Arial"/>
        </w:rPr>
        <w:t xml:space="preserve">.  </w:t>
      </w:r>
      <w:r w:rsidRPr="00EA3053">
        <w:rPr>
          <w:rFonts w:ascii="Arial" w:hAnsi="Arial" w:cs="Arial"/>
        </w:rPr>
        <w:t>The Chairman invited members to declare any Interests relating to this Meeting.</w:t>
      </w:r>
      <w:r w:rsidRPr="00EA3053">
        <w:rPr>
          <w:rFonts w:ascii="Arial" w:hAnsi="Arial" w:cs="Arial"/>
          <w:b/>
        </w:rPr>
        <w:t xml:space="preserve"> </w:t>
      </w:r>
      <w:r w:rsidR="00590179" w:rsidRPr="00EA3053">
        <w:rPr>
          <w:rFonts w:ascii="Arial" w:hAnsi="Arial" w:cs="Arial"/>
        </w:rPr>
        <w:t xml:space="preserve">Cllr Ken Brown declared an interest in Planning Application S.17/0125/HHOLD. </w:t>
      </w:r>
      <w:r w:rsidR="00011169" w:rsidRPr="00EA3053">
        <w:rPr>
          <w:rFonts w:ascii="Arial" w:hAnsi="Arial" w:cs="Arial"/>
        </w:rPr>
        <w:t>Cllr D Palmer declared an interest in Planning Application S.16/2888/FUL</w:t>
      </w:r>
      <w:r w:rsidR="00011169" w:rsidRPr="00011169">
        <w:rPr>
          <w:rFonts w:ascii="Arial" w:hAnsi="Arial" w:cs="Arial"/>
          <w:color w:val="FF0000"/>
        </w:rPr>
        <w:t>.</w:t>
      </w:r>
    </w:p>
    <w:p w14:paraId="244C8485" w14:textId="42658052" w:rsidR="008F0EB5" w:rsidRPr="008E4E8D" w:rsidRDefault="00A347C0" w:rsidP="004959C7">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8E4E8D">
        <w:rPr>
          <w:rFonts w:ascii="Arial" w:hAnsi="Arial" w:cs="Arial"/>
          <w:b/>
        </w:rPr>
        <w:t>T</w:t>
      </w:r>
      <w:r w:rsidR="00EC6E6E" w:rsidRPr="008E4E8D">
        <w:rPr>
          <w:rFonts w:ascii="Arial" w:hAnsi="Arial" w:cs="Arial"/>
          <w:b/>
        </w:rPr>
        <w:t>he C</w:t>
      </w:r>
      <w:r w:rsidRPr="008E4E8D">
        <w:rPr>
          <w:rFonts w:ascii="Arial" w:hAnsi="Arial" w:cs="Arial"/>
          <w:b/>
        </w:rPr>
        <w:t>o</w:t>
      </w:r>
      <w:r w:rsidR="00EC6E6E" w:rsidRPr="008E4E8D">
        <w:rPr>
          <w:rFonts w:ascii="Arial" w:hAnsi="Arial" w:cs="Arial"/>
          <w:b/>
        </w:rPr>
        <w:t>uncil</w:t>
      </w:r>
      <w:r w:rsidRPr="008E4E8D">
        <w:rPr>
          <w:rFonts w:ascii="Arial" w:hAnsi="Arial" w:cs="Arial"/>
          <w:b/>
        </w:rPr>
        <w:t xml:space="preserve"> approve</w:t>
      </w:r>
      <w:r w:rsidR="00EC6E6E" w:rsidRPr="008E4E8D">
        <w:rPr>
          <w:rFonts w:ascii="Arial" w:hAnsi="Arial" w:cs="Arial"/>
          <w:b/>
        </w:rPr>
        <w:t>d</w:t>
      </w:r>
      <w:r w:rsidRPr="008E4E8D">
        <w:rPr>
          <w:rFonts w:ascii="Arial" w:hAnsi="Arial" w:cs="Arial"/>
          <w:b/>
        </w:rPr>
        <w:t xml:space="preserve"> and sign</w:t>
      </w:r>
      <w:r w:rsidR="00EC6E6E" w:rsidRPr="008E4E8D">
        <w:rPr>
          <w:rFonts w:ascii="Arial" w:hAnsi="Arial" w:cs="Arial"/>
          <w:b/>
        </w:rPr>
        <w:t>ed</w:t>
      </w:r>
      <w:r w:rsidRPr="008E4E8D">
        <w:rPr>
          <w:rFonts w:ascii="Arial" w:hAnsi="Arial" w:cs="Arial"/>
          <w:b/>
        </w:rPr>
        <w:t xml:space="preserve"> the Minutes of the </w:t>
      </w:r>
      <w:r w:rsidR="00674DF6" w:rsidRPr="008E4E8D">
        <w:rPr>
          <w:rFonts w:ascii="Arial" w:hAnsi="Arial" w:cs="Arial"/>
          <w:b/>
        </w:rPr>
        <w:t>Ordinary</w:t>
      </w:r>
      <w:r w:rsidRPr="008E4E8D">
        <w:rPr>
          <w:rFonts w:ascii="Arial" w:hAnsi="Arial" w:cs="Arial"/>
          <w:b/>
        </w:rPr>
        <w:t xml:space="preserve"> Council Meeting held on </w:t>
      </w:r>
      <w:r w:rsidR="000240BB" w:rsidRPr="00275570">
        <w:rPr>
          <w:rFonts w:ascii="Arial" w:hAnsi="Arial" w:cs="Arial"/>
          <w:b/>
        </w:rPr>
        <w:t>9</w:t>
      </w:r>
      <w:r w:rsidR="002E05FC" w:rsidRPr="00275570">
        <w:rPr>
          <w:rFonts w:ascii="Arial" w:hAnsi="Arial" w:cs="Arial"/>
          <w:b/>
          <w:vertAlign w:val="superscript"/>
        </w:rPr>
        <w:t>th</w:t>
      </w:r>
      <w:r w:rsidR="000240BB" w:rsidRPr="00275570">
        <w:rPr>
          <w:rFonts w:ascii="Arial" w:hAnsi="Arial" w:cs="Arial"/>
          <w:b/>
        </w:rPr>
        <w:t xml:space="preserve"> January 2017</w:t>
      </w:r>
      <w:r w:rsidRPr="00275570">
        <w:rPr>
          <w:rFonts w:ascii="Arial" w:hAnsi="Arial" w:cs="Arial"/>
          <w:b/>
        </w:rPr>
        <w:t xml:space="preserve"> as a true record.</w:t>
      </w:r>
      <w:r w:rsidR="00D81B2D" w:rsidRPr="00275570">
        <w:rPr>
          <w:rFonts w:ascii="Arial" w:hAnsi="Arial" w:cs="Arial"/>
          <w:b/>
        </w:rPr>
        <w:t xml:space="preserve"> </w:t>
      </w:r>
      <w:r w:rsidR="008F0EB5" w:rsidRPr="00275570">
        <w:rPr>
          <w:rFonts w:ascii="Arial" w:hAnsi="Arial" w:cs="Arial"/>
        </w:rPr>
        <w:t>The Minutes</w:t>
      </w:r>
      <w:r w:rsidR="008F0EB5" w:rsidRPr="00275570">
        <w:rPr>
          <w:rFonts w:ascii="Arial" w:hAnsi="Arial" w:cs="Arial"/>
          <w:b/>
        </w:rPr>
        <w:t xml:space="preserve"> </w:t>
      </w:r>
      <w:r w:rsidR="00295D44" w:rsidRPr="00275570">
        <w:rPr>
          <w:rFonts w:ascii="Arial" w:hAnsi="Arial" w:cs="Arial"/>
        </w:rPr>
        <w:t xml:space="preserve">of the </w:t>
      </w:r>
      <w:r w:rsidR="000240BB" w:rsidRPr="00275570">
        <w:rPr>
          <w:rFonts w:ascii="Arial" w:hAnsi="Arial" w:cs="Arial"/>
        </w:rPr>
        <w:t>January</w:t>
      </w:r>
      <w:r w:rsidR="00674DF6" w:rsidRPr="00275570">
        <w:rPr>
          <w:rFonts w:ascii="Arial" w:hAnsi="Arial" w:cs="Arial"/>
        </w:rPr>
        <w:t xml:space="preserve"> Ordinary </w:t>
      </w:r>
      <w:r w:rsidR="00A64EEA" w:rsidRPr="00275570">
        <w:rPr>
          <w:rFonts w:ascii="Arial" w:hAnsi="Arial" w:cs="Arial"/>
        </w:rPr>
        <w:t>Meeting</w:t>
      </w:r>
      <w:r w:rsidR="00652976" w:rsidRPr="00275570">
        <w:rPr>
          <w:rFonts w:ascii="Arial" w:hAnsi="Arial" w:cs="Arial"/>
        </w:rPr>
        <w:t xml:space="preserve"> </w:t>
      </w:r>
      <w:r w:rsidR="00C1049C" w:rsidRPr="00275570">
        <w:rPr>
          <w:rFonts w:ascii="Arial" w:hAnsi="Arial" w:cs="Arial"/>
        </w:rPr>
        <w:t xml:space="preserve">of the Council </w:t>
      </w:r>
      <w:r w:rsidR="008F0EB5" w:rsidRPr="00275570">
        <w:rPr>
          <w:rFonts w:ascii="Arial" w:hAnsi="Arial" w:cs="Arial"/>
        </w:rPr>
        <w:t xml:space="preserve">had </w:t>
      </w:r>
      <w:r w:rsidR="008F0EB5" w:rsidRPr="008E4E8D">
        <w:rPr>
          <w:rFonts w:ascii="Arial" w:hAnsi="Arial" w:cs="Arial"/>
        </w:rPr>
        <w:t>previously been distributed to all members and displayed on the public notice boards and the website.</w:t>
      </w:r>
      <w:r w:rsidR="008F0EB5" w:rsidRPr="008E4E8D">
        <w:rPr>
          <w:rFonts w:ascii="Arial" w:hAnsi="Arial" w:cs="Arial"/>
          <w:b/>
        </w:rPr>
        <w:t xml:space="preserve"> All members agreed the Minutes should be signed, as a true and accurate record</w:t>
      </w:r>
      <w:r w:rsidR="0093690F" w:rsidRPr="008E4E8D">
        <w:rPr>
          <w:rFonts w:ascii="Arial" w:hAnsi="Arial" w:cs="Arial"/>
        </w:rPr>
        <w:t xml:space="preserve">.  </w:t>
      </w:r>
      <w:r w:rsidR="008F0EB5" w:rsidRPr="008E4E8D">
        <w:rPr>
          <w:rFonts w:ascii="Arial" w:hAnsi="Arial" w:cs="Arial"/>
        </w:rPr>
        <w:t>The Minutes were duly signed</w:t>
      </w:r>
      <w:r w:rsidR="00EC6E6E" w:rsidRPr="008E4E8D">
        <w:rPr>
          <w:rFonts w:ascii="Arial" w:hAnsi="Arial" w:cs="Arial"/>
        </w:rPr>
        <w:t xml:space="preserve"> by the Chairman</w:t>
      </w:r>
      <w:r w:rsidR="008F0EB5" w:rsidRPr="008E4E8D">
        <w:rPr>
          <w:rFonts w:ascii="Arial" w:hAnsi="Arial" w:cs="Arial"/>
        </w:rPr>
        <w:t xml:space="preserve">. </w:t>
      </w:r>
    </w:p>
    <w:p w14:paraId="2684B0C5" w14:textId="77777777" w:rsidR="004A7025" w:rsidRPr="008E4E8D" w:rsidRDefault="004A7025" w:rsidP="006D69A9">
      <w:pPr>
        <w:pStyle w:val="ListParagraph"/>
        <w:tabs>
          <w:tab w:val="left" w:pos="0"/>
          <w:tab w:val="left" w:pos="284"/>
          <w:tab w:val="left" w:pos="426"/>
        </w:tabs>
        <w:spacing w:before="240" w:after="0" w:line="240" w:lineRule="auto"/>
        <w:ind w:right="-1"/>
        <w:jc w:val="both"/>
        <w:rPr>
          <w:rFonts w:ascii="Arial" w:hAnsi="Arial" w:cs="Arial"/>
        </w:rPr>
      </w:pPr>
    </w:p>
    <w:p w14:paraId="4B7E2FDC" w14:textId="77777777" w:rsidR="00813C99" w:rsidRPr="008E4E8D" w:rsidRDefault="008F0EB5" w:rsidP="00DB30F0">
      <w:pPr>
        <w:pStyle w:val="ListParagraph"/>
        <w:numPr>
          <w:ilvl w:val="0"/>
          <w:numId w:val="1"/>
        </w:numPr>
        <w:tabs>
          <w:tab w:val="left" w:pos="0"/>
          <w:tab w:val="left" w:pos="284"/>
          <w:tab w:val="left" w:pos="1134"/>
        </w:tabs>
        <w:spacing w:before="120" w:beforeAutospacing="1" w:after="0" w:afterAutospacing="1" w:line="240" w:lineRule="auto"/>
        <w:ind w:left="284" w:right="-1" w:hanging="284"/>
        <w:jc w:val="both"/>
        <w:rPr>
          <w:rFonts w:ascii="Arial" w:hAnsi="Arial" w:cs="Arial"/>
        </w:rPr>
      </w:pPr>
      <w:r w:rsidRPr="008E4E8D">
        <w:rPr>
          <w:rFonts w:ascii="Arial" w:hAnsi="Arial" w:cs="Arial"/>
          <w:b/>
        </w:rPr>
        <w:t xml:space="preserve">The Council noted </w:t>
      </w:r>
      <w:r w:rsidR="00EC6E6E" w:rsidRPr="008E4E8D">
        <w:rPr>
          <w:rFonts w:ascii="Arial" w:hAnsi="Arial" w:cs="Arial"/>
          <w:b/>
        </w:rPr>
        <w:t>m</w:t>
      </w:r>
      <w:r w:rsidRPr="008E4E8D">
        <w:rPr>
          <w:rFonts w:ascii="Arial" w:hAnsi="Arial" w:cs="Arial"/>
          <w:b/>
        </w:rPr>
        <w:t>atters arising from the Minutes not covered by agenda</w:t>
      </w:r>
      <w:r w:rsidR="00B01DCB" w:rsidRPr="008E4E8D">
        <w:rPr>
          <w:rFonts w:ascii="Arial" w:hAnsi="Arial" w:cs="Arial"/>
          <w:b/>
        </w:rPr>
        <w:t xml:space="preserve"> </w:t>
      </w:r>
      <w:r w:rsidRPr="008E4E8D">
        <w:rPr>
          <w:rFonts w:ascii="Arial" w:hAnsi="Arial" w:cs="Arial"/>
          <w:b/>
        </w:rPr>
        <w:t xml:space="preserve">items.  </w:t>
      </w:r>
      <w:r w:rsidR="00B21D8A" w:rsidRPr="008E4E8D">
        <w:rPr>
          <w:rFonts w:ascii="Arial" w:hAnsi="Arial" w:cs="Arial"/>
        </w:rPr>
        <w:t>The Clerk referred to her</w:t>
      </w:r>
      <w:r w:rsidRPr="008E4E8D">
        <w:rPr>
          <w:rFonts w:ascii="Arial" w:hAnsi="Arial" w:cs="Arial"/>
        </w:rPr>
        <w:t xml:space="preserve"> Update N</w:t>
      </w:r>
      <w:r w:rsidR="002E16DB" w:rsidRPr="008E4E8D">
        <w:rPr>
          <w:rFonts w:ascii="Arial" w:hAnsi="Arial" w:cs="Arial"/>
        </w:rPr>
        <w:t>ote</w:t>
      </w:r>
      <w:r w:rsidR="00882C4B" w:rsidRPr="008E4E8D">
        <w:rPr>
          <w:rFonts w:ascii="Arial" w:hAnsi="Arial" w:cs="Arial"/>
        </w:rPr>
        <w:t xml:space="preserve"> which </w:t>
      </w:r>
      <w:r w:rsidR="00B21D8A" w:rsidRPr="008E4E8D">
        <w:rPr>
          <w:rFonts w:ascii="Arial" w:hAnsi="Arial" w:cs="Arial"/>
        </w:rPr>
        <w:t>s</w:t>
      </w:r>
      <w:r w:rsidR="00882C4B" w:rsidRPr="008E4E8D">
        <w:rPr>
          <w:rFonts w:ascii="Arial" w:hAnsi="Arial" w:cs="Arial"/>
        </w:rPr>
        <w:t>he spoke</w:t>
      </w:r>
      <w:r w:rsidRPr="008E4E8D">
        <w:rPr>
          <w:rFonts w:ascii="Arial" w:hAnsi="Arial" w:cs="Arial"/>
        </w:rPr>
        <w:t xml:space="preserve"> to</w:t>
      </w:r>
      <w:r w:rsidR="00882C4B" w:rsidRPr="008E4E8D">
        <w:rPr>
          <w:rFonts w:ascii="Arial" w:hAnsi="Arial" w:cs="Arial"/>
        </w:rPr>
        <w:t xml:space="preserve"> at</w:t>
      </w:r>
      <w:r w:rsidRPr="008E4E8D">
        <w:rPr>
          <w:rFonts w:ascii="Arial" w:hAnsi="Arial" w:cs="Arial"/>
        </w:rPr>
        <w:t xml:space="preserve"> the Meeting</w:t>
      </w:r>
      <w:r w:rsidR="00E75DB7" w:rsidRPr="008E4E8D">
        <w:rPr>
          <w:rFonts w:ascii="Arial" w:hAnsi="Arial" w:cs="Arial"/>
        </w:rPr>
        <w:t>.</w:t>
      </w:r>
      <w:r w:rsidR="004D6495" w:rsidRPr="008E4E8D">
        <w:rPr>
          <w:rFonts w:ascii="Arial" w:hAnsi="Arial" w:cs="Arial"/>
        </w:rPr>
        <w:t xml:space="preserve"> </w:t>
      </w:r>
      <w:r w:rsidR="00945C88" w:rsidRPr="008E4E8D">
        <w:rPr>
          <w:rFonts w:ascii="Arial" w:hAnsi="Arial" w:cs="Arial"/>
        </w:rPr>
        <w:t>She</w:t>
      </w:r>
      <w:r w:rsidR="004C535E" w:rsidRPr="008E4E8D">
        <w:rPr>
          <w:rFonts w:ascii="Arial" w:hAnsi="Arial" w:cs="Arial"/>
        </w:rPr>
        <w:t xml:space="preserve"> </w:t>
      </w:r>
      <w:r w:rsidR="00475686" w:rsidRPr="008E4E8D">
        <w:rPr>
          <w:rFonts w:ascii="Arial" w:hAnsi="Arial" w:cs="Arial"/>
        </w:rPr>
        <w:t>advised:</w:t>
      </w:r>
      <w:r w:rsidR="00782A93" w:rsidRPr="008E4E8D">
        <w:rPr>
          <w:rFonts w:ascii="Arial" w:hAnsi="Arial" w:cs="Arial"/>
        </w:rPr>
        <w:t xml:space="preserve"> </w:t>
      </w:r>
      <w:r w:rsidR="003027F7" w:rsidRPr="008E4E8D">
        <w:rPr>
          <w:rFonts w:ascii="Arial" w:hAnsi="Arial" w:cs="Arial"/>
        </w:rPr>
        <w:t xml:space="preserve">  </w:t>
      </w:r>
    </w:p>
    <w:p w14:paraId="42FEF0E6" w14:textId="77777777" w:rsidR="00520DBD" w:rsidRPr="008E4E8D" w:rsidRDefault="00520DBD" w:rsidP="00520DBD">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rPr>
      </w:pPr>
    </w:p>
    <w:p w14:paraId="2B4A3014" w14:textId="49674C21" w:rsidR="00C84F0F" w:rsidRPr="00072CD0"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072CD0">
        <w:rPr>
          <w:rFonts w:ascii="Arial" w:hAnsi="Arial" w:cs="Arial"/>
          <w:b/>
        </w:rPr>
        <w:t>Finance. Budget and Precept.</w:t>
      </w:r>
      <w:r w:rsidRPr="00072CD0">
        <w:rPr>
          <w:rFonts w:ascii="Arial" w:hAnsi="Arial" w:cs="Arial"/>
        </w:rPr>
        <w:t xml:space="preserve"> </w:t>
      </w:r>
      <w:r w:rsidR="00AF59BA" w:rsidRPr="00072CD0">
        <w:rPr>
          <w:rFonts w:ascii="Arial" w:hAnsi="Arial" w:cs="Arial"/>
        </w:rPr>
        <w:t>She had</w:t>
      </w:r>
      <w:r w:rsidRPr="00072CD0">
        <w:rPr>
          <w:rFonts w:ascii="Arial" w:hAnsi="Arial" w:cs="Arial"/>
        </w:rPr>
        <w:t xml:space="preserve"> completed the 2017/18 precept form and post</w:t>
      </w:r>
      <w:r w:rsidR="00072CD0" w:rsidRPr="00072CD0">
        <w:rPr>
          <w:rFonts w:ascii="Arial" w:hAnsi="Arial" w:cs="Arial"/>
        </w:rPr>
        <w:t xml:space="preserve">ed to the District Authority Finance Department </w:t>
      </w:r>
      <w:r w:rsidRPr="00072CD0">
        <w:rPr>
          <w:rFonts w:ascii="Arial" w:hAnsi="Arial" w:cs="Arial"/>
        </w:rPr>
        <w:t>to meet the</w:t>
      </w:r>
      <w:r w:rsidR="00072CD0" w:rsidRPr="00072CD0">
        <w:rPr>
          <w:rFonts w:ascii="Arial" w:hAnsi="Arial" w:cs="Arial"/>
        </w:rPr>
        <w:t xml:space="preserve">ir deadline of </w:t>
      </w:r>
      <w:r w:rsidRPr="00072CD0">
        <w:rPr>
          <w:rFonts w:ascii="Arial" w:hAnsi="Arial" w:cs="Arial"/>
        </w:rPr>
        <w:t>1</w:t>
      </w:r>
      <w:r w:rsidRPr="00072CD0">
        <w:rPr>
          <w:rFonts w:ascii="Arial" w:hAnsi="Arial" w:cs="Arial"/>
          <w:vertAlign w:val="superscript"/>
        </w:rPr>
        <w:t>st</w:t>
      </w:r>
      <w:r w:rsidRPr="00072CD0">
        <w:rPr>
          <w:rFonts w:ascii="Arial" w:hAnsi="Arial" w:cs="Arial"/>
        </w:rPr>
        <w:t xml:space="preserve"> February. </w:t>
      </w:r>
    </w:p>
    <w:p w14:paraId="5823285D" w14:textId="2F2F93DA" w:rsidR="00C84F0F" w:rsidRPr="00072CD0"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072CD0">
        <w:rPr>
          <w:rFonts w:ascii="Arial" w:hAnsi="Arial" w:cs="Arial"/>
          <w:b/>
        </w:rPr>
        <w:t>Wayleaves.</w:t>
      </w:r>
      <w:r w:rsidR="00AF59BA" w:rsidRPr="00072CD0">
        <w:rPr>
          <w:rFonts w:ascii="Arial" w:hAnsi="Arial" w:cs="Arial"/>
        </w:rPr>
        <w:t xml:space="preserve"> She had</w:t>
      </w:r>
      <w:r w:rsidRPr="00072CD0">
        <w:rPr>
          <w:rFonts w:ascii="Arial" w:hAnsi="Arial" w:cs="Arial"/>
        </w:rPr>
        <w:t xml:space="preserve"> received and banked a cheque </w:t>
      </w:r>
      <w:r w:rsidR="00072CD0" w:rsidRPr="00072CD0">
        <w:rPr>
          <w:rFonts w:ascii="Arial" w:hAnsi="Arial" w:cs="Arial"/>
        </w:rPr>
        <w:t xml:space="preserve">from </w:t>
      </w:r>
      <w:r w:rsidRPr="00072CD0">
        <w:rPr>
          <w:rFonts w:ascii="Arial" w:hAnsi="Arial" w:cs="Arial"/>
        </w:rPr>
        <w:t>Western Power for both the Jubilee Playing Field and Mill End Farm combined.</w:t>
      </w:r>
    </w:p>
    <w:p w14:paraId="57D051FF" w14:textId="0BF06492" w:rsidR="00C84F0F" w:rsidRPr="00072CD0"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072CD0">
        <w:rPr>
          <w:rFonts w:ascii="Arial" w:hAnsi="Arial" w:cs="Arial"/>
          <w:b/>
        </w:rPr>
        <w:t>Cemetery Finance.</w:t>
      </w:r>
      <w:r w:rsidR="00AF59BA" w:rsidRPr="00072CD0">
        <w:rPr>
          <w:rFonts w:ascii="Arial" w:hAnsi="Arial" w:cs="Arial"/>
        </w:rPr>
        <w:t xml:space="preserve"> She had</w:t>
      </w:r>
      <w:r w:rsidRPr="00072CD0">
        <w:rPr>
          <w:rFonts w:ascii="Arial" w:hAnsi="Arial" w:cs="Arial"/>
        </w:rPr>
        <w:t xml:space="preserve"> received and banked a cheque</w:t>
      </w:r>
      <w:r w:rsidR="00072CD0" w:rsidRPr="00072CD0">
        <w:rPr>
          <w:rFonts w:ascii="Arial" w:hAnsi="Arial" w:cs="Arial"/>
        </w:rPr>
        <w:t xml:space="preserve"> for</w:t>
      </w:r>
      <w:r w:rsidRPr="00072CD0">
        <w:rPr>
          <w:rFonts w:ascii="Arial" w:hAnsi="Arial" w:cs="Arial"/>
        </w:rPr>
        <w:t xml:space="preserve"> the new int</w:t>
      </w:r>
      <w:r w:rsidR="00072CD0" w:rsidRPr="00072CD0">
        <w:rPr>
          <w:rFonts w:ascii="Arial" w:hAnsi="Arial" w:cs="Arial"/>
        </w:rPr>
        <w:t>erment in the cemetery in early January.</w:t>
      </w:r>
    </w:p>
    <w:p w14:paraId="6DE69826" w14:textId="2DBDFC6A" w:rsidR="00C84F0F" w:rsidRPr="00072CD0"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072CD0">
        <w:rPr>
          <w:rFonts w:ascii="Arial" w:hAnsi="Arial" w:cs="Arial"/>
          <w:b/>
        </w:rPr>
        <w:t xml:space="preserve">Police and Crime Commissioner Speed Awareness project. </w:t>
      </w:r>
      <w:r w:rsidR="00AF59BA" w:rsidRPr="00072CD0">
        <w:rPr>
          <w:rFonts w:ascii="Arial" w:hAnsi="Arial" w:cs="Arial"/>
        </w:rPr>
        <w:t>She had</w:t>
      </w:r>
      <w:r w:rsidRPr="00072CD0">
        <w:rPr>
          <w:rFonts w:ascii="Arial" w:hAnsi="Arial" w:cs="Arial"/>
        </w:rPr>
        <w:t xml:space="preserve"> spoken to the</w:t>
      </w:r>
      <w:r w:rsidR="00072CD0" w:rsidRPr="00072CD0">
        <w:rPr>
          <w:rFonts w:ascii="Arial" w:hAnsi="Arial" w:cs="Arial"/>
        </w:rPr>
        <w:t xml:space="preserve"> Wickwar</w:t>
      </w:r>
      <w:r w:rsidRPr="00072CD0">
        <w:rPr>
          <w:rFonts w:ascii="Arial" w:hAnsi="Arial" w:cs="Arial"/>
        </w:rPr>
        <w:t xml:space="preserve"> </w:t>
      </w:r>
      <w:r w:rsidR="00072CD0" w:rsidRPr="00072CD0">
        <w:rPr>
          <w:rFonts w:ascii="Arial" w:hAnsi="Arial" w:cs="Arial"/>
        </w:rPr>
        <w:t xml:space="preserve">Parish Clerk </w:t>
      </w:r>
      <w:r w:rsidRPr="00072CD0">
        <w:rPr>
          <w:rFonts w:ascii="Arial" w:hAnsi="Arial" w:cs="Arial"/>
        </w:rPr>
        <w:t>and</w:t>
      </w:r>
      <w:r w:rsidR="00072CD0" w:rsidRPr="00072CD0">
        <w:rPr>
          <w:rFonts w:ascii="Arial" w:hAnsi="Arial" w:cs="Arial"/>
        </w:rPr>
        <w:t xml:space="preserve"> their associated Police trainer </w:t>
      </w:r>
      <w:r w:rsidRPr="00072CD0">
        <w:rPr>
          <w:rFonts w:ascii="Arial" w:hAnsi="Arial" w:cs="Arial"/>
        </w:rPr>
        <w:t xml:space="preserve">and advice and </w:t>
      </w:r>
      <w:r w:rsidR="00072CD0" w:rsidRPr="00072CD0">
        <w:rPr>
          <w:rFonts w:ascii="Arial" w:hAnsi="Arial" w:cs="Arial"/>
        </w:rPr>
        <w:t>practical assistance is offered once the new speed awareness project is launched.</w:t>
      </w:r>
      <w:r w:rsidRPr="00072CD0">
        <w:rPr>
          <w:rFonts w:ascii="Arial" w:hAnsi="Arial" w:cs="Arial"/>
        </w:rPr>
        <w:t xml:space="preserve"> (Agenda item).</w:t>
      </w:r>
    </w:p>
    <w:p w14:paraId="4267D4F4" w14:textId="3AB32302" w:rsidR="00C84F0F" w:rsidRPr="004A66F4"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4A66F4">
        <w:rPr>
          <w:rFonts w:ascii="Arial" w:hAnsi="Arial" w:cs="Arial"/>
          <w:b/>
        </w:rPr>
        <w:t>Grant application forms.</w:t>
      </w:r>
      <w:r w:rsidR="0032687B">
        <w:rPr>
          <w:rFonts w:ascii="Arial" w:hAnsi="Arial" w:cs="Arial"/>
        </w:rPr>
        <w:t xml:space="preserve"> These had been</w:t>
      </w:r>
      <w:r w:rsidRPr="004A66F4">
        <w:rPr>
          <w:rFonts w:ascii="Arial" w:hAnsi="Arial" w:cs="Arial"/>
        </w:rPr>
        <w:t xml:space="preserve"> uploaded to the new Council website. </w:t>
      </w:r>
      <w:r w:rsidR="001D5D60" w:rsidRPr="004A66F4">
        <w:rPr>
          <w:rFonts w:ascii="Arial" w:hAnsi="Arial" w:cs="Arial"/>
        </w:rPr>
        <w:t xml:space="preserve">An </w:t>
      </w:r>
      <w:r w:rsidRPr="004A66F4">
        <w:rPr>
          <w:rFonts w:ascii="Arial" w:hAnsi="Arial" w:cs="Arial"/>
        </w:rPr>
        <w:t>article</w:t>
      </w:r>
      <w:r w:rsidR="001D5D60" w:rsidRPr="004A66F4">
        <w:rPr>
          <w:rFonts w:ascii="Arial" w:hAnsi="Arial" w:cs="Arial"/>
        </w:rPr>
        <w:t xml:space="preserve"> written</w:t>
      </w:r>
      <w:r w:rsidRPr="004A66F4">
        <w:rPr>
          <w:rFonts w:ascii="Arial" w:hAnsi="Arial" w:cs="Arial"/>
        </w:rPr>
        <w:t xml:space="preserve"> for the January edition</w:t>
      </w:r>
      <w:r w:rsidR="001D5D60" w:rsidRPr="004A66F4">
        <w:rPr>
          <w:rFonts w:ascii="Arial" w:hAnsi="Arial" w:cs="Arial"/>
        </w:rPr>
        <w:t xml:space="preserve"> of </w:t>
      </w:r>
      <w:r w:rsidR="001D5D60" w:rsidRPr="0032687B">
        <w:rPr>
          <w:rFonts w:ascii="Arial" w:hAnsi="Arial" w:cs="Arial"/>
          <w:i/>
        </w:rPr>
        <w:t>On The Edge</w:t>
      </w:r>
      <w:r w:rsidR="0032687B">
        <w:rPr>
          <w:rFonts w:ascii="Arial" w:hAnsi="Arial" w:cs="Arial"/>
        </w:rPr>
        <w:t xml:space="preserve"> also explained grant forms were available.</w:t>
      </w:r>
      <w:r w:rsidR="001D5D60" w:rsidRPr="004A66F4">
        <w:rPr>
          <w:rFonts w:ascii="Arial" w:hAnsi="Arial" w:cs="Arial"/>
        </w:rPr>
        <w:t xml:space="preserve"> </w:t>
      </w:r>
      <w:r w:rsidR="004A66F4" w:rsidRPr="004A66F4">
        <w:rPr>
          <w:rFonts w:ascii="Arial" w:hAnsi="Arial" w:cs="Arial"/>
        </w:rPr>
        <w:t>Notices were placed</w:t>
      </w:r>
      <w:r w:rsidRPr="004A66F4">
        <w:rPr>
          <w:rFonts w:ascii="Arial" w:hAnsi="Arial" w:cs="Arial"/>
        </w:rPr>
        <w:t xml:space="preserve"> on Parish Coun</w:t>
      </w:r>
      <w:r w:rsidR="0032687B">
        <w:rPr>
          <w:rFonts w:ascii="Arial" w:hAnsi="Arial" w:cs="Arial"/>
        </w:rPr>
        <w:t xml:space="preserve">cil notice boards </w:t>
      </w:r>
      <w:r w:rsidR="004A66F4" w:rsidRPr="004A66F4">
        <w:rPr>
          <w:rFonts w:ascii="Arial" w:hAnsi="Arial" w:cs="Arial"/>
        </w:rPr>
        <w:t>to say forms</w:t>
      </w:r>
      <w:r w:rsidR="0032687B">
        <w:rPr>
          <w:rFonts w:ascii="Arial" w:hAnsi="Arial" w:cs="Arial"/>
        </w:rPr>
        <w:t xml:space="preserve"> were</w:t>
      </w:r>
      <w:r w:rsidRPr="004A66F4">
        <w:rPr>
          <w:rFonts w:ascii="Arial" w:hAnsi="Arial" w:cs="Arial"/>
        </w:rPr>
        <w:t xml:space="preserve"> available</w:t>
      </w:r>
      <w:r w:rsidR="0032687B">
        <w:rPr>
          <w:rFonts w:ascii="Arial" w:hAnsi="Arial" w:cs="Arial"/>
        </w:rPr>
        <w:t>,</w:t>
      </w:r>
      <w:r w:rsidRPr="004A66F4">
        <w:rPr>
          <w:rFonts w:ascii="Arial" w:hAnsi="Arial" w:cs="Arial"/>
        </w:rPr>
        <w:t xml:space="preserve"> either by email or hard copies </w:t>
      </w:r>
      <w:r w:rsidR="0032687B">
        <w:rPr>
          <w:rFonts w:ascii="Arial" w:hAnsi="Arial" w:cs="Arial"/>
        </w:rPr>
        <w:t xml:space="preserve">to collect </w:t>
      </w:r>
      <w:r w:rsidRPr="004A66F4">
        <w:rPr>
          <w:rFonts w:ascii="Arial" w:hAnsi="Arial" w:cs="Arial"/>
        </w:rPr>
        <w:t>before the February Council meeting.</w:t>
      </w:r>
      <w:r w:rsidR="00E14A1E" w:rsidRPr="004A66F4">
        <w:rPr>
          <w:rFonts w:ascii="Arial" w:hAnsi="Arial" w:cs="Arial"/>
        </w:rPr>
        <w:t xml:space="preserve"> The Clerk also</w:t>
      </w:r>
      <w:r w:rsidRPr="004A66F4">
        <w:rPr>
          <w:rFonts w:ascii="Arial" w:hAnsi="Arial" w:cs="Arial"/>
        </w:rPr>
        <w:t xml:space="preserve"> plan</w:t>
      </w:r>
      <w:r w:rsidR="005609D6" w:rsidRPr="004A66F4">
        <w:rPr>
          <w:rFonts w:ascii="Arial" w:hAnsi="Arial" w:cs="Arial"/>
        </w:rPr>
        <w:t>ned</w:t>
      </w:r>
      <w:r w:rsidRPr="004A66F4">
        <w:rPr>
          <w:rFonts w:ascii="Arial" w:hAnsi="Arial" w:cs="Arial"/>
        </w:rPr>
        <w:t xml:space="preserve"> to contact </w:t>
      </w:r>
      <w:r w:rsidR="00120C9C" w:rsidRPr="004A66F4">
        <w:rPr>
          <w:rFonts w:ascii="Arial" w:hAnsi="Arial" w:cs="Arial"/>
        </w:rPr>
        <w:t>p</w:t>
      </w:r>
      <w:r w:rsidR="0032687B">
        <w:rPr>
          <w:rFonts w:ascii="Arial" w:hAnsi="Arial" w:cs="Arial"/>
        </w:rPr>
        <w:t>revious beneficiaries by email.</w:t>
      </w:r>
    </w:p>
    <w:p w14:paraId="246164E4" w14:textId="0FDD3072" w:rsidR="00C84F0F" w:rsidRPr="00B06FCC"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B06FCC">
        <w:rPr>
          <w:rFonts w:ascii="Arial" w:hAnsi="Arial" w:cs="Arial"/>
          <w:b/>
        </w:rPr>
        <w:t>Council website.</w:t>
      </w:r>
      <w:r w:rsidR="005609D6" w:rsidRPr="00B06FCC">
        <w:rPr>
          <w:rFonts w:ascii="Arial" w:hAnsi="Arial" w:cs="Arial"/>
        </w:rPr>
        <w:t xml:space="preserve"> She had</w:t>
      </w:r>
      <w:r w:rsidRPr="00B06FCC">
        <w:rPr>
          <w:rFonts w:ascii="Arial" w:hAnsi="Arial" w:cs="Arial"/>
        </w:rPr>
        <w:t xml:space="preserve"> received notification from GAPTC that Council websites will be checked for adherence to Transparency rules by 1</w:t>
      </w:r>
      <w:r w:rsidRPr="00B06FCC">
        <w:rPr>
          <w:rFonts w:ascii="Arial" w:hAnsi="Arial" w:cs="Arial"/>
          <w:vertAlign w:val="superscript"/>
        </w:rPr>
        <w:t>st</w:t>
      </w:r>
      <w:r w:rsidRPr="00B06FCC">
        <w:rPr>
          <w:rFonts w:ascii="Arial" w:hAnsi="Arial" w:cs="Arial"/>
        </w:rPr>
        <w:t xml:space="preserve"> April. The web </w:t>
      </w:r>
      <w:r w:rsidR="00D151BA" w:rsidRPr="00B06FCC">
        <w:rPr>
          <w:rFonts w:ascii="Arial" w:hAnsi="Arial" w:cs="Arial"/>
        </w:rPr>
        <w:t xml:space="preserve">developer had now handed over </w:t>
      </w:r>
      <w:r w:rsidR="005609D6" w:rsidRPr="00B06FCC">
        <w:rPr>
          <w:rFonts w:ascii="Arial" w:hAnsi="Arial" w:cs="Arial"/>
        </w:rPr>
        <w:t>control of the website and the Clerk had</w:t>
      </w:r>
      <w:r w:rsidRPr="00B06FCC">
        <w:rPr>
          <w:rFonts w:ascii="Arial" w:hAnsi="Arial" w:cs="Arial"/>
        </w:rPr>
        <w:t xml:space="preserve"> intensi</w:t>
      </w:r>
      <w:r w:rsidR="00D151BA" w:rsidRPr="00B06FCC">
        <w:rPr>
          <w:rFonts w:ascii="Arial" w:hAnsi="Arial" w:cs="Arial"/>
        </w:rPr>
        <w:t xml:space="preserve">fied updates especially for </w:t>
      </w:r>
      <w:r w:rsidR="00B06FCC" w:rsidRPr="00B06FCC">
        <w:rPr>
          <w:rFonts w:ascii="Arial" w:hAnsi="Arial" w:cs="Arial"/>
        </w:rPr>
        <w:t>planning</w:t>
      </w:r>
      <w:r w:rsidR="00D151BA" w:rsidRPr="00B06FCC">
        <w:rPr>
          <w:rFonts w:ascii="Arial" w:hAnsi="Arial" w:cs="Arial"/>
        </w:rPr>
        <w:t xml:space="preserve"> items.</w:t>
      </w:r>
      <w:r w:rsidR="00B06FCC" w:rsidRPr="00B06FCC">
        <w:rPr>
          <w:rFonts w:ascii="Arial" w:hAnsi="Arial" w:cs="Arial"/>
        </w:rPr>
        <w:t xml:space="preserve"> </w:t>
      </w:r>
      <w:r w:rsidRPr="00B06FCC">
        <w:rPr>
          <w:rFonts w:ascii="Arial" w:hAnsi="Arial" w:cs="Arial"/>
        </w:rPr>
        <w:t>Current Parish Planning Alert informat</w:t>
      </w:r>
      <w:r w:rsidR="00D151BA" w:rsidRPr="00B06FCC">
        <w:rPr>
          <w:rFonts w:ascii="Arial" w:hAnsi="Arial" w:cs="Arial"/>
        </w:rPr>
        <w:t>ion is now available in a table under the Planning section.</w:t>
      </w:r>
    </w:p>
    <w:p w14:paraId="476846E9" w14:textId="312DE10D" w:rsidR="00C84F0F" w:rsidRPr="008C6F13"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8C6F13">
        <w:rPr>
          <w:rFonts w:ascii="Arial" w:hAnsi="Arial" w:cs="Arial"/>
          <w:b/>
        </w:rPr>
        <w:t>Inland Revenue.</w:t>
      </w:r>
      <w:r w:rsidR="00EE4817" w:rsidRPr="008C6F13">
        <w:rPr>
          <w:rFonts w:ascii="Arial" w:hAnsi="Arial" w:cs="Arial"/>
        </w:rPr>
        <w:t xml:space="preserve"> She had</w:t>
      </w:r>
      <w:r w:rsidRPr="008C6F13">
        <w:rPr>
          <w:rFonts w:ascii="Arial" w:hAnsi="Arial" w:cs="Arial"/>
        </w:rPr>
        <w:t xml:space="preserve"> received the new Employer Payment Booklet in January. In cur</w:t>
      </w:r>
      <w:r w:rsidR="00EE4817" w:rsidRPr="008C6F13">
        <w:rPr>
          <w:rFonts w:ascii="Arial" w:hAnsi="Arial" w:cs="Arial"/>
        </w:rPr>
        <w:t>rent earnings circumstances she did</w:t>
      </w:r>
      <w:r w:rsidRPr="008C6F13">
        <w:rPr>
          <w:rFonts w:ascii="Arial" w:hAnsi="Arial" w:cs="Arial"/>
        </w:rPr>
        <w:t xml:space="preserve"> not earn above the thresholds for payment of PAYE or National Insurance (previous report submitted to Council in autumn 2016). However, these Booklets will be retained subject to changes in future circumstances. </w:t>
      </w:r>
    </w:p>
    <w:p w14:paraId="06752872" w14:textId="35FCAE98" w:rsidR="00C84F0F"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6F6700">
        <w:rPr>
          <w:rFonts w:ascii="Arial" w:hAnsi="Arial" w:cs="Arial"/>
          <w:b/>
        </w:rPr>
        <w:t>Clerk’s Mentoring.</w:t>
      </w:r>
      <w:r w:rsidR="00EE4817" w:rsidRPr="006F6700">
        <w:rPr>
          <w:rFonts w:ascii="Arial" w:hAnsi="Arial" w:cs="Arial"/>
        </w:rPr>
        <w:t xml:space="preserve"> She</w:t>
      </w:r>
      <w:r w:rsidRPr="006F6700">
        <w:rPr>
          <w:rFonts w:ascii="Arial" w:hAnsi="Arial" w:cs="Arial"/>
        </w:rPr>
        <w:t xml:space="preserve"> </w:t>
      </w:r>
      <w:r w:rsidR="008C6F13" w:rsidRPr="006F6700">
        <w:rPr>
          <w:rFonts w:ascii="Arial" w:hAnsi="Arial" w:cs="Arial"/>
        </w:rPr>
        <w:t xml:space="preserve">had </w:t>
      </w:r>
      <w:r w:rsidRPr="006F6700">
        <w:rPr>
          <w:rFonts w:ascii="Arial" w:hAnsi="Arial" w:cs="Arial"/>
        </w:rPr>
        <w:t>attended the second session</w:t>
      </w:r>
      <w:r w:rsidR="008C6F13" w:rsidRPr="006F6700">
        <w:rPr>
          <w:rFonts w:ascii="Arial" w:hAnsi="Arial" w:cs="Arial"/>
        </w:rPr>
        <w:t xml:space="preserve"> for Clerks</w:t>
      </w:r>
      <w:r w:rsidRPr="006F6700">
        <w:rPr>
          <w:rFonts w:ascii="Arial" w:hAnsi="Arial" w:cs="Arial"/>
        </w:rPr>
        <w:t xml:space="preserve"> on the 20</w:t>
      </w:r>
      <w:r w:rsidRPr="006F6700">
        <w:rPr>
          <w:rFonts w:ascii="Arial" w:hAnsi="Arial" w:cs="Arial"/>
          <w:vertAlign w:val="superscript"/>
        </w:rPr>
        <w:t>th</w:t>
      </w:r>
      <w:r w:rsidR="008C6F13" w:rsidRPr="006F6700">
        <w:rPr>
          <w:rFonts w:ascii="Arial" w:hAnsi="Arial" w:cs="Arial"/>
        </w:rPr>
        <w:t xml:space="preserve"> January at </w:t>
      </w:r>
      <w:r w:rsidRPr="006F6700">
        <w:rPr>
          <w:rFonts w:ascii="Arial" w:hAnsi="Arial" w:cs="Arial"/>
        </w:rPr>
        <w:t xml:space="preserve">GAPTC offices. </w:t>
      </w:r>
      <w:r w:rsidR="00120C9C" w:rsidRPr="006F6700">
        <w:rPr>
          <w:rFonts w:ascii="Arial" w:hAnsi="Arial" w:cs="Arial"/>
        </w:rPr>
        <w:t xml:space="preserve">Whilst she had </w:t>
      </w:r>
      <w:r w:rsidRPr="006F6700">
        <w:rPr>
          <w:rFonts w:ascii="Arial" w:hAnsi="Arial" w:cs="Arial"/>
        </w:rPr>
        <w:t>not yet formally registered</w:t>
      </w:r>
      <w:r w:rsidR="008C6F13" w:rsidRPr="006F6700">
        <w:rPr>
          <w:rFonts w:ascii="Arial" w:hAnsi="Arial" w:cs="Arial"/>
        </w:rPr>
        <w:t xml:space="preserve"> for the CILCA qualification she</w:t>
      </w:r>
      <w:r w:rsidRPr="006F6700">
        <w:rPr>
          <w:rFonts w:ascii="Arial" w:hAnsi="Arial" w:cs="Arial"/>
        </w:rPr>
        <w:t xml:space="preserve"> propose</w:t>
      </w:r>
      <w:r w:rsidR="008C6F13" w:rsidRPr="006F6700">
        <w:rPr>
          <w:rFonts w:ascii="Arial" w:hAnsi="Arial" w:cs="Arial"/>
        </w:rPr>
        <w:t>d to do so this mid-March.</w:t>
      </w:r>
      <w:r w:rsidRPr="006F6700">
        <w:rPr>
          <w:rFonts w:ascii="Arial" w:hAnsi="Arial" w:cs="Arial"/>
        </w:rPr>
        <w:t xml:space="preserve"> </w:t>
      </w:r>
      <w:r w:rsidR="008C6F13" w:rsidRPr="006F6700">
        <w:rPr>
          <w:rFonts w:ascii="Arial" w:hAnsi="Arial" w:cs="Arial"/>
        </w:rPr>
        <w:t xml:space="preserve">After formal registration </w:t>
      </w:r>
      <w:r w:rsidRPr="006F6700">
        <w:rPr>
          <w:rFonts w:ascii="Arial" w:hAnsi="Arial" w:cs="Arial"/>
        </w:rPr>
        <w:t>there is a year allowed to compl</w:t>
      </w:r>
      <w:r w:rsidR="008C6F13" w:rsidRPr="006F6700">
        <w:rPr>
          <w:rFonts w:ascii="Arial" w:hAnsi="Arial" w:cs="Arial"/>
        </w:rPr>
        <w:t>ete the qualification via an on-</w:t>
      </w:r>
      <w:r w:rsidRPr="006F6700">
        <w:rPr>
          <w:rFonts w:ascii="Arial" w:hAnsi="Arial" w:cs="Arial"/>
        </w:rPr>
        <w:t>line portfolio.</w:t>
      </w:r>
    </w:p>
    <w:p w14:paraId="2C172235" w14:textId="77777777" w:rsidR="006F6700" w:rsidRDefault="006F6700" w:rsidP="006F6700">
      <w:pPr>
        <w:tabs>
          <w:tab w:val="left" w:pos="426"/>
          <w:tab w:val="left" w:pos="5387"/>
        </w:tabs>
        <w:spacing w:after="0" w:line="240" w:lineRule="auto"/>
        <w:ind w:right="-1"/>
        <w:jc w:val="both"/>
        <w:rPr>
          <w:rFonts w:ascii="Arial" w:hAnsi="Arial" w:cs="Arial"/>
        </w:rPr>
      </w:pPr>
    </w:p>
    <w:p w14:paraId="4C297AF7" w14:textId="77777777" w:rsidR="006F6700" w:rsidRPr="006F6700" w:rsidRDefault="006F6700" w:rsidP="006F6700">
      <w:pPr>
        <w:tabs>
          <w:tab w:val="left" w:pos="426"/>
          <w:tab w:val="left" w:pos="5387"/>
        </w:tabs>
        <w:spacing w:after="0" w:line="240" w:lineRule="auto"/>
        <w:ind w:right="-1"/>
        <w:jc w:val="both"/>
        <w:rPr>
          <w:rFonts w:ascii="Arial" w:hAnsi="Arial" w:cs="Arial"/>
        </w:rPr>
      </w:pPr>
    </w:p>
    <w:p w14:paraId="579D620C" w14:textId="5BA790B3" w:rsidR="00C84F0F" w:rsidRPr="00535B8C"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535B8C">
        <w:rPr>
          <w:rFonts w:ascii="Arial" w:hAnsi="Arial" w:cs="Arial"/>
          <w:b/>
        </w:rPr>
        <w:lastRenderedPageBreak/>
        <w:t>Archives.</w:t>
      </w:r>
      <w:r w:rsidRPr="00535B8C">
        <w:rPr>
          <w:rFonts w:ascii="Arial" w:hAnsi="Arial" w:cs="Arial"/>
        </w:rPr>
        <w:t xml:space="preserve"> </w:t>
      </w:r>
      <w:r w:rsidR="006911C4" w:rsidRPr="00535B8C">
        <w:rPr>
          <w:rFonts w:ascii="Arial" w:hAnsi="Arial" w:cs="Arial"/>
        </w:rPr>
        <w:t>She had</w:t>
      </w:r>
      <w:r w:rsidRPr="00535B8C">
        <w:rPr>
          <w:rFonts w:ascii="Arial" w:hAnsi="Arial" w:cs="Arial"/>
        </w:rPr>
        <w:t xml:space="preserve"> arranged a date in mid-February to collect items </w:t>
      </w:r>
      <w:r w:rsidR="00535B8C" w:rsidRPr="00535B8C">
        <w:rPr>
          <w:rFonts w:ascii="Arial" w:hAnsi="Arial" w:cs="Arial"/>
        </w:rPr>
        <w:t xml:space="preserve">from the County Archives decided </w:t>
      </w:r>
      <w:r w:rsidRPr="00535B8C">
        <w:rPr>
          <w:rFonts w:ascii="Arial" w:hAnsi="Arial" w:cs="Arial"/>
        </w:rPr>
        <w:t xml:space="preserve">by them </w:t>
      </w:r>
      <w:r w:rsidR="00535B8C" w:rsidRPr="00535B8C">
        <w:rPr>
          <w:rFonts w:ascii="Arial" w:hAnsi="Arial" w:cs="Arial"/>
        </w:rPr>
        <w:t>as unsuitable for archiving.</w:t>
      </w:r>
      <w:r w:rsidRPr="00535B8C">
        <w:rPr>
          <w:rFonts w:ascii="Arial" w:hAnsi="Arial" w:cs="Arial"/>
        </w:rPr>
        <w:t xml:space="preserve"> The archivist has also offered to accept Council Minute b</w:t>
      </w:r>
      <w:r w:rsidR="003E4EFC" w:rsidRPr="00535B8C">
        <w:rPr>
          <w:rFonts w:ascii="Arial" w:hAnsi="Arial" w:cs="Arial"/>
        </w:rPr>
        <w:t>ooks on deposit. The Clerk planned</w:t>
      </w:r>
      <w:r w:rsidRPr="00535B8C">
        <w:rPr>
          <w:rFonts w:ascii="Arial" w:hAnsi="Arial" w:cs="Arial"/>
        </w:rPr>
        <w:t xml:space="preserve"> to review all inherited Minute books by April and provide a list for the Council before further deposits are made.</w:t>
      </w:r>
    </w:p>
    <w:p w14:paraId="4BC74EE2" w14:textId="43EDB2A1" w:rsidR="00C84F0F" w:rsidRPr="004949A1"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4949A1">
        <w:rPr>
          <w:rFonts w:ascii="Arial" w:hAnsi="Arial" w:cs="Arial"/>
          <w:b/>
        </w:rPr>
        <w:t>Highways.</w:t>
      </w:r>
      <w:r w:rsidR="006911C4" w:rsidRPr="004949A1">
        <w:rPr>
          <w:rFonts w:ascii="Arial" w:hAnsi="Arial" w:cs="Arial"/>
        </w:rPr>
        <w:t xml:space="preserve"> As requested she had</w:t>
      </w:r>
      <w:r w:rsidRPr="004949A1">
        <w:rPr>
          <w:rFonts w:ascii="Arial" w:hAnsi="Arial" w:cs="Arial"/>
        </w:rPr>
        <w:t xml:space="preserve"> reported a blockage in a culvert in Wood Lane. </w:t>
      </w:r>
      <w:r w:rsidR="006911C4" w:rsidRPr="004949A1">
        <w:rPr>
          <w:rFonts w:ascii="Arial" w:hAnsi="Arial" w:cs="Arial"/>
        </w:rPr>
        <w:t>The</w:t>
      </w:r>
      <w:r w:rsidRPr="004949A1">
        <w:rPr>
          <w:rFonts w:ascii="Arial" w:hAnsi="Arial" w:cs="Arial"/>
        </w:rPr>
        <w:t xml:space="preserve"> response was within a few</w:t>
      </w:r>
      <w:r w:rsidR="006911C4" w:rsidRPr="004949A1">
        <w:rPr>
          <w:rFonts w:ascii="Arial" w:hAnsi="Arial" w:cs="Arial"/>
        </w:rPr>
        <w:t xml:space="preserve"> days as she had</w:t>
      </w:r>
      <w:r w:rsidRPr="004949A1">
        <w:rPr>
          <w:rFonts w:ascii="Arial" w:hAnsi="Arial" w:cs="Arial"/>
        </w:rPr>
        <w:t xml:space="preserve"> received a mobile phone call from a Highways engineer looking for </w:t>
      </w:r>
      <w:r w:rsidR="00535B8C" w:rsidRPr="004949A1">
        <w:rPr>
          <w:rFonts w:ascii="Arial" w:hAnsi="Arial" w:cs="Arial"/>
        </w:rPr>
        <w:t>the Wood Lane site.</w:t>
      </w:r>
    </w:p>
    <w:p w14:paraId="382A1CDA" w14:textId="77EB3884" w:rsidR="00C84F0F" w:rsidRPr="004949A1" w:rsidRDefault="00C84F0F" w:rsidP="006D6DF2">
      <w:pPr>
        <w:pStyle w:val="ListParagraph"/>
        <w:numPr>
          <w:ilvl w:val="0"/>
          <w:numId w:val="4"/>
        </w:numPr>
        <w:tabs>
          <w:tab w:val="left" w:pos="426"/>
          <w:tab w:val="left" w:pos="5387"/>
        </w:tabs>
        <w:spacing w:after="0" w:line="240" w:lineRule="auto"/>
        <w:ind w:right="-1"/>
        <w:jc w:val="both"/>
        <w:rPr>
          <w:rFonts w:ascii="Arial" w:hAnsi="Arial" w:cs="Arial"/>
        </w:rPr>
      </w:pPr>
      <w:r w:rsidRPr="004949A1">
        <w:rPr>
          <w:rFonts w:ascii="Arial" w:hAnsi="Arial" w:cs="Arial"/>
          <w:b/>
        </w:rPr>
        <w:t>Village Clean Up Day, 1</w:t>
      </w:r>
      <w:r w:rsidRPr="004949A1">
        <w:rPr>
          <w:rFonts w:ascii="Arial" w:hAnsi="Arial" w:cs="Arial"/>
          <w:b/>
          <w:vertAlign w:val="superscript"/>
        </w:rPr>
        <w:t>st</w:t>
      </w:r>
      <w:r w:rsidRPr="004949A1">
        <w:rPr>
          <w:rFonts w:ascii="Arial" w:hAnsi="Arial" w:cs="Arial"/>
          <w:b/>
        </w:rPr>
        <w:t xml:space="preserve"> April 2017.</w:t>
      </w:r>
      <w:r w:rsidR="00B60247" w:rsidRPr="004949A1">
        <w:rPr>
          <w:rFonts w:ascii="Arial" w:hAnsi="Arial" w:cs="Arial"/>
        </w:rPr>
        <w:t xml:space="preserve"> She had</w:t>
      </w:r>
      <w:r w:rsidRPr="004949A1">
        <w:rPr>
          <w:rFonts w:ascii="Arial" w:hAnsi="Arial" w:cs="Arial"/>
        </w:rPr>
        <w:t xml:space="preserve"> o</w:t>
      </w:r>
      <w:r w:rsidR="004949A1" w:rsidRPr="004949A1">
        <w:rPr>
          <w:rFonts w:ascii="Arial" w:hAnsi="Arial" w:cs="Arial"/>
        </w:rPr>
        <w:t>rdered the maximum number of Hi-</w:t>
      </w:r>
      <w:r w:rsidRPr="004949A1">
        <w:rPr>
          <w:rFonts w:ascii="Arial" w:hAnsi="Arial" w:cs="Arial"/>
        </w:rPr>
        <w:t xml:space="preserve">Vis jackets and gloves (10 of each) for collection from SDC Public Spaces the day before the Clean Up Day. Also 30 litter pickers. More litter pickers can be ordered if needed nearer the time. </w:t>
      </w:r>
      <w:r w:rsidR="00BC153C" w:rsidRPr="004949A1">
        <w:rPr>
          <w:rFonts w:ascii="Arial" w:hAnsi="Arial" w:cs="Arial"/>
        </w:rPr>
        <w:t>She</w:t>
      </w:r>
      <w:r w:rsidRPr="004949A1">
        <w:rPr>
          <w:rFonts w:ascii="Arial" w:hAnsi="Arial" w:cs="Arial"/>
        </w:rPr>
        <w:t xml:space="preserve"> will also draft an article for OTE (by 10</w:t>
      </w:r>
      <w:r w:rsidRPr="004949A1">
        <w:rPr>
          <w:rFonts w:ascii="Arial" w:hAnsi="Arial" w:cs="Arial"/>
          <w:vertAlign w:val="superscript"/>
        </w:rPr>
        <w:t>th</w:t>
      </w:r>
      <w:r w:rsidRPr="004949A1">
        <w:rPr>
          <w:rFonts w:ascii="Arial" w:hAnsi="Arial" w:cs="Arial"/>
        </w:rPr>
        <w:t xml:space="preserve"> February) for their March edition.</w:t>
      </w:r>
    </w:p>
    <w:p w14:paraId="42A1AE7D" w14:textId="713ECEF7" w:rsidR="00C84F0F" w:rsidRPr="00D53CCF" w:rsidRDefault="00C84F0F" w:rsidP="006D6DF2">
      <w:pPr>
        <w:numPr>
          <w:ilvl w:val="0"/>
          <w:numId w:val="4"/>
        </w:numPr>
        <w:tabs>
          <w:tab w:val="left" w:pos="426"/>
        </w:tabs>
        <w:spacing w:after="0"/>
        <w:ind w:right="-29"/>
        <w:jc w:val="both"/>
        <w:rPr>
          <w:rFonts w:ascii="Arial" w:hAnsi="Arial" w:cs="Arial"/>
        </w:rPr>
      </w:pPr>
      <w:r w:rsidRPr="00D53CCF">
        <w:rPr>
          <w:rFonts w:ascii="Arial" w:hAnsi="Arial" w:cs="Arial"/>
          <w:b/>
        </w:rPr>
        <w:t xml:space="preserve">The replacement Village Agent. </w:t>
      </w:r>
      <w:r w:rsidRPr="00D53CCF">
        <w:rPr>
          <w:rFonts w:ascii="Arial" w:hAnsi="Arial" w:cs="Arial"/>
        </w:rPr>
        <w:t xml:space="preserve">Anne Robinson wrote to say that her post will not continue to cover the North Nibley area due to workload and gave the contact </w:t>
      </w:r>
      <w:r w:rsidR="00D53CCF" w:rsidRPr="00D53CCF">
        <w:rPr>
          <w:rFonts w:ascii="Arial" w:hAnsi="Arial" w:cs="Arial"/>
        </w:rPr>
        <w:t>for the new Agent. Hopefully the new agent</w:t>
      </w:r>
      <w:r w:rsidRPr="00D53CCF">
        <w:rPr>
          <w:rFonts w:ascii="Arial" w:hAnsi="Arial" w:cs="Arial"/>
        </w:rPr>
        <w:t xml:space="preserve"> will attend a future Council meeting.</w:t>
      </w:r>
    </w:p>
    <w:p w14:paraId="4FAFBC56" w14:textId="08AAF063" w:rsidR="00C84F0F" w:rsidRPr="003458E6" w:rsidRDefault="00C84F0F" w:rsidP="006D6DF2">
      <w:pPr>
        <w:numPr>
          <w:ilvl w:val="0"/>
          <w:numId w:val="4"/>
        </w:numPr>
        <w:tabs>
          <w:tab w:val="left" w:pos="426"/>
        </w:tabs>
        <w:spacing w:after="0"/>
        <w:ind w:right="-29"/>
        <w:jc w:val="both"/>
        <w:rPr>
          <w:rFonts w:ascii="Arial" w:hAnsi="Arial" w:cs="Arial"/>
        </w:rPr>
      </w:pPr>
      <w:r w:rsidRPr="003458E6">
        <w:rPr>
          <w:rFonts w:ascii="Arial" w:hAnsi="Arial" w:cs="Arial"/>
          <w:b/>
        </w:rPr>
        <w:t xml:space="preserve">Defibrillator at Village Hall. </w:t>
      </w:r>
      <w:r w:rsidRPr="003458E6">
        <w:rPr>
          <w:rFonts w:ascii="Arial" w:hAnsi="Arial" w:cs="Arial"/>
        </w:rPr>
        <w:t>During routine checks in December</w:t>
      </w:r>
      <w:r w:rsidR="00C95221" w:rsidRPr="003458E6">
        <w:rPr>
          <w:rFonts w:ascii="Arial" w:hAnsi="Arial" w:cs="Arial"/>
        </w:rPr>
        <w:t xml:space="preserve"> the Clerk</w:t>
      </w:r>
      <w:r w:rsidRPr="003458E6">
        <w:rPr>
          <w:rFonts w:ascii="Arial" w:hAnsi="Arial" w:cs="Arial"/>
        </w:rPr>
        <w:t xml:space="preserve"> discovered the outer defib box</w:t>
      </w:r>
      <w:r w:rsidR="00C95221" w:rsidRPr="003458E6">
        <w:rPr>
          <w:rFonts w:ascii="Arial" w:hAnsi="Arial" w:cs="Arial"/>
        </w:rPr>
        <w:t xml:space="preserve"> was faulty.</w:t>
      </w:r>
      <w:r w:rsidR="00D53CCF" w:rsidRPr="003458E6">
        <w:rPr>
          <w:rFonts w:ascii="Arial" w:hAnsi="Arial" w:cs="Arial"/>
        </w:rPr>
        <w:t xml:space="preserve"> This was the outer casing and not the device itself.</w:t>
      </w:r>
      <w:r w:rsidR="00C95221" w:rsidRPr="003458E6">
        <w:rPr>
          <w:rFonts w:ascii="Arial" w:hAnsi="Arial" w:cs="Arial"/>
        </w:rPr>
        <w:t xml:space="preserve"> In January she</w:t>
      </w:r>
      <w:r w:rsidRPr="003458E6">
        <w:rPr>
          <w:rFonts w:ascii="Arial" w:hAnsi="Arial" w:cs="Arial"/>
        </w:rPr>
        <w:t xml:space="preserve"> managed to secure a replacement for the outer defib </w:t>
      </w:r>
      <w:r w:rsidR="00D53CCF" w:rsidRPr="003458E6">
        <w:rPr>
          <w:rFonts w:ascii="Arial" w:hAnsi="Arial" w:cs="Arial"/>
        </w:rPr>
        <w:t>box cover from the manufacturer under the warranty.</w:t>
      </w:r>
      <w:r w:rsidRPr="003458E6">
        <w:rPr>
          <w:rFonts w:ascii="Arial" w:hAnsi="Arial" w:cs="Arial"/>
        </w:rPr>
        <w:t xml:space="preserve"> The replacement will need fitting in due course.</w:t>
      </w:r>
    </w:p>
    <w:p w14:paraId="23D921A9" w14:textId="526EA591" w:rsidR="00C84F0F" w:rsidRPr="007B3FF6" w:rsidRDefault="00C84F0F" w:rsidP="006D6DF2">
      <w:pPr>
        <w:numPr>
          <w:ilvl w:val="0"/>
          <w:numId w:val="4"/>
        </w:numPr>
        <w:tabs>
          <w:tab w:val="left" w:pos="426"/>
        </w:tabs>
        <w:spacing w:after="0"/>
        <w:ind w:right="-29"/>
        <w:jc w:val="both"/>
        <w:rPr>
          <w:rFonts w:ascii="Arial" w:hAnsi="Arial" w:cs="Arial"/>
        </w:rPr>
      </w:pPr>
      <w:r w:rsidRPr="007B3FF6">
        <w:rPr>
          <w:rFonts w:ascii="Arial" w:hAnsi="Arial" w:cs="Arial"/>
          <w:b/>
        </w:rPr>
        <w:t>New Tourism Film.</w:t>
      </w:r>
      <w:r w:rsidR="00C95221" w:rsidRPr="007B3FF6">
        <w:rPr>
          <w:rFonts w:ascii="Arial" w:hAnsi="Arial" w:cs="Arial"/>
        </w:rPr>
        <w:t xml:space="preserve"> She had</w:t>
      </w:r>
      <w:r w:rsidRPr="007B3FF6">
        <w:rPr>
          <w:rFonts w:ascii="Arial" w:hAnsi="Arial" w:cs="Arial"/>
        </w:rPr>
        <w:t xml:space="preserve"> one f</w:t>
      </w:r>
      <w:r w:rsidR="003458E6" w:rsidRPr="007B3FF6">
        <w:rPr>
          <w:rFonts w:ascii="Arial" w:hAnsi="Arial" w:cs="Arial"/>
        </w:rPr>
        <w:t>ree ticket available for the District Authority Tourism</w:t>
      </w:r>
      <w:r w:rsidRPr="007B3FF6">
        <w:rPr>
          <w:rFonts w:ascii="Arial" w:hAnsi="Arial" w:cs="Arial"/>
        </w:rPr>
        <w:t xml:space="preserve"> Film Premiere on Tuesday 7</w:t>
      </w:r>
      <w:r w:rsidRPr="007B3FF6">
        <w:rPr>
          <w:rFonts w:ascii="Arial" w:hAnsi="Arial" w:cs="Arial"/>
          <w:vertAlign w:val="superscript"/>
        </w:rPr>
        <w:t>th</w:t>
      </w:r>
      <w:r w:rsidRPr="007B3FF6">
        <w:rPr>
          <w:rFonts w:ascii="Arial" w:hAnsi="Arial" w:cs="Arial"/>
        </w:rPr>
        <w:t xml:space="preserve"> Februar</w:t>
      </w:r>
      <w:r w:rsidR="003458E6" w:rsidRPr="007B3FF6">
        <w:rPr>
          <w:rFonts w:ascii="Arial" w:hAnsi="Arial" w:cs="Arial"/>
        </w:rPr>
        <w:t xml:space="preserve">y, Subscription Rooms, Stroud. </w:t>
      </w:r>
      <w:r w:rsidR="00C95221" w:rsidRPr="007B3FF6">
        <w:rPr>
          <w:rFonts w:ascii="Arial" w:hAnsi="Arial" w:cs="Arial"/>
        </w:rPr>
        <w:t xml:space="preserve">The film </w:t>
      </w:r>
      <w:r w:rsidRPr="007B3FF6">
        <w:rPr>
          <w:rFonts w:ascii="Arial" w:hAnsi="Arial" w:cs="Arial"/>
        </w:rPr>
        <w:t>feature</w:t>
      </w:r>
      <w:r w:rsidR="00C95221" w:rsidRPr="007B3FF6">
        <w:rPr>
          <w:rFonts w:ascii="Arial" w:hAnsi="Arial" w:cs="Arial"/>
        </w:rPr>
        <w:t>s</w:t>
      </w:r>
      <w:r w:rsidRPr="007B3FF6">
        <w:rPr>
          <w:rFonts w:ascii="Arial" w:hAnsi="Arial" w:cs="Arial"/>
        </w:rPr>
        <w:t xml:space="preserve"> the aerial drone shots of North Nibley taken by Nick</w:t>
      </w:r>
      <w:r w:rsidR="003458E6" w:rsidRPr="007B3FF6">
        <w:rPr>
          <w:rFonts w:ascii="Arial" w:hAnsi="Arial" w:cs="Arial"/>
        </w:rPr>
        <w:t xml:space="preserve"> Turner at the end of the previous year.</w:t>
      </w:r>
    </w:p>
    <w:p w14:paraId="5BED11E1" w14:textId="7CF651FE" w:rsidR="00C84F0F" w:rsidRPr="007B3FF6" w:rsidRDefault="00C84F0F" w:rsidP="006D6DF2">
      <w:pPr>
        <w:numPr>
          <w:ilvl w:val="0"/>
          <w:numId w:val="4"/>
        </w:numPr>
        <w:tabs>
          <w:tab w:val="left" w:pos="426"/>
        </w:tabs>
        <w:spacing w:after="0"/>
        <w:ind w:right="-29"/>
        <w:jc w:val="both"/>
        <w:rPr>
          <w:rFonts w:ascii="Arial" w:hAnsi="Arial" w:cs="Arial"/>
          <w:b/>
        </w:rPr>
      </w:pPr>
      <w:r w:rsidRPr="007B3FF6">
        <w:rPr>
          <w:rFonts w:ascii="Arial" w:hAnsi="Arial" w:cs="Arial"/>
          <w:b/>
        </w:rPr>
        <w:t>Public Rights of Way Land Ownership</w:t>
      </w:r>
      <w:r w:rsidR="001666EF" w:rsidRPr="007B3FF6">
        <w:rPr>
          <w:rFonts w:ascii="Arial" w:hAnsi="Arial" w:cs="Arial"/>
        </w:rPr>
        <w:t>. In December she</w:t>
      </w:r>
      <w:r w:rsidRPr="007B3FF6">
        <w:rPr>
          <w:rFonts w:ascii="Arial" w:hAnsi="Arial" w:cs="Arial"/>
        </w:rPr>
        <w:t xml:space="preserve"> </w:t>
      </w:r>
      <w:r w:rsidR="007B3FF6" w:rsidRPr="007B3FF6">
        <w:rPr>
          <w:rFonts w:ascii="Arial" w:hAnsi="Arial" w:cs="Arial"/>
        </w:rPr>
        <w:t xml:space="preserve">had </w:t>
      </w:r>
      <w:r w:rsidRPr="007B3FF6">
        <w:rPr>
          <w:rFonts w:ascii="Arial" w:hAnsi="Arial" w:cs="Arial"/>
        </w:rPr>
        <w:t>received correspondence from Public Rights</w:t>
      </w:r>
      <w:r w:rsidR="007B3FF6" w:rsidRPr="007B3FF6">
        <w:rPr>
          <w:rFonts w:ascii="Arial" w:hAnsi="Arial" w:cs="Arial"/>
        </w:rPr>
        <w:t xml:space="preserve"> of Way Operations at </w:t>
      </w:r>
      <w:r w:rsidR="007B3FF6">
        <w:rPr>
          <w:rFonts w:ascii="Arial" w:hAnsi="Arial" w:cs="Arial"/>
        </w:rPr>
        <w:t>Amey</w:t>
      </w:r>
      <w:r w:rsidR="007B3FF6" w:rsidRPr="007B3FF6">
        <w:rPr>
          <w:rFonts w:ascii="Arial" w:hAnsi="Arial" w:cs="Arial"/>
        </w:rPr>
        <w:t xml:space="preserve"> </w:t>
      </w:r>
      <w:r w:rsidRPr="007B3FF6">
        <w:rPr>
          <w:rFonts w:ascii="Arial" w:hAnsi="Arial" w:cs="Arial"/>
        </w:rPr>
        <w:t>requesting help in identifying the owner of the piece of land taking the footpath to the Tyndale monument. Followin</w:t>
      </w:r>
      <w:r w:rsidR="001666EF" w:rsidRPr="007B3FF6">
        <w:rPr>
          <w:rFonts w:ascii="Arial" w:hAnsi="Arial" w:cs="Arial"/>
        </w:rPr>
        <w:t xml:space="preserve">g the January Council meeting the Clerk wrote to confirm </w:t>
      </w:r>
      <w:r w:rsidRPr="007B3FF6">
        <w:rPr>
          <w:rFonts w:ascii="Arial" w:hAnsi="Arial" w:cs="Arial"/>
        </w:rPr>
        <w:t xml:space="preserve">the landowner could not be identified. </w:t>
      </w:r>
    </w:p>
    <w:p w14:paraId="30D3DB80" w14:textId="31673B43" w:rsidR="00C84F0F" w:rsidRPr="007B3FF6" w:rsidRDefault="00C84F0F" w:rsidP="006D6DF2">
      <w:pPr>
        <w:numPr>
          <w:ilvl w:val="0"/>
          <w:numId w:val="4"/>
        </w:numPr>
        <w:tabs>
          <w:tab w:val="left" w:pos="426"/>
        </w:tabs>
        <w:spacing w:after="0"/>
        <w:ind w:right="-29"/>
        <w:jc w:val="both"/>
        <w:rPr>
          <w:rFonts w:ascii="Arial" w:hAnsi="Arial" w:cs="Arial"/>
        </w:rPr>
      </w:pPr>
      <w:r w:rsidRPr="007B3FF6">
        <w:rPr>
          <w:rFonts w:ascii="Arial" w:hAnsi="Arial" w:cs="Arial"/>
          <w:b/>
        </w:rPr>
        <w:t xml:space="preserve">BT Phone Boxes. </w:t>
      </w:r>
      <w:r w:rsidRPr="007B3FF6">
        <w:rPr>
          <w:rFonts w:ascii="Arial" w:hAnsi="Arial" w:cs="Arial"/>
        </w:rPr>
        <w:t>Followin</w:t>
      </w:r>
      <w:r w:rsidR="00AC579C" w:rsidRPr="007B3FF6">
        <w:rPr>
          <w:rFonts w:ascii="Arial" w:hAnsi="Arial" w:cs="Arial"/>
        </w:rPr>
        <w:t>g the December Council meeting she</w:t>
      </w:r>
      <w:r w:rsidRPr="007B3FF6">
        <w:rPr>
          <w:rFonts w:ascii="Arial" w:hAnsi="Arial" w:cs="Arial"/>
        </w:rPr>
        <w:t xml:space="preserve"> sent the Council’s response as objection to the SDC Planning item for removal of the boxes. Following the January Council meeting, </w:t>
      </w:r>
      <w:r w:rsidR="00AC579C" w:rsidRPr="007B3FF6">
        <w:rPr>
          <w:rFonts w:ascii="Arial" w:hAnsi="Arial" w:cs="Arial"/>
        </w:rPr>
        <w:t>she</w:t>
      </w:r>
      <w:r w:rsidRPr="007B3FF6">
        <w:rPr>
          <w:rFonts w:ascii="Arial" w:hAnsi="Arial" w:cs="Arial"/>
        </w:rPr>
        <w:t xml:space="preserve"> wrote again to SDC Planning to meet their deadline of the 11</w:t>
      </w:r>
      <w:r w:rsidRPr="007B3FF6">
        <w:rPr>
          <w:rFonts w:ascii="Arial" w:hAnsi="Arial" w:cs="Arial"/>
          <w:vertAlign w:val="superscript"/>
        </w:rPr>
        <w:t>th</w:t>
      </w:r>
      <w:r w:rsidRPr="007B3FF6">
        <w:rPr>
          <w:rFonts w:ascii="Arial" w:hAnsi="Arial" w:cs="Arial"/>
        </w:rPr>
        <w:t xml:space="preserve"> January with a stronger objection to the removal of the phone boxes.</w:t>
      </w:r>
    </w:p>
    <w:p w14:paraId="4A989384" w14:textId="348EE5A1" w:rsidR="00C84F0F" w:rsidRPr="007B3FF6" w:rsidRDefault="00C84F0F" w:rsidP="006D6DF2">
      <w:pPr>
        <w:numPr>
          <w:ilvl w:val="0"/>
          <w:numId w:val="4"/>
        </w:numPr>
        <w:tabs>
          <w:tab w:val="left" w:pos="426"/>
        </w:tabs>
        <w:spacing w:after="0"/>
        <w:ind w:right="-29"/>
        <w:jc w:val="both"/>
        <w:rPr>
          <w:rFonts w:ascii="Arial" w:hAnsi="Arial" w:cs="Arial"/>
        </w:rPr>
      </w:pPr>
      <w:r w:rsidRPr="007B3FF6">
        <w:rPr>
          <w:rFonts w:ascii="Arial" w:hAnsi="Arial" w:cs="Arial"/>
          <w:b/>
        </w:rPr>
        <w:t>Council laptop.</w:t>
      </w:r>
      <w:r w:rsidR="00AC579C" w:rsidRPr="007B3FF6">
        <w:rPr>
          <w:rFonts w:ascii="Arial" w:hAnsi="Arial" w:cs="Arial"/>
        </w:rPr>
        <w:t xml:space="preserve"> She had</w:t>
      </w:r>
      <w:r w:rsidRPr="007B3FF6">
        <w:rPr>
          <w:rFonts w:ascii="Arial" w:hAnsi="Arial" w:cs="Arial"/>
        </w:rPr>
        <w:t xml:space="preserve"> been able to achiev</w:t>
      </w:r>
      <w:r w:rsidR="00AC579C" w:rsidRPr="007B3FF6">
        <w:rPr>
          <w:rFonts w:ascii="Arial" w:hAnsi="Arial" w:cs="Arial"/>
        </w:rPr>
        <w:t>e an internet connection with her</w:t>
      </w:r>
      <w:r w:rsidR="007B3FF6" w:rsidRPr="007B3FF6">
        <w:rPr>
          <w:rFonts w:ascii="Arial" w:hAnsi="Arial" w:cs="Arial"/>
        </w:rPr>
        <w:t xml:space="preserve"> existing Wi-Fi</w:t>
      </w:r>
      <w:r w:rsidRPr="007B3FF6">
        <w:rPr>
          <w:rFonts w:ascii="Arial" w:hAnsi="Arial" w:cs="Arial"/>
        </w:rPr>
        <w:t xml:space="preserve"> device. A large number of software updates then came through. The laptop will be useful for Council internet and email use </w:t>
      </w:r>
      <w:r w:rsidR="00AC579C" w:rsidRPr="007B3FF6">
        <w:rPr>
          <w:rFonts w:ascii="Arial" w:hAnsi="Arial" w:cs="Arial"/>
        </w:rPr>
        <w:t xml:space="preserve">alongside </w:t>
      </w:r>
      <w:r w:rsidR="00171215" w:rsidRPr="007B3FF6">
        <w:rPr>
          <w:rFonts w:ascii="Arial" w:hAnsi="Arial" w:cs="Arial"/>
        </w:rPr>
        <w:t xml:space="preserve">the Clerk’s </w:t>
      </w:r>
      <w:r w:rsidRPr="007B3FF6">
        <w:rPr>
          <w:rFonts w:ascii="Arial" w:hAnsi="Arial" w:cs="Arial"/>
        </w:rPr>
        <w:t>main pc systems.</w:t>
      </w:r>
    </w:p>
    <w:p w14:paraId="5A601CDF" w14:textId="77777777" w:rsidR="00C84F0F" w:rsidRPr="000100FD" w:rsidRDefault="00C84F0F" w:rsidP="00C84F0F">
      <w:pPr>
        <w:tabs>
          <w:tab w:val="left" w:pos="426"/>
        </w:tabs>
        <w:spacing w:after="0"/>
        <w:ind w:left="426" w:right="-29"/>
        <w:jc w:val="both"/>
        <w:rPr>
          <w:rFonts w:cs="Arial"/>
          <w:color w:val="FF0000"/>
          <w:szCs w:val="24"/>
        </w:rPr>
      </w:pPr>
    </w:p>
    <w:p w14:paraId="49DEF0FB" w14:textId="77777777" w:rsidR="009F655D" w:rsidRPr="00652F0A" w:rsidRDefault="009F655D" w:rsidP="009F655D">
      <w:pPr>
        <w:spacing w:after="0"/>
        <w:ind w:right="141"/>
        <w:jc w:val="both"/>
        <w:rPr>
          <w:rFonts w:ascii="Arial" w:hAnsi="Arial" w:cs="Arial"/>
          <w:b/>
        </w:rPr>
      </w:pPr>
      <w:r w:rsidRPr="00652F0A">
        <w:rPr>
          <w:rFonts w:ascii="Arial" w:hAnsi="Arial" w:cs="Arial"/>
          <w:b/>
        </w:rPr>
        <w:t xml:space="preserve">The Chairman closed the Meeting for Public Discussion and Questions.   </w:t>
      </w:r>
    </w:p>
    <w:p w14:paraId="2B2CCA00" w14:textId="75AC647D" w:rsidR="00421CE6" w:rsidRDefault="00B47888" w:rsidP="00514477">
      <w:pPr>
        <w:pStyle w:val="ListParagraph"/>
        <w:numPr>
          <w:ilvl w:val="0"/>
          <w:numId w:val="1"/>
        </w:numPr>
        <w:tabs>
          <w:tab w:val="left" w:pos="426"/>
        </w:tabs>
        <w:spacing w:before="120" w:after="240"/>
        <w:ind w:left="426" w:right="-29"/>
        <w:jc w:val="both"/>
        <w:rPr>
          <w:rFonts w:ascii="Arial" w:hAnsi="Arial" w:cs="Arial"/>
        </w:rPr>
      </w:pPr>
      <w:r w:rsidRPr="00392D72">
        <w:rPr>
          <w:rFonts w:ascii="Arial" w:hAnsi="Arial" w:cs="Arial"/>
          <w:b/>
        </w:rPr>
        <w:t>Meeting for Public Discussion and Questions.</w:t>
      </w:r>
      <w:r w:rsidRPr="00392D72">
        <w:rPr>
          <w:rFonts w:ascii="Arial" w:hAnsi="Arial" w:cs="Arial"/>
        </w:rPr>
        <w:t xml:space="preserve">  </w:t>
      </w:r>
      <w:r w:rsidRPr="00392D72">
        <w:rPr>
          <w:rFonts w:ascii="Arial" w:hAnsi="Arial" w:cs="Arial"/>
          <w:b/>
        </w:rPr>
        <w:t>(Open to members of the public to raise issues and ask questions.)</w:t>
      </w:r>
      <w:r w:rsidR="00BD2996" w:rsidRPr="00392D72">
        <w:rPr>
          <w:rFonts w:ascii="Arial" w:hAnsi="Arial" w:cs="Arial"/>
          <w:b/>
        </w:rPr>
        <w:t xml:space="preserve"> </w:t>
      </w:r>
      <w:r w:rsidR="00415A49" w:rsidRPr="00392D72">
        <w:rPr>
          <w:rFonts w:ascii="Arial" w:hAnsi="Arial" w:cs="Arial"/>
          <w:b/>
        </w:rPr>
        <w:t xml:space="preserve"> </w:t>
      </w:r>
    </w:p>
    <w:p w14:paraId="71981288" w14:textId="77777777" w:rsidR="00392D72" w:rsidRPr="00392D72" w:rsidRDefault="00392D72" w:rsidP="00392D72">
      <w:pPr>
        <w:pStyle w:val="ListParagraph"/>
        <w:tabs>
          <w:tab w:val="left" w:pos="426"/>
        </w:tabs>
        <w:spacing w:before="120" w:after="240"/>
        <w:ind w:left="426" w:right="-29"/>
        <w:jc w:val="both"/>
        <w:rPr>
          <w:rFonts w:ascii="Arial" w:hAnsi="Arial" w:cs="Arial"/>
        </w:rPr>
      </w:pPr>
    </w:p>
    <w:p w14:paraId="77FB1671" w14:textId="77777777" w:rsidR="007D6DB8" w:rsidRPr="00E715F3" w:rsidRDefault="007D6DB8" w:rsidP="006C399A">
      <w:pPr>
        <w:pStyle w:val="ListParagraph"/>
        <w:tabs>
          <w:tab w:val="left" w:pos="426"/>
        </w:tabs>
        <w:spacing w:before="120" w:after="240"/>
        <w:ind w:left="426" w:right="-29"/>
        <w:jc w:val="both"/>
        <w:rPr>
          <w:rFonts w:ascii="Arial" w:hAnsi="Arial" w:cs="Arial"/>
        </w:rPr>
      </w:pPr>
      <w:r w:rsidRPr="00E715F3">
        <w:rPr>
          <w:rFonts w:ascii="Arial" w:hAnsi="Arial" w:cs="Arial"/>
        </w:rPr>
        <w:t xml:space="preserve">The </w:t>
      </w:r>
      <w:r w:rsidRPr="00E715F3">
        <w:rPr>
          <w:rFonts w:ascii="Arial" w:hAnsi="Arial" w:cs="Arial"/>
          <w:b/>
        </w:rPr>
        <w:t>Chairman re-opened</w:t>
      </w:r>
      <w:r w:rsidRPr="00E715F3">
        <w:rPr>
          <w:rFonts w:ascii="Arial" w:hAnsi="Arial" w:cs="Arial"/>
        </w:rPr>
        <w:t xml:space="preserve"> the Meeting without further discussion. </w:t>
      </w:r>
    </w:p>
    <w:p w14:paraId="7698DB44" w14:textId="77777777" w:rsidR="00E62C20" w:rsidRPr="001E0460" w:rsidRDefault="006217B6" w:rsidP="00AF511C">
      <w:pPr>
        <w:numPr>
          <w:ilvl w:val="0"/>
          <w:numId w:val="1"/>
        </w:numPr>
        <w:tabs>
          <w:tab w:val="left" w:pos="426"/>
        </w:tabs>
        <w:spacing w:after="0"/>
        <w:ind w:left="426" w:right="-29" w:hanging="426"/>
        <w:jc w:val="both"/>
        <w:rPr>
          <w:rFonts w:ascii="Arial" w:hAnsi="Arial" w:cs="Arial"/>
        </w:rPr>
      </w:pPr>
      <w:r w:rsidRPr="003A51F4">
        <w:rPr>
          <w:rFonts w:ascii="Arial" w:hAnsi="Arial" w:cs="Arial"/>
          <w:b/>
        </w:rPr>
        <w:t>To consider and comment upon Planni</w:t>
      </w:r>
      <w:r w:rsidR="00B85A57" w:rsidRPr="003A51F4">
        <w:rPr>
          <w:rFonts w:ascii="Arial" w:hAnsi="Arial" w:cs="Arial"/>
          <w:b/>
        </w:rPr>
        <w:t>ng Application</w:t>
      </w:r>
      <w:r w:rsidR="00C83021" w:rsidRPr="003A51F4">
        <w:rPr>
          <w:rFonts w:ascii="Arial" w:hAnsi="Arial" w:cs="Arial"/>
          <w:b/>
        </w:rPr>
        <w:t>s</w:t>
      </w:r>
    </w:p>
    <w:p w14:paraId="377C8E25" w14:textId="77777777" w:rsidR="001E0460" w:rsidRPr="003A51F4" w:rsidRDefault="001E0460" w:rsidP="001E0460">
      <w:pPr>
        <w:tabs>
          <w:tab w:val="left" w:pos="426"/>
        </w:tabs>
        <w:spacing w:after="0"/>
        <w:ind w:left="426" w:right="-29"/>
        <w:jc w:val="both"/>
        <w:rPr>
          <w:rFonts w:ascii="Arial" w:hAnsi="Arial" w:cs="Arial"/>
        </w:rPr>
      </w:pPr>
    </w:p>
    <w:p w14:paraId="3C027026" w14:textId="22A8135E" w:rsidR="001E0460" w:rsidRPr="00B91047" w:rsidRDefault="001E0460" w:rsidP="00B91047">
      <w:pPr>
        <w:pStyle w:val="ListParagraph"/>
        <w:numPr>
          <w:ilvl w:val="0"/>
          <w:numId w:val="6"/>
        </w:numPr>
        <w:autoSpaceDE w:val="0"/>
        <w:autoSpaceDN w:val="0"/>
        <w:adjustRightInd w:val="0"/>
        <w:spacing w:after="0" w:line="240" w:lineRule="auto"/>
        <w:ind w:left="851"/>
        <w:jc w:val="both"/>
        <w:rPr>
          <w:rFonts w:ascii="Arial" w:hAnsi="Arial" w:cs="Arial"/>
          <w:lang w:eastAsia="en-GB"/>
        </w:rPr>
      </w:pPr>
      <w:r w:rsidRPr="00B91047">
        <w:rPr>
          <w:rFonts w:ascii="Arial" w:hAnsi="Arial" w:cs="Arial"/>
          <w:b/>
          <w:lang w:eastAsia="en-GB"/>
        </w:rPr>
        <w:t>Application Number: S.17/0125/HHOLD</w:t>
      </w:r>
      <w:r w:rsidRPr="00B91047">
        <w:rPr>
          <w:rFonts w:ascii="Arial" w:hAnsi="Arial" w:cs="Arial"/>
          <w:lang w:eastAsia="en-GB"/>
        </w:rPr>
        <w:t xml:space="preserve"> Location: Plumtree Cottage, Waterley Bottom, North Nibley, Dursley. Application Type: Householder Application Description: First floor extension.</w:t>
      </w:r>
    </w:p>
    <w:p w14:paraId="7102AE79" w14:textId="77777777" w:rsidR="006C351E" w:rsidRDefault="006C351E" w:rsidP="001E0460">
      <w:pPr>
        <w:pStyle w:val="ListParagraph"/>
        <w:autoSpaceDE w:val="0"/>
        <w:autoSpaceDN w:val="0"/>
        <w:adjustRightInd w:val="0"/>
        <w:spacing w:after="0" w:line="240" w:lineRule="auto"/>
        <w:jc w:val="both"/>
        <w:rPr>
          <w:rFonts w:ascii="Arial" w:hAnsi="Arial" w:cs="Arial"/>
          <w:color w:val="FF0000"/>
          <w:lang w:eastAsia="en-GB"/>
        </w:rPr>
      </w:pPr>
    </w:p>
    <w:p w14:paraId="0EEC3DB7" w14:textId="1E758D73" w:rsidR="006C351E" w:rsidRDefault="00EC7980" w:rsidP="001E0460">
      <w:pPr>
        <w:pStyle w:val="ListParagraph"/>
        <w:autoSpaceDE w:val="0"/>
        <w:autoSpaceDN w:val="0"/>
        <w:adjustRightInd w:val="0"/>
        <w:spacing w:after="0" w:line="240" w:lineRule="auto"/>
        <w:jc w:val="both"/>
        <w:rPr>
          <w:rFonts w:ascii="Arial" w:hAnsi="Arial" w:cs="Arial"/>
          <w:lang w:eastAsia="en-GB"/>
        </w:rPr>
      </w:pPr>
      <w:r>
        <w:rPr>
          <w:rFonts w:ascii="Arial" w:hAnsi="Arial" w:cs="Arial"/>
          <w:lang w:eastAsia="en-GB"/>
        </w:rPr>
        <w:t xml:space="preserve">  </w:t>
      </w:r>
      <w:r w:rsidR="006C351E" w:rsidRPr="000D1673">
        <w:rPr>
          <w:rFonts w:ascii="Arial" w:hAnsi="Arial" w:cs="Arial"/>
          <w:lang w:eastAsia="en-GB"/>
        </w:rPr>
        <w:t>The Council agreed to make no comment on this application.</w:t>
      </w:r>
    </w:p>
    <w:p w14:paraId="4AB73E96" w14:textId="77777777" w:rsidR="003A699C" w:rsidRDefault="003A699C" w:rsidP="001E0460">
      <w:pPr>
        <w:pStyle w:val="ListParagraph"/>
        <w:autoSpaceDE w:val="0"/>
        <w:autoSpaceDN w:val="0"/>
        <w:adjustRightInd w:val="0"/>
        <w:spacing w:after="0" w:line="240" w:lineRule="auto"/>
        <w:jc w:val="both"/>
        <w:rPr>
          <w:rFonts w:ascii="Arial" w:hAnsi="Arial" w:cs="Arial"/>
          <w:lang w:eastAsia="en-GB"/>
        </w:rPr>
      </w:pPr>
    </w:p>
    <w:p w14:paraId="72E8CE57" w14:textId="77777777" w:rsidR="003A699C" w:rsidRPr="000D1673" w:rsidRDefault="003A699C" w:rsidP="001E0460">
      <w:pPr>
        <w:pStyle w:val="ListParagraph"/>
        <w:autoSpaceDE w:val="0"/>
        <w:autoSpaceDN w:val="0"/>
        <w:adjustRightInd w:val="0"/>
        <w:spacing w:after="0" w:line="240" w:lineRule="auto"/>
        <w:jc w:val="both"/>
        <w:rPr>
          <w:rFonts w:ascii="Arial" w:hAnsi="Arial" w:cs="Arial"/>
          <w:lang w:eastAsia="en-GB"/>
        </w:rPr>
      </w:pPr>
    </w:p>
    <w:p w14:paraId="44954828" w14:textId="77777777" w:rsidR="001E0460" w:rsidRPr="001E0460" w:rsidRDefault="001E0460" w:rsidP="001E0460">
      <w:pPr>
        <w:pStyle w:val="ListParagraph"/>
        <w:autoSpaceDE w:val="0"/>
        <w:autoSpaceDN w:val="0"/>
        <w:adjustRightInd w:val="0"/>
        <w:spacing w:after="0" w:line="240" w:lineRule="auto"/>
        <w:jc w:val="both"/>
        <w:rPr>
          <w:rFonts w:ascii="Arial" w:hAnsi="Arial" w:cs="Arial"/>
          <w:color w:val="FF0000"/>
          <w:lang w:eastAsia="en-GB"/>
        </w:rPr>
      </w:pPr>
    </w:p>
    <w:p w14:paraId="2DFE0504" w14:textId="77777777" w:rsidR="001E0460" w:rsidRPr="00C74BCE" w:rsidRDefault="001E0460" w:rsidP="003A699C">
      <w:pPr>
        <w:pStyle w:val="ListParagraph"/>
        <w:numPr>
          <w:ilvl w:val="0"/>
          <w:numId w:val="6"/>
        </w:numPr>
        <w:autoSpaceDE w:val="0"/>
        <w:autoSpaceDN w:val="0"/>
        <w:adjustRightInd w:val="0"/>
        <w:spacing w:after="0" w:line="240" w:lineRule="auto"/>
        <w:ind w:left="709" w:hanging="425"/>
        <w:jc w:val="both"/>
        <w:rPr>
          <w:rFonts w:ascii="Arial" w:hAnsi="Arial" w:cs="Arial"/>
          <w:lang w:eastAsia="en-GB"/>
        </w:rPr>
      </w:pPr>
      <w:r w:rsidRPr="00C74BCE">
        <w:rPr>
          <w:rFonts w:ascii="Arial" w:hAnsi="Arial" w:cs="Arial"/>
          <w:b/>
          <w:lang w:eastAsia="en-GB"/>
        </w:rPr>
        <w:lastRenderedPageBreak/>
        <w:t>Application Number: S.16/2813/LBC</w:t>
      </w:r>
      <w:r w:rsidRPr="00C74BCE">
        <w:rPr>
          <w:rFonts w:ascii="Arial" w:hAnsi="Arial" w:cs="Arial"/>
          <w:lang w:eastAsia="en-GB"/>
        </w:rPr>
        <w:t>. Location: Old Bournstream House, Bournstream, Wotton-Under-Edge, Gloucestershire. Application Type: Listed Building Consent Description: Alter bedroom to form dressing room and bathroom for master bedroom. Move current plasterboard wall and move door (&amp; doorway) back to original position.</w:t>
      </w:r>
    </w:p>
    <w:p w14:paraId="47EDE42C" w14:textId="77777777" w:rsidR="0053440E" w:rsidRPr="00C74BCE" w:rsidRDefault="0053440E" w:rsidP="001E0460">
      <w:pPr>
        <w:pStyle w:val="ListParagraph"/>
        <w:autoSpaceDE w:val="0"/>
        <w:autoSpaceDN w:val="0"/>
        <w:adjustRightInd w:val="0"/>
        <w:spacing w:after="0" w:line="240" w:lineRule="auto"/>
        <w:jc w:val="both"/>
        <w:rPr>
          <w:rFonts w:ascii="Arial" w:hAnsi="Arial" w:cs="Arial"/>
          <w:color w:val="FF0000"/>
          <w:lang w:eastAsia="en-GB"/>
        </w:rPr>
      </w:pPr>
    </w:p>
    <w:p w14:paraId="0BEA9825" w14:textId="77777777" w:rsidR="0053440E" w:rsidRPr="00C74BCE" w:rsidRDefault="0053440E" w:rsidP="0053440E">
      <w:pPr>
        <w:pStyle w:val="ListParagraph"/>
        <w:autoSpaceDE w:val="0"/>
        <w:autoSpaceDN w:val="0"/>
        <w:adjustRightInd w:val="0"/>
        <w:spacing w:after="0" w:line="240" w:lineRule="auto"/>
        <w:jc w:val="both"/>
        <w:rPr>
          <w:rFonts w:ascii="Arial" w:hAnsi="Arial" w:cs="Arial"/>
          <w:lang w:eastAsia="en-GB"/>
        </w:rPr>
      </w:pPr>
      <w:r w:rsidRPr="00C74BCE">
        <w:rPr>
          <w:rFonts w:ascii="Arial" w:hAnsi="Arial" w:cs="Arial"/>
          <w:lang w:eastAsia="en-GB"/>
        </w:rPr>
        <w:t>The Council agreed to make no comment on this application.</w:t>
      </w:r>
    </w:p>
    <w:p w14:paraId="0513462B" w14:textId="77777777" w:rsidR="001E0460" w:rsidRPr="00C74BCE" w:rsidRDefault="001E0460" w:rsidP="001E0460">
      <w:pPr>
        <w:pStyle w:val="ListParagraph"/>
        <w:autoSpaceDE w:val="0"/>
        <w:autoSpaceDN w:val="0"/>
        <w:adjustRightInd w:val="0"/>
        <w:spacing w:after="0" w:line="240" w:lineRule="auto"/>
        <w:jc w:val="both"/>
        <w:rPr>
          <w:rFonts w:ascii="Arial" w:hAnsi="Arial" w:cs="Arial"/>
          <w:color w:val="FF0000"/>
          <w:lang w:eastAsia="en-GB"/>
        </w:rPr>
      </w:pPr>
    </w:p>
    <w:p w14:paraId="4F779FAF" w14:textId="77777777" w:rsidR="001E0460" w:rsidRPr="00C74BCE" w:rsidRDefault="001E0460" w:rsidP="00555B88">
      <w:pPr>
        <w:pStyle w:val="ListParagraph"/>
        <w:numPr>
          <w:ilvl w:val="0"/>
          <w:numId w:val="6"/>
        </w:numPr>
        <w:autoSpaceDE w:val="0"/>
        <w:autoSpaceDN w:val="0"/>
        <w:adjustRightInd w:val="0"/>
        <w:spacing w:after="0" w:line="240" w:lineRule="auto"/>
        <w:ind w:left="709" w:hanging="425"/>
        <w:jc w:val="both"/>
        <w:rPr>
          <w:rFonts w:ascii="Arial" w:hAnsi="Arial" w:cs="Arial"/>
          <w:lang w:eastAsia="en-GB"/>
        </w:rPr>
      </w:pPr>
      <w:r w:rsidRPr="00C74BCE">
        <w:rPr>
          <w:rFonts w:ascii="Arial" w:hAnsi="Arial" w:cs="Arial"/>
          <w:b/>
          <w:lang w:eastAsia="en-GB"/>
        </w:rPr>
        <w:t>Application Number: S.16/2888/FUL.</w:t>
      </w:r>
      <w:r w:rsidRPr="00C74BCE">
        <w:rPr>
          <w:rFonts w:ascii="Arial" w:hAnsi="Arial" w:cs="Arial"/>
          <w:lang w:eastAsia="en-GB"/>
        </w:rPr>
        <w:t xml:space="preserve"> Location: Mount Pleasant, Forthay, North Nibley, Dursley. Application Type: Full Planning Permission. Description: Demolition of existing dwelling, garage and hard landscaping; erection of replacement dwelling with detached double garage; widening of driveway and associated external works.</w:t>
      </w:r>
    </w:p>
    <w:p w14:paraId="28F198EB" w14:textId="77777777" w:rsidR="00845412" w:rsidRDefault="00845412" w:rsidP="001E0460">
      <w:pPr>
        <w:pStyle w:val="ListParagraph"/>
        <w:autoSpaceDE w:val="0"/>
        <w:autoSpaceDN w:val="0"/>
        <w:adjustRightInd w:val="0"/>
        <w:spacing w:after="0" w:line="240" w:lineRule="auto"/>
        <w:jc w:val="both"/>
        <w:rPr>
          <w:rFonts w:ascii="ArialMT" w:hAnsi="ArialMT" w:cs="ArialMT"/>
          <w:color w:val="FF0000"/>
          <w:lang w:eastAsia="en-GB"/>
        </w:rPr>
      </w:pPr>
    </w:p>
    <w:p w14:paraId="0DAB0691" w14:textId="22169249" w:rsidR="008779BE" w:rsidRPr="005417B1" w:rsidRDefault="008779BE" w:rsidP="008779BE">
      <w:pPr>
        <w:spacing w:after="0" w:line="240" w:lineRule="auto"/>
        <w:ind w:left="709"/>
        <w:jc w:val="both"/>
        <w:rPr>
          <w:rFonts w:ascii="Arial" w:eastAsia="Times New Roman" w:hAnsi="Arial" w:cs="Arial"/>
          <w:lang w:eastAsia="en-GB"/>
        </w:rPr>
      </w:pPr>
      <w:r w:rsidRPr="005417B1">
        <w:rPr>
          <w:rFonts w:ascii="Arial" w:eastAsia="Times New Roman" w:hAnsi="Arial" w:cs="Arial"/>
          <w:lang w:eastAsia="en-GB"/>
        </w:rPr>
        <w:tab/>
      </w:r>
      <w:r w:rsidR="00176EE8" w:rsidRPr="005417B1">
        <w:rPr>
          <w:rFonts w:ascii="Arial" w:eastAsia="Times New Roman" w:hAnsi="Arial" w:cs="Arial"/>
          <w:lang w:eastAsia="en-GB"/>
        </w:rPr>
        <w:t xml:space="preserve">The Council </w:t>
      </w:r>
      <w:r w:rsidRPr="005417B1">
        <w:rPr>
          <w:rFonts w:ascii="Arial" w:eastAsia="Times New Roman" w:hAnsi="Arial" w:cs="Arial"/>
          <w:lang w:eastAsia="en-GB"/>
        </w:rPr>
        <w:t>object</w:t>
      </w:r>
      <w:r w:rsidR="00176EE8" w:rsidRPr="005417B1">
        <w:rPr>
          <w:rFonts w:ascii="Arial" w:eastAsia="Times New Roman" w:hAnsi="Arial" w:cs="Arial"/>
          <w:lang w:eastAsia="en-GB"/>
        </w:rPr>
        <w:t>ed</w:t>
      </w:r>
      <w:r w:rsidR="00FA3FB3" w:rsidRPr="005417B1">
        <w:rPr>
          <w:rFonts w:ascii="Arial" w:eastAsia="Times New Roman" w:hAnsi="Arial" w:cs="Arial"/>
          <w:lang w:eastAsia="en-GB"/>
        </w:rPr>
        <w:t xml:space="preserve"> to the proposal. </w:t>
      </w:r>
      <w:r w:rsidR="00DE4D6E" w:rsidRPr="005417B1">
        <w:rPr>
          <w:rFonts w:ascii="Arial" w:eastAsia="Times New Roman" w:hAnsi="Arial" w:cs="Arial"/>
          <w:lang w:eastAsia="en-GB"/>
        </w:rPr>
        <w:t>It concluded t</w:t>
      </w:r>
      <w:r w:rsidRPr="005417B1">
        <w:rPr>
          <w:rFonts w:ascii="Arial" w:eastAsia="Times New Roman" w:hAnsi="Arial" w:cs="Arial"/>
          <w:lang w:eastAsia="en-GB"/>
        </w:rPr>
        <w:t>he change for this</w:t>
      </w:r>
      <w:r w:rsidR="00DE4D6E" w:rsidRPr="005417B1">
        <w:rPr>
          <w:rFonts w:ascii="Arial" w:eastAsia="Times New Roman" w:hAnsi="Arial" w:cs="Arial"/>
          <w:lang w:eastAsia="en-GB"/>
        </w:rPr>
        <w:t xml:space="preserve"> new</w:t>
      </w:r>
      <w:r w:rsidRPr="005417B1">
        <w:rPr>
          <w:rFonts w:ascii="Arial" w:eastAsia="Times New Roman" w:hAnsi="Arial" w:cs="Arial"/>
          <w:lang w:eastAsia="en-GB"/>
        </w:rPr>
        <w:t xml:space="preserve"> application </w:t>
      </w:r>
      <w:r w:rsidR="00DE4D6E" w:rsidRPr="005417B1">
        <w:rPr>
          <w:rFonts w:ascii="Arial" w:eastAsia="Times New Roman" w:hAnsi="Arial" w:cs="Arial"/>
          <w:lang w:eastAsia="en-GB"/>
        </w:rPr>
        <w:t>over the previous application is the proposed garage roof now</w:t>
      </w:r>
      <w:r w:rsidRPr="005417B1">
        <w:rPr>
          <w:rFonts w:ascii="Arial" w:eastAsia="Times New Roman" w:hAnsi="Arial" w:cs="Arial"/>
          <w:lang w:eastAsia="en-GB"/>
        </w:rPr>
        <w:t xml:space="preserve"> higher and pitched and with solar panels. The Coun</w:t>
      </w:r>
      <w:r w:rsidR="00DE4D6E" w:rsidRPr="005417B1">
        <w:rPr>
          <w:rFonts w:ascii="Arial" w:eastAsia="Times New Roman" w:hAnsi="Arial" w:cs="Arial"/>
          <w:lang w:eastAsia="en-GB"/>
        </w:rPr>
        <w:t xml:space="preserve">cil wishes to bring forward </w:t>
      </w:r>
      <w:r w:rsidRPr="005417B1">
        <w:rPr>
          <w:rFonts w:ascii="Arial" w:eastAsia="Times New Roman" w:hAnsi="Arial" w:cs="Arial"/>
          <w:lang w:eastAsia="en-GB"/>
        </w:rPr>
        <w:t>comm</w:t>
      </w:r>
      <w:r w:rsidR="00DE4D6E" w:rsidRPr="005417B1">
        <w:rPr>
          <w:rFonts w:ascii="Arial" w:eastAsia="Times New Roman" w:hAnsi="Arial" w:cs="Arial"/>
          <w:lang w:eastAsia="en-GB"/>
        </w:rPr>
        <w:t xml:space="preserve">ents made for </w:t>
      </w:r>
      <w:r w:rsidRPr="005417B1">
        <w:rPr>
          <w:rFonts w:ascii="Arial" w:eastAsia="Times New Roman" w:hAnsi="Arial" w:cs="Arial"/>
          <w:lang w:eastAsia="en-GB"/>
        </w:rPr>
        <w:t>the previous application which</w:t>
      </w:r>
      <w:r w:rsidR="002F6043" w:rsidRPr="005417B1">
        <w:rPr>
          <w:rFonts w:ascii="Arial" w:eastAsia="Times New Roman" w:hAnsi="Arial" w:cs="Arial"/>
          <w:lang w:eastAsia="en-GB"/>
        </w:rPr>
        <w:t xml:space="preserve"> it considered</w:t>
      </w:r>
      <w:r w:rsidRPr="005417B1">
        <w:rPr>
          <w:rFonts w:ascii="Arial" w:eastAsia="Times New Roman" w:hAnsi="Arial" w:cs="Arial"/>
          <w:lang w:eastAsia="en-GB"/>
        </w:rPr>
        <w:t xml:space="preserve"> s</w:t>
      </w:r>
      <w:r w:rsidR="00C95FF8" w:rsidRPr="005417B1">
        <w:rPr>
          <w:rFonts w:ascii="Arial" w:eastAsia="Times New Roman" w:hAnsi="Arial" w:cs="Arial"/>
          <w:lang w:eastAsia="en-GB"/>
        </w:rPr>
        <w:t xml:space="preserve">till apply: </w:t>
      </w:r>
      <w:r w:rsidRPr="005417B1">
        <w:rPr>
          <w:rFonts w:ascii="Arial" w:eastAsia="Times New Roman" w:hAnsi="Arial" w:cs="Arial"/>
          <w:lang w:eastAsia="en-GB"/>
        </w:rPr>
        <w:t>The property is outside the settlement boundary in the hamlet of Forthay. The development should therefore be considered under other forms of residential developme</w:t>
      </w:r>
      <w:r w:rsidR="00DE4D6E" w:rsidRPr="005417B1">
        <w:rPr>
          <w:rFonts w:ascii="Arial" w:eastAsia="Times New Roman" w:hAnsi="Arial" w:cs="Arial"/>
          <w:lang w:eastAsia="en-GB"/>
        </w:rPr>
        <w:t>nt in the District Authority</w:t>
      </w:r>
      <w:r w:rsidRPr="005417B1">
        <w:rPr>
          <w:rFonts w:ascii="Arial" w:eastAsia="Times New Roman" w:hAnsi="Arial" w:cs="Arial"/>
          <w:lang w:eastAsia="en-GB"/>
        </w:rPr>
        <w:t xml:space="preserve"> Local Plan. </w:t>
      </w:r>
      <w:r w:rsidR="00DE4D6E" w:rsidRPr="005417B1">
        <w:rPr>
          <w:rFonts w:ascii="Arial" w:eastAsia="Times New Roman" w:hAnsi="Arial" w:cs="Arial"/>
          <w:lang w:eastAsia="en-GB"/>
        </w:rPr>
        <w:t>Additionally, t</w:t>
      </w:r>
      <w:r w:rsidRPr="005417B1">
        <w:rPr>
          <w:rFonts w:ascii="Arial" w:eastAsia="Times New Roman" w:hAnsi="Arial" w:cs="Arial"/>
          <w:lang w:eastAsia="en-GB"/>
        </w:rPr>
        <w:t>he property overlooks other surrounding properties as it sits in a prominent position on higher land. The proposals involve extending the lounge and first floor bedroom windows closer to the rear boundary and the insertion of a full height glazed window in the rear elevation. The layout out of an extensive terraced area partly on the site of the p</w:t>
      </w:r>
      <w:r w:rsidR="00C95FF8" w:rsidRPr="005417B1">
        <w:rPr>
          <w:rFonts w:ascii="Arial" w:eastAsia="Times New Roman" w:hAnsi="Arial" w:cs="Arial"/>
          <w:lang w:eastAsia="en-GB"/>
        </w:rPr>
        <w:t xml:space="preserve">roposed demolished garage </w:t>
      </w:r>
      <w:r w:rsidRPr="005417B1">
        <w:rPr>
          <w:rFonts w:ascii="Arial" w:eastAsia="Times New Roman" w:hAnsi="Arial" w:cs="Arial"/>
          <w:lang w:eastAsia="en-GB"/>
        </w:rPr>
        <w:t xml:space="preserve">is </w:t>
      </w:r>
      <w:r w:rsidR="002F6043" w:rsidRPr="005417B1">
        <w:rPr>
          <w:rFonts w:ascii="Arial" w:eastAsia="Times New Roman" w:hAnsi="Arial" w:cs="Arial"/>
          <w:lang w:eastAsia="en-GB"/>
        </w:rPr>
        <w:t>approximately two</w:t>
      </w:r>
      <w:r w:rsidRPr="005417B1">
        <w:rPr>
          <w:rFonts w:ascii="Arial" w:eastAsia="Times New Roman" w:hAnsi="Arial" w:cs="Arial"/>
          <w:lang w:eastAsia="en-GB"/>
        </w:rPr>
        <w:t xml:space="preserve"> metres higher </w:t>
      </w:r>
      <w:r w:rsidR="00C95FF8" w:rsidRPr="005417B1">
        <w:rPr>
          <w:rFonts w:ascii="Arial" w:eastAsia="Times New Roman" w:hAnsi="Arial" w:cs="Arial"/>
          <w:lang w:eastAsia="en-GB"/>
        </w:rPr>
        <w:t>than the adjoining property. This</w:t>
      </w:r>
      <w:r w:rsidRPr="005417B1">
        <w:rPr>
          <w:rFonts w:ascii="Arial" w:eastAsia="Times New Roman" w:hAnsi="Arial" w:cs="Arial"/>
          <w:lang w:eastAsia="en-GB"/>
        </w:rPr>
        <w:t xml:space="preserve"> could give rise to serious overlooking of and loss of privacy to the adjoining</w:t>
      </w:r>
      <w:r w:rsidR="002F6043" w:rsidRPr="005417B1">
        <w:rPr>
          <w:rFonts w:ascii="Arial" w:eastAsia="Times New Roman" w:hAnsi="Arial" w:cs="Arial"/>
          <w:lang w:eastAsia="en-GB"/>
        </w:rPr>
        <w:t xml:space="preserve"> property. The Council considered</w:t>
      </w:r>
      <w:r w:rsidRPr="005417B1">
        <w:rPr>
          <w:rFonts w:ascii="Arial" w:eastAsia="Times New Roman" w:hAnsi="Arial" w:cs="Arial"/>
          <w:lang w:eastAsia="en-GB"/>
        </w:rPr>
        <w:t xml:space="preserve"> that Delivery </w:t>
      </w:r>
      <w:r w:rsidR="002F6043" w:rsidRPr="005417B1">
        <w:rPr>
          <w:rFonts w:ascii="Arial" w:eastAsia="Times New Roman" w:hAnsi="Arial" w:cs="Arial"/>
          <w:lang w:eastAsia="en-GB"/>
        </w:rPr>
        <w:t xml:space="preserve">Planning </w:t>
      </w:r>
      <w:r w:rsidRPr="005417B1">
        <w:rPr>
          <w:rFonts w:ascii="Arial" w:eastAsia="Times New Roman" w:hAnsi="Arial" w:cs="Arial"/>
          <w:lang w:eastAsia="en-GB"/>
        </w:rPr>
        <w:t>P</w:t>
      </w:r>
      <w:r w:rsidR="00800DD9" w:rsidRPr="005417B1">
        <w:rPr>
          <w:rFonts w:ascii="Arial" w:eastAsia="Times New Roman" w:hAnsi="Arial" w:cs="Arial"/>
          <w:lang w:eastAsia="en-GB"/>
        </w:rPr>
        <w:t>olicies ES3, CP14, and HC8 applied</w:t>
      </w:r>
      <w:r w:rsidRPr="005417B1">
        <w:rPr>
          <w:rFonts w:ascii="Arial" w:eastAsia="Times New Roman" w:hAnsi="Arial" w:cs="Arial"/>
          <w:lang w:eastAsia="en-GB"/>
        </w:rPr>
        <w:t xml:space="preserve"> to this applicatio</w:t>
      </w:r>
      <w:r w:rsidR="002F6043" w:rsidRPr="005417B1">
        <w:rPr>
          <w:rFonts w:ascii="Arial" w:eastAsia="Times New Roman" w:hAnsi="Arial" w:cs="Arial"/>
          <w:lang w:eastAsia="en-GB"/>
        </w:rPr>
        <w:t>n.</w:t>
      </w:r>
    </w:p>
    <w:p w14:paraId="46A81670" w14:textId="08F081AA" w:rsidR="00845412" w:rsidRDefault="00845412" w:rsidP="00845412">
      <w:pPr>
        <w:spacing w:after="0" w:line="240" w:lineRule="auto"/>
        <w:rPr>
          <w:rFonts w:ascii="Arial" w:eastAsia="Times New Roman" w:hAnsi="Arial" w:cs="Arial"/>
          <w:lang w:eastAsia="en-GB"/>
        </w:rPr>
      </w:pPr>
    </w:p>
    <w:p w14:paraId="5ADE0CED" w14:textId="6B592D71" w:rsidR="00CA7A32" w:rsidRPr="00C648FE" w:rsidRDefault="00423336" w:rsidP="0083539A">
      <w:pPr>
        <w:pStyle w:val="ListParagraph"/>
        <w:numPr>
          <w:ilvl w:val="0"/>
          <w:numId w:val="6"/>
        </w:numPr>
        <w:autoSpaceDE w:val="0"/>
        <w:autoSpaceDN w:val="0"/>
        <w:adjustRightInd w:val="0"/>
        <w:spacing w:after="0" w:line="240" w:lineRule="auto"/>
        <w:ind w:left="709" w:hanging="425"/>
        <w:rPr>
          <w:rFonts w:ascii="Arial" w:hAnsi="Arial" w:cs="Arial"/>
        </w:rPr>
      </w:pPr>
      <w:r>
        <w:rPr>
          <w:rFonts w:ascii="Arial" w:hAnsi="Arial" w:cs="Arial"/>
          <w:b/>
          <w:bCs/>
        </w:rPr>
        <w:t xml:space="preserve">Applications Number: </w:t>
      </w:r>
      <w:r w:rsidR="008F407A">
        <w:rPr>
          <w:rFonts w:ascii="Arial" w:hAnsi="Arial" w:cs="Arial"/>
          <w:b/>
          <w:bCs/>
        </w:rPr>
        <w:t>S</w:t>
      </w:r>
      <w:r w:rsidR="00031F15" w:rsidRPr="00C648FE">
        <w:rPr>
          <w:rFonts w:ascii="Arial" w:hAnsi="Arial" w:cs="Arial"/>
          <w:b/>
          <w:bCs/>
        </w:rPr>
        <w:t>.16/0376/</w:t>
      </w:r>
      <w:r w:rsidR="00031F15" w:rsidRPr="00423336">
        <w:rPr>
          <w:rFonts w:ascii="Arial" w:hAnsi="Arial" w:cs="Arial"/>
          <w:b/>
          <w:bCs/>
        </w:rPr>
        <w:t>FUL</w:t>
      </w:r>
      <w:r w:rsidR="00031F15" w:rsidRPr="00423336">
        <w:rPr>
          <w:rFonts w:ascii="Arial" w:hAnsi="Arial" w:cs="Arial"/>
          <w:b/>
        </w:rPr>
        <w:t xml:space="preserve"> </w:t>
      </w:r>
      <w:r w:rsidR="00AB2545" w:rsidRPr="00423336">
        <w:rPr>
          <w:rFonts w:ascii="Arial" w:hAnsi="Arial" w:cs="Arial"/>
          <w:b/>
        </w:rPr>
        <w:t>S.16/0990/DISCON,</w:t>
      </w:r>
      <w:r w:rsidR="00CA7A32" w:rsidRPr="00423336">
        <w:rPr>
          <w:rFonts w:ascii="Arial" w:hAnsi="Arial" w:cs="Arial"/>
          <w:b/>
        </w:rPr>
        <w:t>S.16/2159/MINAM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
      </w:tblGrid>
      <w:tr w:rsidR="00C648FE" w:rsidRPr="00CA7A32" w14:paraId="26ADC5F7" w14:textId="77777777" w:rsidTr="00CA7A32">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A2B4B2" w14:textId="77777777" w:rsidR="00C648FE" w:rsidRPr="00CA7A32" w:rsidRDefault="00C648FE" w:rsidP="00CF7DA6">
            <w:pPr>
              <w:spacing w:after="0" w:line="240" w:lineRule="auto"/>
              <w:jc w:val="both"/>
              <w:rPr>
                <w:rFonts w:ascii="Times New Roman" w:eastAsia="Times New Roman" w:hAnsi="Times New Roman"/>
                <w:color w:val="FF0000"/>
                <w:sz w:val="20"/>
                <w:szCs w:val="20"/>
                <w:lang w:eastAsia="en-GB"/>
              </w:rPr>
            </w:pPr>
          </w:p>
        </w:tc>
      </w:tr>
    </w:tbl>
    <w:p w14:paraId="578432BB" w14:textId="5B1E168D" w:rsidR="00845412" w:rsidRPr="00423336" w:rsidRDefault="00CF7DA6" w:rsidP="00CF7DA6">
      <w:pPr>
        <w:pStyle w:val="ListParagraph"/>
        <w:autoSpaceDE w:val="0"/>
        <w:autoSpaceDN w:val="0"/>
        <w:adjustRightInd w:val="0"/>
        <w:spacing w:after="0" w:line="240" w:lineRule="auto"/>
        <w:jc w:val="both"/>
        <w:rPr>
          <w:rFonts w:ascii="Arial" w:hAnsi="Arial" w:cs="Arial"/>
          <w:lang w:eastAsia="en-GB"/>
        </w:rPr>
      </w:pPr>
      <w:r w:rsidRPr="00423336">
        <w:rPr>
          <w:rFonts w:ascii="Arial" w:hAnsi="Arial" w:cs="Arial"/>
        </w:rPr>
        <w:t xml:space="preserve">The Council agreed to refer to the Planning Authority its concerns </w:t>
      </w:r>
      <w:r w:rsidR="00420B13" w:rsidRPr="00423336">
        <w:rPr>
          <w:rFonts w:ascii="Arial" w:hAnsi="Arial" w:cs="Arial"/>
        </w:rPr>
        <w:t xml:space="preserve">with reference to </w:t>
      </w:r>
      <w:r w:rsidR="00423336" w:rsidRPr="00423336">
        <w:rPr>
          <w:rFonts w:ascii="Arial" w:hAnsi="Arial" w:cs="Arial"/>
        </w:rPr>
        <w:t xml:space="preserve">the developments itemised above </w:t>
      </w:r>
      <w:r w:rsidR="00420B13" w:rsidRPr="00423336">
        <w:rPr>
          <w:rFonts w:ascii="Arial" w:hAnsi="Arial" w:cs="Arial"/>
        </w:rPr>
        <w:t>at the</w:t>
      </w:r>
      <w:r w:rsidR="00423336" w:rsidRPr="00423336">
        <w:rPr>
          <w:rFonts w:ascii="Arial" w:hAnsi="Arial" w:cs="Arial"/>
        </w:rPr>
        <w:t xml:space="preserve"> same</w:t>
      </w:r>
      <w:r w:rsidR="00420B13" w:rsidRPr="00423336">
        <w:rPr>
          <w:rFonts w:ascii="Arial" w:hAnsi="Arial" w:cs="Arial"/>
        </w:rPr>
        <w:t xml:space="preserve"> property</w:t>
      </w:r>
      <w:r w:rsidR="00423336">
        <w:rPr>
          <w:rFonts w:ascii="Arial" w:hAnsi="Arial" w:cs="Arial"/>
        </w:rPr>
        <w:t xml:space="preserve"> to express</w:t>
      </w:r>
      <w:r w:rsidR="00423336" w:rsidRPr="00423336">
        <w:rPr>
          <w:rFonts w:ascii="Arial" w:hAnsi="Arial" w:cs="Arial"/>
        </w:rPr>
        <w:t xml:space="preserve"> its concern t</w:t>
      </w:r>
      <w:r w:rsidR="00420B13" w:rsidRPr="00423336">
        <w:rPr>
          <w:rFonts w:ascii="Arial" w:hAnsi="Arial" w:cs="Arial"/>
        </w:rPr>
        <w:t>he final new build</w:t>
      </w:r>
      <w:r w:rsidR="00423336">
        <w:rPr>
          <w:rFonts w:ascii="Arial" w:hAnsi="Arial" w:cs="Arial"/>
        </w:rPr>
        <w:t xml:space="preserve"> will be higher than that previously agreed</w:t>
      </w:r>
      <w:r w:rsidR="00420B13" w:rsidRPr="00423336">
        <w:rPr>
          <w:rFonts w:ascii="Arial" w:hAnsi="Arial" w:cs="Arial"/>
        </w:rPr>
        <w:t xml:space="preserve"> by the Planning Authority. Additionally, in execution of the works, the road is blocked for several hours.</w:t>
      </w:r>
    </w:p>
    <w:p w14:paraId="17EC825D" w14:textId="720BE6CF" w:rsidR="002946F0" w:rsidRPr="00DE1614" w:rsidRDefault="002946F0" w:rsidP="00C92639">
      <w:pPr>
        <w:pStyle w:val="ListParagraph"/>
        <w:tabs>
          <w:tab w:val="left" w:pos="426"/>
        </w:tabs>
        <w:spacing w:after="0"/>
        <w:ind w:left="1146" w:right="-29"/>
        <w:jc w:val="both"/>
        <w:rPr>
          <w:rFonts w:ascii="Arial" w:hAnsi="Arial" w:cs="Arial"/>
        </w:rPr>
      </w:pPr>
    </w:p>
    <w:p w14:paraId="33FB9841" w14:textId="62EE9901" w:rsidR="006D0A19" w:rsidRPr="003A51F4" w:rsidRDefault="003A51F4" w:rsidP="00B85A57">
      <w:pPr>
        <w:pStyle w:val="ListParagraph"/>
        <w:numPr>
          <w:ilvl w:val="0"/>
          <w:numId w:val="1"/>
        </w:numPr>
        <w:tabs>
          <w:tab w:val="left" w:pos="0"/>
          <w:tab w:val="left" w:pos="284"/>
          <w:tab w:val="left" w:pos="1134"/>
        </w:tabs>
        <w:spacing w:before="120" w:beforeAutospacing="1" w:after="0" w:afterAutospacing="1" w:line="240" w:lineRule="auto"/>
        <w:ind w:left="284" w:right="-1" w:hanging="284"/>
        <w:jc w:val="both"/>
        <w:rPr>
          <w:rFonts w:ascii="Arial" w:hAnsi="Arial" w:cs="Arial"/>
        </w:rPr>
      </w:pPr>
      <w:r w:rsidRPr="003A51F4">
        <w:rPr>
          <w:rFonts w:ascii="Arial" w:hAnsi="Arial" w:cs="Arial"/>
          <w:b/>
        </w:rPr>
        <w:t xml:space="preserve">The Council noted </w:t>
      </w:r>
      <w:r w:rsidR="006217B6" w:rsidRPr="003A51F4">
        <w:rPr>
          <w:rFonts w:ascii="Arial" w:hAnsi="Arial" w:cs="Arial"/>
          <w:b/>
        </w:rPr>
        <w:t>the</w:t>
      </w:r>
      <w:r w:rsidR="00A112DA">
        <w:rPr>
          <w:rFonts w:ascii="Arial" w:hAnsi="Arial" w:cs="Arial"/>
          <w:b/>
        </w:rPr>
        <w:t xml:space="preserve"> following Planning Application</w:t>
      </w:r>
      <w:r w:rsidR="006217B6" w:rsidRPr="003A51F4">
        <w:rPr>
          <w:rFonts w:ascii="Arial" w:hAnsi="Arial" w:cs="Arial"/>
          <w:b/>
        </w:rPr>
        <w:t xml:space="preserve"> </w:t>
      </w:r>
      <w:r w:rsidRPr="003A51F4">
        <w:rPr>
          <w:rFonts w:ascii="Arial" w:hAnsi="Arial" w:cs="Arial"/>
          <w:b/>
        </w:rPr>
        <w:t>decision</w:t>
      </w:r>
      <w:r w:rsidR="00EF0DAA">
        <w:rPr>
          <w:rFonts w:ascii="Arial" w:hAnsi="Arial" w:cs="Arial"/>
          <w:b/>
        </w:rPr>
        <w:t>s</w:t>
      </w:r>
      <w:r w:rsidR="00DB0204" w:rsidRPr="003A51F4">
        <w:rPr>
          <w:rFonts w:ascii="Arial" w:hAnsi="Arial" w:cs="Arial"/>
          <w:b/>
        </w:rPr>
        <w:t xml:space="preserve"> </w:t>
      </w:r>
      <w:r w:rsidR="006217B6" w:rsidRPr="003A51F4">
        <w:rPr>
          <w:rFonts w:ascii="Arial" w:hAnsi="Arial" w:cs="Arial"/>
          <w:b/>
        </w:rPr>
        <w:t>by S</w:t>
      </w:r>
      <w:r w:rsidR="005F4BAC" w:rsidRPr="003A51F4">
        <w:rPr>
          <w:rFonts w:ascii="Arial" w:hAnsi="Arial" w:cs="Arial"/>
          <w:b/>
        </w:rPr>
        <w:t>troud DC Planning.</w:t>
      </w:r>
    </w:p>
    <w:p w14:paraId="58CB6213" w14:textId="77777777" w:rsidR="005F60B3" w:rsidRPr="003A51F4" w:rsidRDefault="005F60B3" w:rsidP="005F60B3">
      <w:pPr>
        <w:pStyle w:val="ListParagraph"/>
        <w:autoSpaceDE w:val="0"/>
        <w:autoSpaceDN w:val="0"/>
        <w:adjustRightInd w:val="0"/>
        <w:spacing w:after="0" w:line="240" w:lineRule="auto"/>
        <w:jc w:val="both"/>
        <w:rPr>
          <w:rFonts w:ascii="Arial" w:hAnsi="Arial" w:cs="Arial"/>
        </w:rPr>
      </w:pPr>
    </w:p>
    <w:p w14:paraId="45C8135A" w14:textId="2E2BD747" w:rsidR="00B85A57" w:rsidRPr="00EF0DAA" w:rsidRDefault="002D6B70" w:rsidP="00EF0DAA">
      <w:pPr>
        <w:pStyle w:val="ListParagraph"/>
        <w:tabs>
          <w:tab w:val="left" w:pos="0"/>
          <w:tab w:val="left" w:pos="284"/>
          <w:tab w:val="left" w:pos="709"/>
        </w:tabs>
        <w:spacing w:before="120" w:beforeAutospacing="1" w:after="0" w:afterAutospacing="1" w:line="240" w:lineRule="auto"/>
        <w:ind w:left="284" w:right="-1"/>
        <w:jc w:val="both"/>
        <w:rPr>
          <w:rFonts w:ascii="Arial" w:hAnsi="Arial" w:cs="Arial"/>
          <w:color w:val="FF0000"/>
        </w:rPr>
      </w:pPr>
      <w:r>
        <w:rPr>
          <w:rFonts w:ascii="Arial" w:hAnsi="Arial" w:cs="Arial"/>
          <w:b/>
        </w:rPr>
        <w:tab/>
      </w:r>
      <w:r w:rsidR="00EF0DAA" w:rsidRPr="00EF0DAA">
        <w:rPr>
          <w:rFonts w:ascii="Arial" w:hAnsi="Arial" w:cs="Arial"/>
        </w:rPr>
        <w:t>There were none.</w:t>
      </w:r>
    </w:p>
    <w:p w14:paraId="7D41D3C8" w14:textId="77777777" w:rsidR="002D6B70" w:rsidRPr="008E4E8D" w:rsidRDefault="002D6B70" w:rsidP="00B85A57">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rPr>
      </w:pPr>
    </w:p>
    <w:p w14:paraId="14D5CDED" w14:textId="0ACB4ACB" w:rsidR="00FF7442" w:rsidRPr="004D7C95" w:rsidRDefault="00695571" w:rsidP="00635510">
      <w:pPr>
        <w:pStyle w:val="ListParagraph"/>
        <w:numPr>
          <w:ilvl w:val="0"/>
          <w:numId w:val="1"/>
        </w:numPr>
        <w:spacing w:before="120" w:after="240"/>
        <w:ind w:left="426" w:right="-1"/>
        <w:jc w:val="both"/>
        <w:rPr>
          <w:rFonts w:ascii="Arial" w:hAnsi="Arial" w:cs="Arial"/>
        </w:rPr>
      </w:pPr>
      <w:r w:rsidRPr="004D7C95">
        <w:rPr>
          <w:rFonts w:ascii="Arial" w:hAnsi="Arial" w:cs="Arial"/>
          <w:b/>
        </w:rPr>
        <w:t xml:space="preserve">The Council received </w:t>
      </w:r>
      <w:r w:rsidR="00D15CF3" w:rsidRPr="004D7C95">
        <w:rPr>
          <w:rFonts w:ascii="Arial" w:hAnsi="Arial" w:cs="Arial"/>
          <w:b/>
        </w:rPr>
        <w:t xml:space="preserve">a </w:t>
      </w:r>
      <w:r w:rsidRPr="004D7C95">
        <w:rPr>
          <w:rFonts w:ascii="Arial" w:hAnsi="Arial" w:cs="Arial"/>
        </w:rPr>
        <w:t>written report</w:t>
      </w:r>
      <w:r w:rsidR="00407E3E" w:rsidRPr="004D7C95">
        <w:rPr>
          <w:rFonts w:ascii="Arial" w:hAnsi="Arial" w:cs="Arial"/>
        </w:rPr>
        <w:t xml:space="preserve"> </w:t>
      </w:r>
      <w:r w:rsidRPr="004D7C95">
        <w:rPr>
          <w:rFonts w:ascii="Arial" w:hAnsi="Arial" w:cs="Arial"/>
        </w:rPr>
        <w:t xml:space="preserve">from District Councillor </w:t>
      </w:r>
      <w:r w:rsidR="007214AE" w:rsidRPr="004D7C95">
        <w:rPr>
          <w:rFonts w:ascii="Arial" w:hAnsi="Arial" w:cs="Arial"/>
        </w:rPr>
        <w:t xml:space="preserve">K Tucker </w:t>
      </w:r>
      <w:r w:rsidR="007908FC" w:rsidRPr="004D7C95">
        <w:rPr>
          <w:rFonts w:ascii="Arial" w:hAnsi="Arial" w:cs="Arial"/>
        </w:rPr>
        <w:t>(verbally)</w:t>
      </w:r>
      <w:r w:rsidRPr="004D7C95">
        <w:rPr>
          <w:rFonts w:ascii="Arial" w:hAnsi="Arial" w:cs="Arial"/>
        </w:rPr>
        <w:t xml:space="preserve"> on behalf of th</w:t>
      </w:r>
      <w:r w:rsidR="00DA11E9" w:rsidRPr="004D7C95">
        <w:rPr>
          <w:rFonts w:ascii="Arial" w:hAnsi="Arial" w:cs="Arial"/>
        </w:rPr>
        <w:t>e ward’s District Councillors.</w:t>
      </w:r>
      <w:r w:rsidR="007407B3" w:rsidRPr="004D7C95">
        <w:rPr>
          <w:rFonts w:ascii="Arial" w:hAnsi="Arial" w:cs="Arial"/>
        </w:rPr>
        <w:t xml:space="preserve"> </w:t>
      </w:r>
      <w:r w:rsidR="00B33CD4" w:rsidRPr="004D7C95">
        <w:rPr>
          <w:rFonts w:ascii="Arial" w:hAnsi="Arial" w:cs="Arial"/>
        </w:rPr>
        <w:t xml:space="preserve">(See Report aside). </w:t>
      </w:r>
      <w:r w:rsidR="007407B3" w:rsidRPr="004D7C95">
        <w:rPr>
          <w:rFonts w:ascii="Arial" w:hAnsi="Arial" w:cs="Arial"/>
        </w:rPr>
        <w:t>The C</w:t>
      </w:r>
      <w:r w:rsidR="00407E3E" w:rsidRPr="004D7C95">
        <w:rPr>
          <w:rFonts w:ascii="Arial" w:hAnsi="Arial" w:cs="Arial"/>
        </w:rPr>
        <w:t xml:space="preserve">hairman </w:t>
      </w:r>
      <w:r w:rsidR="00E42839" w:rsidRPr="004D7C95">
        <w:rPr>
          <w:rFonts w:ascii="Arial" w:hAnsi="Arial" w:cs="Arial"/>
        </w:rPr>
        <w:t xml:space="preserve">thanked Councillor </w:t>
      </w:r>
      <w:r w:rsidR="00435A5B" w:rsidRPr="004D7C95">
        <w:rPr>
          <w:rFonts w:ascii="Arial" w:hAnsi="Arial" w:cs="Arial"/>
        </w:rPr>
        <w:t>Tucker</w:t>
      </w:r>
      <w:r w:rsidR="00913796" w:rsidRPr="004D7C95">
        <w:rPr>
          <w:rFonts w:ascii="Arial" w:hAnsi="Arial" w:cs="Arial"/>
        </w:rPr>
        <w:t xml:space="preserve"> for the report</w:t>
      </w:r>
      <w:r w:rsidR="00407E3E" w:rsidRPr="004D7C95">
        <w:rPr>
          <w:rFonts w:ascii="Arial" w:hAnsi="Arial" w:cs="Arial"/>
        </w:rPr>
        <w:t>.</w:t>
      </w:r>
      <w:r w:rsidR="00F715FA" w:rsidRPr="004D7C95">
        <w:rPr>
          <w:rFonts w:ascii="Arial" w:hAnsi="Arial" w:cs="Arial"/>
        </w:rPr>
        <w:t xml:space="preserve"> </w:t>
      </w:r>
      <w:r w:rsidR="008F45CC" w:rsidRPr="004D7C95">
        <w:rPr>
          <w:rFonts w:ascii="Arial" w:hAnsi="Arial" w:cs="Arial"/>
        </w:rPr>
        <w:t xml:space="preserve">Cllr </w:t>
      </w:r>
      <w:r w:rsidR="00A81E3E" w:rsidRPr="004D7C95">
        <w:rPr>
          <w:rFonts w:ascii="Arial" w:hAnsi="Arial" w:cs="Arial"/>
        </w:rPr>
        <w:t>Tucker drew attention to the</w:t>
      </w:r>
      <w:r w:rsidR="004D7C95" w:rsidRPr="004D7C95">
        <w:rPr>
          <w:rFonts w:ascii="Arial" w:hAnsi="Arial" w:cs="Arial"/>
        </w:rPr>
        <w:t xml:space="preserve"> current budget setting process and recommendations for a 2.62% (£5.00) increase in rates paid to the District Authority.</w:t>
      </w:r>
    </w:p>
    <w:p w14:paraId="0EFEFC97" w14:textId="77777777" w:rsidR="00A81E3E" w:rsidRPr="00A81E3E" w:rsidRDefault="00A81E3E" w:rsidP="00A81E3E">
      <w:pPr>
        <w:pStyle w:val="ListParagraph"/>
        <w:spacing w:before="120" w:after="240"/>
        <w:ind w:left="426" w:right="425"/>
        <w:jc w:val="both"/>
        <w:rPr>
          <w:rFonts w:ascii="Arial" w:hAnsi="Arial" w:cs="Arial"/>
        </w:rPr>
      </w:pPr>
    </w:p>
    <w:p w14:paraId="07593CD7" w14:textId="4192D751" w:rsidR="004C3982" w:rsidRPr="008D7AF2" w:rsidRDefault="002C15B0" w:rsidP="00367823">
      <w:pPr>
        <w:pStyle w:val="ListParagraph"/>
        <w:numPr>
          <w:ilvl w:val="0"/>
          <w:numId w:val="1"/>
        </w:numPr>
        <w:spacing w:before="120" w:after="240"/>
        <w:ind w:left="426" w:right="-1" w:hanging="426"/>
        <w:jc w:val="both"/>
        <w:rPr>
          <w:rFonts w:ascii="Arial" w:hAnsi="Arial" w:cs="Arial"/>
          <w:color w:val="FF0000"/>
        </w:rPr>
      </w:pPr>
      <w:r w:rsidRPr="0072420B">
        <w:rPr>
          <w:rFonts w:ascii="Arial" w:hAnsi="Arial" w:cs="Arial"/>
          <w:b/>
        </w:rPr>
        <w:t xml:space="preserve">The Council received </w:t>
      </w:r>
      <w:r w:rsidRPr="0072420B">
        <w:rPr>
          <w:rFonts w:ascii="Arial" w:hAnsi="Arial" w:cs="Arial"/>
        </w:rPr>
        <w:t>a written County Council Report from County Councillor Dr J</w:t>
      </w:r>
      <w:r w:rsidR="006217B6" w:rsidRPr="0072420B">
        <w:rPr>
          <w:rFonts w:ascii="Arial" w:hAnsi="Arial" w:cs="Arial"/>
        </w:rPr>
        <w:t xml:space="preserve"> Cordwell</w:t>
      </w:r>
      <w:r w:rsidR="00B652BB" w:rsidRPr="0072420B">
        <w:rPr>
          <w:rFonts w:ascii="Arial" w:hAnsi="Arial" w:cs="Arial"/>
        </w:rPr>
        <w:t>.</w:t>
      </w:r>
      <w:r w:rsidR="006217B6" w:rsidRPr="0072420B">
        <w:rPr>
          <w:rFonts w:ascii="Arial" w:hAnsi="Arial" w:cs="Arial"/>
        </w:rPr>
        <w:t xml:space="preserve"> </w:t>
      </w:r>
      <w:r w:rsidR="00EF3277" w:rsidRPr="0072420B">
        <w:rPr>
          <w:rFonts w:ascii="Arial" w:hAnsi="Arial" w:cs="Arial"/>
        </w:rPr>
        <w:t xml:space="preserve">(See report aside). </w:t>
      </w:r>
      <w:r w:rsidRPr="0072420B">
        <w:rPr>
          <w:rFonts w:ascii="Arial" w:hAnsi="Arial" w:cs="Arial"/>
        </w:rPr>
        <w:t>The Chairman thanked Councillor Cordwell for his</w:t>
      </w:r>
      <w:r w:rsidR="0011196D" w:rsidRPr="0072420B">
        <w:rPr>
          <w:rFonts w:ascii="Arial" w:hAnsi="Arial" w:cs="Arial"/>
        </w:rPr>
        <w:t xml:space="preserve"> </w:t>
      </w:r>
      <w:r w:rsidR="00966C7E" w:rsidRPr="0072420B">
        <w:rPr>
          <w:rFonts w:ascii="Arial" w:hAnsi="Arial" w:cs="Arial"/>
        </w:rPr>
        <w:t>report</w:t>
      </w:r>
      <w:r w:rsidR="0072420B">
        <w:rPr>
          <w:rFonts w:ascii="Arial" w:hAnsi="Arial" w:cs="Arial"/>
        </w:rPr>
        <w:t xml:space="preserve"> who drew </w:t>
      </w:r>
      <w:r w:rsidR="00B267CC">
        <w:rPr>
          <w:rFonts w:ascii="Arial" w:hAnsi="Arial" w:cs="Arial"/>
        </w:rPr>
        <w:t>councillor’s</w:t>
      </w:r>
      <w:r w:rsidR="0072420B">
        <w:rPr>
          <w:rFonts w:ascii="Arial" w:hAnsi="Arial" w:cs="Arial"/>
        </w:rPr>
        <w:t xml:space="preserve"> attention to </w:t>
      </w:r>
      <w:r w:rsidR="008D7AF2">
        <w:rPr>
          <w:rFonts w:ascii="Arial" w:hAnsi="Arial" w:cs="Arial"/>
        </w:rPr>
        <w:t>the new contracts awarded for fast broadband in Area 3(e) in south Gloucestershire.</w:t>
      </w:r>
    </w:p>
    <w:p w14:paraId="5E0AC8EE" w14:textId="77777777" w:rsidR="008D7AF2" w:rsidRPr="008D7AF2" w:rsidRDefault="008D7AF2" w:rsidP="008D7AF2">
      <w:pPr>
        <w:pStyle w:val="ListParagraph"/>
        <w:rPr>
          <w:rFonts w:ascii="Arial" w:hAnsi="Arial" w:cs="Arial"/>
          <w:color w:val="FF0000"/>
        </w:rPr>
      </w:pPr>
    </w:p>
    <w:p w14:paraId="015B5FA4" w14:textId="4C51211F" w:rsidR="00E23AC6" w:rsidRPr="00CB5C54" w:rsidRDefault="002C15B0" w:rsidP="00F33442">
      <w:pPr>
        <w:pStyle w:val="ListParagraph"/>
        <w:numPr>
          <w:ilvl w:val="0"/>
          <w:numId w:val="1"/>
        </w:numPr>
        <w:spacing w:before="120" w:after="240"/>
        <w:ind w:left="426" w:right="-1" w:hanging="426"/>
        <w:jc w:val="both"/>
        <w:rPr>
          <w:rFonts w:ascii="Arial" w:hAnsi="Arial" w:cs="Arial"/>
        </w:rPr>
      </w:pPr>
      <w:r w:rsidRPr="00CB5C54">
        <w:rPr>
          <w:rFonts w:ascii="Arial" w:hAnsi="Arial" w:cs="Arial"/>
        </w:rPr>
        <w:t xml:space="preserve">The Chairman invited Parish Councillors to report back on meetings they had attended. </w:t>
      </w:r>
    </w:p>
    <w:p w14:paraId="3AD06EF4" w14:textId="77777777" w:rsidR="00551B9E" w:rsidRPr="00EA05C9" w:rsidRDefault="00551B9E" w:rsidP="00551B9E">
      <w:pPr>
        <w:pStyle w:val="ListParagraph"/>
        <w:spacing w:before="120" w:after="240"/>
        <w:ind w:right="-1"/>
        <w:jc w:val="both"/>
        <w:rPr>
          <w:rFonts w:ascii="Arial" w:hAnsi="Arial" w:cs="Arial"/>
          <w:color w:val="FF0000"/>
          <w:sz w:val="18"/>
          <w:szCs w:val="18"/>
        </w:rPr>
      </w:pPr>
    </w:p>
    <w:p w14:paraId="05B0433F" w14:textId="63CBD643" w:rsidR="00CA531F" w:rsidRPr="007C41DB" w:rsidRDefault="00FE03EB" w:rsidP="006D6DF2">
      <w:pPr>
        <w:pStyle w:val="ListParagraph"/>
        <w:numPr>
          <w:ilvl w:val="0"/>
          <w:numId w:val="3"/>
        </w:numPr>
        <w:spacing w:before="120" w:after="240"/>
        <w:ind w:right="-1"/>
        <w:jc w:val="both"/>
        <w:rPr>
          <w:rFonts w:ascii="Arial" w:hAnsi="Arial" w:cs="Arial"/>
        </w:rPr>
      </w:pPr>
      <w:r w:rsidRPr="007C41DB">
        <w:rPr>
          <w:rFonts w:ascii="Arial" w:hAnsi="Arial" w:cs="Arial"/>
          <w:b/>
        </w:rPr>
        <w:t xml:space="preserve">Councillor Ken Brown </w:t>
      </w:r>
      <w:r w:rsidR="007C573B" w:rsidRPr="007C41DB">
        <w:rPr>
          <w:rFonts w:ascii="Arial" w:hAnsi="Arial" w:cs="Arial"/>
        </w:rPr>
        <w:t xml:space="preserve">reported </w:t>
      </w:r>
      <w:r w:rsidR="00F25588" w:rsidRPr="007C41DB">
        <w:rPr>
          <w:rFonts w:ascii="Arial" w:hAnsi="Arial" w:cs="Arial"/>
        </w:rPr>
        <w:t xml:space="preserve">an update on </w:t>
      </w:r>
      <w:r w:rsidRPr="007C41DB">
        <w:rPr>
          <w:rFonts w:ascii="Arial" w:hAnsi="Arial" w:cs="Arial"/>
        </w:rPr>
        <w:t>the recent</w:t>
      </w:r>
      <w:r w:rsidR="00892374" w:rsidRPr="007C41DB">
        <w:rPr>
          <w:rFonts w:ascii="Arial" w:hAnsi="Arial" w:cs="Arial"/>
        </w:rPr>
        <w:t xml:space="preserve"> </w:t>
      </w:r>
      <w:r w:rsidRPr="007C41DB">
        <w:rPr>
          <w:rFonts w:ascii="Arial" w:hAnsi="Arial" w:cs="Arial"/>
        </w:rPr>
        <w:t>incidence of</w:t>
      </w:r>
      <w:r w:rsidRPr="007C41DB">
        <w:rPr>
          <w:rFonts w:ascii="Arial" w:hAnsi="Arial" w:cs="Arial"/>
          <w:b/>
        </w:rPr>
        <w:t xml:space="preserve"> </w:t>
      </w:r>
      <w:r w:rsidR="008E62C6" w:rsidRPr="007C41DB">
        <w:rPr>
          <w:rFonts w:ascii="Arial" w:hAnsi="Arial" w:cs="Arial"/>
        </w:rPr>
        <w:t>attacks on</w:t>
      </w:r>
      <w:r w:rsidR="00CA531F" w:rsidRPr="007C41DB">
        <w:rPr>
          <w:rFonts w:ascii="Arial" w:hAnsi="Arial" w:cs="Arial"/>
        </w:rPr>
        <w:t xml:space="preserve"> livestock, especially</w:t>
      </w:r>
      <w:r w:rsidR="007C573B" w:rsidRPr="007C41DB">
        <w:rPr>
          <w:rFonts w:ascii="Arial" w:hAnsi="Arial" w:cs="Arial"/>
        </w:rPr>
        <w:t xml:space="preserve"> sheep in the area</w:t>
      </w:r>
      <w:r w:rsidR="00090677" w:rsidRPr="007C41DB">
        <w:rPr>
          <w:rFonts w:ascii="Arial" w:hAnsi="Arial" w:cs="Arial"/>
        </w:rPr>
        <w:t>,</w:t>
      </w:r>
      <w:r w:rsidR="007C573B" w:rsidRPr="007C41DB">
        <w:rPr>
          <w:rFonts w:ascii="Arial" w:hAnsi="Arial" w:cs="Arial"/>
        </w:rPr>
        <w:t xml:space="preserve"> and</w:t>
      </w:r>
      <w:r w:rsidR="008E62C6" w:rsidRPr="007C41DB">
        <w:rPr>
          <w:rFonts w:ascii="Arial" w:hAnsi="Arial" w:cs="Arial"/>
        </w:rPr>
        <w:t xml:space="preserve"> believed to be carried out by dogs. </w:t>
      </w:r>
      <w:r w:rsidR="00F25588" w:rsidRPr="007C41DB">
        <w:rPr>
          <w:rFonts w:ascii="Arial" w:hAnsi="Arial" w:cs="Arial"/>
        </w:rPr>
        <w:t xml:space="preserve">A recent meeting </w:t>
      </w:r>
      <w:r w:rsidR="007C41DB">
        <w:rPr>
          <w:rFonts w:ascii="Arial" w:hAnsi="Arial" w:cs="Arial"/>
        </w:rPr>
        <w:t xml:space="preserve">had </w:t>
      </w:r>
      <w:r w:rsidR="00F25588" w:rsidRPr="007C41DB">
        <w:rPr>
          <w:rFonts w:ascii="Arial" w:hAnsi="Arial" w:cs="Arial"/>
        </w:rPr>
        <w:t xml:space="preserve">confirmed </w:t>
      </w:r>
      <w:r w:rsidR="00090677" w:rsidRPr="007C41DB">
        <w:rPr>
          <w:rFonts w:ascii="Arial" w:hAnsi="Arial" w:cs="Arial"/>
        </w:rPr>
        <w:t>the extent of these</w:t>
      </w:r>
      <w:r w:rsidR="007C573B" w:rsidRPr="007C41DB">
        <w:rPr>
          <w:rFonts w:ascii="Arial" w:hAnsi="Arial" w:cs="Arial"/>
        </w:rPr>
        <w:t xml:space="preserve"> </w:t>
      </w:r>
      <w:r w:rsidR="00090677" w:rsidRPr="007C41DB">
        <w:rPr>
          <w:rFonts w:ascii="Arial" w:hAnsi="Arial" w:cs="Arial"/>
        </w:rPr>
        <w:t xml:space="preserve">incidents </w:t>
      </w:r>
      <w:r w:rsidR="007C573B" w:rsidRPr="007C41DB">
        <w:rPr>
          <w:rFonts w:ascii="Arial" w:hAnsi="Arial" w:cs="Arial"/>
        </w:rPr>
        <w:t xml:space="preserve">and </w:t>
      </w:r>
      <w:r w:rsidR="00F25588" w:rsidRPr="007C41DB">
        <w:rPr>
          <w:rFonts w:ascii="Arial" w:hAnsi="Arial" w:cs="Arial"/>
        </w:rPr>
        <w:t>that quite a lot</w:t>
      </w:r>
      <w:r w:rsidR="00151A93" w:rsidRPr="007C41DB">
        <w:rPr>
          <w:rFonts w:ascii="Arial" w:hAnsi="Arial" w:cs="Arial"/>
        </w:rPr>
        <w:t xml:space="preserve"> of people</w:t>
      </w:r>
      <w:r w:rsidR="00F25588" w:rsidRPr="007C41DB">
        <w:rPr>
          <w:rFonts w:ascii="Arial" w:hAnsi="Arial" w:cs="Arial"/>
        </w:rPr>
        <w:t xml:space="preserve"> had been affected</w:t>
      </w:r>
      <w:r w:rsidR="00151A93" w:rsidRPr="007C41DB">
        <w:rPr>
          <w:rFonts w:ascii="Arial" w:hAnsi="Arial" w:cs="Arial"/>
        </w:rPr>
        <w:t>.</w:t>
      </w:r>
      <w:r w:rsidR="00461571" w:rsidRPr="007C41DB">
        <w:rPr>
          <w:rFonts w:ascii="Arial" w:hAnsi="Arial" w:cs="Arial"/>
        </w:rPr>
        <w:t xml:space="preserve"> </w:t>
      </w:r>
      <w:r w:rsidR="007C573B" w:rsidRPr="007C41DB">
        <w:rPr>
          <w:rFonts w:ascii="Arial" w:hAnsi="Arial" w:cs="Arial"/>
        </w:rPr>
        <w:t>The Police had advised that if landowners had a photograph of</w:t>
      </w:r>
      <w:r w:rsidR="00461571" w:rsidRPr="007C41DB">
        <w:rPr>
          <w:rFonts w:ascii="Arial" w:hAnsi="Arial" w:cs="Arial"/>
        </w:rPr>
        <w:t xml:space="preserve"> incident</w:t>
      </w:r>
      <w:r w:rsidR="007C573B" w:rsidRPr="007C41DB">
        <w:rPr>
          <w:rFonts w:ascii="Arial" w:hAnsi="Arial" w:cs="Arial"/>
        </w:rPr>
        <w:t xml:space="preserve">s, this would not constitute </w:t>
      </w:r>
      <w:r w:rsidR="007C573B" w:rsidRPr="007C41DB">
        <w:rPr>
          <w:rFonts w:ascii="Arial" w:hAnsi="Arial" w:cs="Arial"/>
        </w:rPr>
        <w:lastRenderedPageBreak/>
        <w:t>enough evidence alone</w:t>
      </w:r>
      <w:r w:rsidR="007C41DB">
        <w:rPr>
          <w:rFonts w:ascii="Arial" w:hAnsi="Arial" w:cs="Arial"/>
        </w:rPr>
        <w:t>,</w:t>
      </w:r>
      <w:r w:rsidR="007C573B" w:rsidRPr="007C41DB">
        <w:rPr>
          <w:rFonts w:ascii="Arial" w:hAnsi="Arial" w:cs="Arial"/>
        </w:rPr>
        <w:t xml:space="preserve"> as t</w:t>
      </w:r>
      <w:r w:rsidR="00461571" w:rsidRPr="007C41DB">
        <w:rPr>
          <w:rFonts w:ascii="Arial" w:hAnsi="Arial" w:cs="Arial"/>
        </w:rPr>
        <w:t xml:space="preserve">he trail had to be followed back to where the dogs came from. </w:t>
      </w:r>
      <w:r w:rsidR="00151A93" w:rsidRPr="007C41DB">
        <w:rPr>
          <w:rFonts w:ascii="Arial" w:hAnsi="Arial" w:cs="Arial"/>
        </w:rPr>
        <w:t>The</w:t>
      </w:r>
      <w:r w:rsidR="00090677" w:rsidRPr="007C41DB">
        <w:rPr>
          <w:rFonts w:ascii="Arial" w:hAnsi="Arial" w:cs="Arial"/>
        </w:rPr>
        <w:t xml:space="preserve"> meeting had concluded </w:t>
      </w:r>
      <w:r w:rsidR="00151A93" w:rsidRPr="007C41DB">
        <w:rPr>
          <w:rFonts w:ascii="Arial" w:hAnsi="Arial" w:cs="Arial"/>
        </w:rPr>
        <w:t xml:space="preserve">that there had to be enough watchers to </w:t>
      </w:r>
      <w:r w:rsidR="00090677" w:rsidRPr="007C41DB">
        <w:rPr>
          <w:rFonts w:ascii="Arial" w:hAnsi="Arial" w:cs="Arial"/>
        </w:rPr>
        <w:t xml:space="preserve">keep livestock secure. </w:t>
      </w:r>
    </w:p>
    <w:p w14:paraId="0D1B9EC5" w14:textId="77777777" w:rsidR="00D76C29" w:rsidRPr="00D76C29" w:rsidRDefault="00D76C29" w:rsidP="00D76C29">
      <w:pPr>
        <w:pStyle w:val="ListParagraph"/>
        <w:rPr>
          <w:rFonts w:ascii="Arial" w:hAnsi="Arial" w:cs="Arial"/>
          <w:color w:val="FF0000"/>
        </w:rPr>
      </w:pPr>
    </w:p>
    <w:p w14:paraId="2A655932" w14:textId="2EF30BE7" w:rsidR="00D76C29" w:rsidRDefault="00D76C29" w:rsidP="006D6DF2">
      <w:pPr>
        <w:pStyle w:val="ListParagraph"/>
        <w:numPr>
          <w:ilvl w:val="0"/>
          <w:numId w:val="3"/>
        </w:numPr>
        <w:spacing w:before="120" w:after="240"/>
        <w:ind w:right="-1"/>
        <w:jc w:val="both"/>
        <w:rPr>
          <w:rFonts w:ascii="Arial" w:hAnsi="Arial" w:cs="Arial"/>
        </w:rPr>
      </w:pPr>
      <w:r w:rsidRPr="00521526">
        <w:rPr>
          <w:rFonts w:ascii="Arial" w:hAnsi="Arial" w:cs="Arial"/>
          <w:b/>
        </w:rPr>
        <w:t xml:space="preserve">Councillor Ken Brown </w:t>
      </w:r>
      <w:r w:rsidRPr="00521526">
        <w:rPr>
          <w:rFonts w:ascii="Arial" w:hAnsi="Arial" w:cs="Arial"/>
        </w:rPr>
        <w:t>reported on behalf of the Knoll Trust</w:t>
      </w:r>
      <w:r w:rsidR="00C670AD" w:rsidRPr="00521526">
        <w:rPr>
          <w:rFonts w:ascii="Arial" w:hAnsi="Arial" w:cs="Arial"/>
        </w:rPr>
        <w:t xml:space="preserve"> it had agreed which land to clear near the monument</w:t>
      </w:r>
      <w:r w:rsidR="00521526" w:rsidRPr="00521526">
        <w:rPr>
          <w:rFonts w:ascii="Arial" w:hAnsi="Arial" w:cs="Arial"/>
        </w:rPr>
        <w:t xml:space="preserve"> to improve the viewpoints towards the cemetery.</w:t>
      </w:r>
      <w:r w:rsidR="009D39CC" w:rsidRPr="00521526">
        <w:rPr>
          <w:rFonts w:ascii="Arial" w:hAnsi="Arial" w:cs="Arial"/>
        </w:rPr>
        <w:t xml:space="preserve"> This </w:t>
      </w:r>
      <w:r w:rsidR="00247A05" w:rsidRPr="00521526">
        <w:rPr>
          <w:rFonts w:ascii="Arial" w:hAnsi="Arial" w:cs="Arial"/>
        </w:rPr>
        <w:t>work was planned</w:t>
      </w:r>
      <w:r w:rsidR="00521526" w:rsidRPr="00521526">
        <w:rPr>
          <w:rFonts w:ascii="Arial" w:hAnsi="Arial" w:cs="Arial"/>
        </w:rPr>
        <w:t xml:space="preserve"> to be completed by the spring and also ensuring there are no nesting birds in trees. </w:t>
      </w:r>
      <w:r w:rsidR="00FD008D" w:rsidRPr="00521526">
        <w:rPr>
          <w:rFonts w:ascii="Arial" w:hAnsi="Arial" w:cs="Arial"/>
        </w:rPr>
        <w:t>The near viewpoint however is near a SSI (Site of Special Scientific Interest). This was now in the hand</w:t>
      </w:r>
      <w:r w:rsidR="00E76ABB" w:rsidRPr="00521526">
        <w:rPr>
          <w:rFonts w:ascii="Arial" w:hAnsi="Arial" w:cs="Arial"/>
        </w:rPr>
        <w:t>s</w:t>
      </w:r>
      <w:r w:rsidR="00FD008D" w:rsidRPr="00521526">
        <w:rPr>
          <w:rFonts w:ascii="Arial" w:hAnsi="Arial" w:cs="Arial"/>
        </w:rPr>
        <w:t xml:space="preserve"> of the Forestry </w:t>
      </w:r>
      <w:r w:rsidR="003E401B" w:rsidRPr="00521526">
        <w:rPr>
          <w:rFonts w:ascii="Arial" w:hAnsi="Arial" w:cs="Arial"/>
        </w:rPr>
        <w:t>Commission.</w:t>
      </w:r>
      <w:r w:rsidR="003E401B">
        <w:rPr>
          <w:rFonts w:ascii="Arial" w:hAnsi="Arial" w:cs="Arial"/>
        </w:rPr>
        <w:t xml:space="preserve"> </w:t>
      </w:r>
      <w:r w:rsidR="00791812">
        <w:rPr>
          <w:rFonts w:ascii="Arial" w:hAnsi="Arial" w:cs="Arial"/>
        </w:rPr>
        <w:t>There are on-going talks to discuss the costs of the planned works.</w:t>
      </w:r>
    </w:p>
    <w:p w14:paraId="135A524C" w14:textId="77777777" w:rsidR="006D7DBF" w:rsidRPr="006D7DBF" w:rsidRDefault="006D7DBF" w:rsidP="006D7DBF">
      <w:pPr>
        <w:pStyle w:val="ListParagraph"/>
        <w:rPr>
          <w:rFonts w:ascii="Arial" w:hAnsi="Arial" w:cs="Arial"/>
        </w:rPr>
      </w:pPr>
    </w:p>
    <w:p w14:paraId="7480C669" w14:textId="5A4D6590" w:rsidR="00E826A3" w:rsidRPr="0028181E" w:rsidRDefault="00E826A3" w:rsidP="008C748D">
      <w:pPr>
        <w:pStyle w:val="ListParagraph"/>
        <w:numPr>
          <w:ilvl w:val="0"/>
          <w:numId w:val="3"/>
        </w:numPr>
        <w:spacing w:before="120" w:after="240"/>
        <w:ind w:right="-1"/>
        <w:jc w:val="both"/>
        <w:rPr>
          <w:rFonts w:ascii="Arial" w:hAnsi="Arial" w:cs="Arial"/>
        </w:rPr>
      </w:pPr>
      <w:r w:rsidRPr="0028181E">
        <w:rPr>
          <w:rFonts w:ascii="Arial" w:hAnsi="Arial" w:cs="Arial"/>
          <w:b/>
        </w:rPr>
        <w:t>Councillor Dave Palmer</w:t>
      </w:r>
      <w:r w:rsidR="008C07BB" w:rsidRPr="0028181E">
        <w:rPr>
          <w:rFonts w:ascii="Arial" w:hAnsi="Arial" w:cs="Arial"/>
          <w:b/>
        </w:rPr>
        <w:t xml:space="preserve"> </w:t>
      </w:r>
      <w:r w:rsidR="008C07BB" w:rsidRPr="0028181E">
        <w:rPr>
          <w:rFonts w:ascii="Arial" w:hAnsi="Arial" w:cs="Arial"/>
        </w:rPr>
        <w:t>had circulated</w:t>
      </w:r>
      <w:r w:rsidR="008C07BB" w:rsidRPr="0028181E">
        <w:rPr>
          <w:rFonts w:ascii="Arial" w:hAnsi="Arial" w:cs="Arial"/>
          <w:b/>
        </w:rPr>
        <w:t xml:space="preserve"> </w:t>
      </w:r>
      <w:r w:rsidR="005A3554" w:rsidRPr="0028181E">
        <w:rPr>
          <w:rFonts w:ascii="Arial" w:hAnsi="Arial" w:cs="Arial"/>
        </w:rPr>
        <w:t>details and photographs of the</w:t>
      </w:r>
      <w:r w:rsidR="005A3554" w:rsidRPr="0028181E">
        <w:rPr>
          <w:rFonts w:ascii="Arial" w:hAnsi="Arial" w:cs="Arial"/>
          <w:b/>
        </w:rPr>
        <w:t xml:space="preserve"> </w:t>
      </w:r>
      <w:r w:rsidR="00764215" w:rsidRPr="0028181E">
        <w:rPr>
          <w:rFonts w:ascii="Arial" w:hAnsi="Arial" w:cs="Arial"/>
        </w:rPr>
        <w:t>unauthorised</w:t>
      </w:r>
      <w:r w:rsidR="00111DB4" w:rsidRPr="0028181E">
        <w:rPr>
          <w:rFonts w:ascii="Arial" w:hAnsi="Arial" w:cs="Arial"/>
        </w:rPr>
        <w:t xml:space="preserve"> driving</w:t>
      </w:r>
      <w:r w:rsidR="008A1B08" w:rsidRPr="0028181E">
        <w:rPr>
          <w:rFonts w:ascii="Arial" w:hAnsi="Arial" w:cs="Arial"/>
        </w:rPr>
        <w:t xml:space="preserve"> </w:t>
      </w:r>
      <w:r w:rsidR="004845F9" w:rsidRPr="0028181E">
        <w:rPr>
          <w:rFonts w:ascii="Arial" w:hAnsi="Arial" w:cs="Arial"/>
        </w:rPr>
        <w:t>of vehicles</w:t>
      </w:r>
      <w:r w:rsidR="00111DB4" w:rsidRPr="0028181E">
        <w:rPr>
          <w:rFonts w:ascii="Arial" w:hAnsi="Arial" w:cs="Arial"/>
        </w:rPr>
        <w:t xml:space="preserve"> </w:t>
      </w:r>
      <w:r w:rsidR="004845F9" w:rsidRPr="0028181E">
        <w:rPr>
          <w:rFonts w:ascii="Arial" w:hAnsi="Arial" w:cs="Arial"/>
        </w:rPr>
        <w:t>on the Knoll</w:t>
      </w:r>
      <w:r w:rsidR="00564697" w:rsidRPr="0028181E">
        <w:rPr>
          <w:rFonts w:ascii="Arial" w:hAnsi="Arial" w:cs="Arial"/>
        </w:rPr>
        <w:t xml:space="preserve"> to the Clerk and Councillors.</w:t>
      </w:r>
      <w:r w:rsidR="004845F9" w:rsidRPr="0028181E">
        <w:rPr>
          <w:rFonts w:ascii="Arial" w:hAnsi="Arial" w:cs="Arial"/>
        </w:rPr>
        <w:t xml:space="preserve"> </w:t>
      </w:r>
      <w:r w:rsidR="00564697" w:rsidRPr="0028181E">
        <w:rPr>
          <w:rFonts w:ascii="Arial" w:hAnsi="Arial" w:cs="Arial"/>
        </w:rPr>
        <w:t xml:space="preserve">This </w:t>
      </w:r>
      <w:r w:rsidR="004845F9" w:rsidRPr="0028181E">
        <w:rPr>
          <w:rFonts w:ascii="Arial" w:hAnsi="Arial" w:cs="Arial"/>
        </w:rPr>
        <w:t xml:space="preserve">had </w:t>
      </w:r>
      <w:r w:rsidR="008A1B08" w:rsidRPr="0028181E">
        <w:rPr>
          <w:rFonts w:ascii="Arial" w:hAnsi="Arial" w:cs="Arial"/>
        </w:rPr>
        <w:t xml:space="preserve">resulted in Parish Council land being churned up in front of the </w:t>
      </w:r>
      <w:r w:rsidR="00854066" w:rsidRPr="0028181E">
        <w:rPr>
          <w:rFonts w:ascii="Arial" w:hAnsi="Arial" w:cs="Arial"/>
        </w:rPr>
        <w:t xml:space="preserve">Tyndale </w:t>
      </w:r>
      <w:r w:rsidR="008A1B08" w:rsidRPr="0028181E">
        <w:rPr>
          <w:rFonts w:ascii="Arial" w:hAnsi="Arial" w:cs="Arial"/>
        </w:rPr>
        <w:t xml:space="preserve">monument. </w:t>
      </w:r>
      <w:r w:rsidR="00D16DD1" w:rsidRPr="0028181E">
        <w:rPr>
          <w:rFonts w:ascii="Arial" w:hAnsi="Arial" w:cs="Arial"/>
        </w:rPr>
        <w:t>Investigations showed</w:t>
      </w:r>
      <w:r w:rsidR="00564697" w:rsidRPr="0028181E">
        <w:rPr>
          <w:rFonts w:ascii="Arial" w:hAnsi="Arial" w:cs="Arial"/>
        </w:rPr>
        <w:t xml:space="preserve"> vehicles </w:t>
      </w:r>
      <w:r w:rsidR="008A1B08" w:rsidRPr="0028181E">
        <w:rPr>
          <w:rFonts w:ascii="Arial" w:hAnsi="Arial" w:cs="Arial"/>
        </w:rPr>
        <w:t>had</w:t>
      </w:r>
      <w:r w:rsidR="00564697" w:rsidRPr="0028181E">
        <w:rPr>
          <w:rFonts w:ascii="Arial" w:hAnsi="Arial" w:cs="Arial"/>
        </w:rPr>
        <w:t xml:space="preserve"> been</w:t>
      </w:r>
      <w:r w:rsidR="008A1B08" w:rsidRPr="0028181E">
        <w:rPr>
          <w:rFonts w:ascii="Arial" w:hAnsi="Arial" w:cs="Arial"/>
        </w:rPr>
        <w:t xml:space="preserve"> driven</w:t>
      </w:r>
      <w:r w:rsidR="00057020" w:rsidRPr="0028181E">
        <w:rPr>
          <w:rFonts w:ascii="Arial" w:hAnsi="Arial" w:cs="Arial"/>
        </w:rPr>
        <w:t xml:space="preserve"> down the </w:t>
      </w:r>
      <w:r w:rsidR="00764215" w:rsidRPr="0028181E">
        <w:rPr>
          <w:rFonts w:ascii="Arial" w:hAnsi="Arial" w:cs="Arial"/>
        </w:rPr>
        <w:t>Co</w:t>
      </w:r>
      <w:r w:rsidR="00111DB4" w:rsidRPr="0028181E">
        <w:rPr>
          <w:rFonts w:ascii="Arial" w:hAnsi="Arial" w:cs="Arial"/>
        </w:rPr>
        <w:t xml:space="preserve">tswold Way </w:t>
      </w:r>
      <w:r w:rsidR="00564697" w:rsidRPr="0028181E">
        <w:rPr>
          <w:rFonts w:ascii="Arial" w:hAnsi="Arial" w:cs="Arial"/>
        </w:rPr>
        <w:t>Path from London Road</w:t>
      </w:r>
      <w:r w:rsidR="008A1B08" w:rsidRPr="0028181E">
        <w:rPr>
          <w:rFonts w:ascii="Arial" w:hAnsi="Arial" w:cs="Arial"/>
        </w:rPr>
        <w:t xml:space="preserve"> </w:t>
      </w:r>
      <w:r w:rsidR="004845F9" w:rsidRPr="0028181E">
        <w:rPr>
          <w:rFonts w:ascii="Arial" w:hAnsi="Arial" w:cs="Arial"/>
        </w:rPr>
        <w:t xml:space="preserve">in the </w:t>
      </w:r>
      <w:r w:rsidR="008A1B08" w:rsidRPr="0028181E">
        <w:rPr>
          <w:rFonts w:ascii="Arial" w:hAnsi="Arial" w:cs="Arial"/>
        </w:rPr>
        <w:t xml:space="preserve">direction of Wotton Under Edge. </w:t>
      </w:r>
      <w:r w:rsidR="00564697" w:rsidRPr="0028181E">
        <w:rPr>
          <w:rFonts w:ascii="Arial" w:hAnsi="Arial" w:cs="Arial"/>
        </w:rPr>
        <w:t>Subsequently Cllr D Palmer</w:t>
      </w:r>
      <w:r w:rsidR="00685377" w:rsidRPr="0028181E">
        <w:rPr>
          <w:rFonts w:ascii="Arial" w:hAnsi="Arial" w:cs="Arial"/>
        </w:rPr>
        <w:t xml:space="preserve"> and </w:t>
      </w:r>
      <w:r w:rsidR="003A4524" w:rsidRPr="0028181E">
        <w:rPr>
          <w:rFonts w:ascii="Arial" w:hAnsi="Arial" w:cs="Arial"/>
        </w:rPr>
        <w:t xml:space="preserve">Cllr K Brown </w:t>
      </w:r>
      <w:r w:rsidR="002776A5" w:rsidRPr="0028181E">
        <w:rPr>
          <w:rFonts w:ascii="Arial" w:hAnsi="Arial" w:cs="Arial"/>
        </w:rPr>
        <w:t>had installed metal posts on the Knoll Trust Land t</w:t>
      </w:r>
      <w:r w:rsidR="00685377" w:rsidRPr="0028181E">
        <w:rPr>
          <w:rFonts w:ascii="Arial" w:hAnsi="Arial" w:cs="Arial"/>
        </w:rPr>
        <w:t xml:space="preserve">o prevent </w:t>
      </w:r>
      <w:r w:rsidR="00564697" w:rsidRPr="0028181E">
        <w:rPr>
          <w:rFonts w:ascii="Arial" w:hAnsi="Arial" w:cs="Arial"/>
        </w:rPr>
        <w:t xml:space="preserve">further </w:t>
      </w:r>
      <w:r w:rsidR="00685377" w:rsidRPr="0028181E">
        <w:rPr>
          <w:rFonts w:ascii="Arial" w:hAnsi="Arial" w:cs="Arial"/>
        </w:rPr>
        <w:t xml:space="preserve">unauthorised vehicle </w:t>
      </w:r>
      <w:r w:rsidR="002776A5" w:rsidRPr="0028181E">
        <w:rPr>
          <w:rFonts w:ascii="Arial" w:hAnsi="Arial" w:cs="Arial"/>
        </w:rPr>
        <w:t>access.</w:t>
      </w:r>
    </w:p>
    <w:p w14:paraId="57A24296" w14:textId="77777777" w:rsidR="004845F9" w:rsidRPr="00685377" w:rsidRDefault="004845F9" w:rsidP="004845F9">
      <w:pPr>
        <w:pStyle w:val="ListParagraph"/>
        <w:spacing w:before="120" w:after="240"/>
        <w:ind w:right="-1"/>
        <w:jc w:val="both"/>
        <w:rPr>
          <w:rFonts w:ascii="Arial" w:hAnsi="Arial" w:cs="Arial"/>
        </w:rPr>
      </w:pPr>
    </w:p>
    <w:p w14:paraId="2970D525" w14:textId="77777777" w:rsidR="0079410B" w:rsidRDefault="00E155DA" w:rsidP="000E3603">
      <w:pPr>
        <w:pStyle w:val="ListParagraph"/>
        <w:numPr>
          <w:ilvl w:val="0"/>
          <w:numId w:val="1"/>
        </w:numPr>
        <w:tabs>
          <w:tab w:val="left" w:pos="426"/>
        </w:tabs>
        <w:spacing w:after="0"/>
        <w:ind w:left="426" w:hanging="426"/>
        <w:jc w:val="both"/>
        <w:rPr>
          <w:rFonts w:ascii="Arial" w:hAnsi="Arial" w:cs="Arial"/>
          <w:b/>
        </w:rPr>
      </w:pPr>
      <w:r w:rsidRPr="008079C6">
        <w:rPr>
          <w:rFonts w:ascii="Arial" w:hAnsi="Arial" w:cs="Arial"/>
          <w:b/>
        </w:rPr>
        <w:t>Finances.</w:t>
      </w:r>
    </w:p>
    <w:p w14:paraId="68ADB99E" w14:textId="67DA4B01" w:rsidR="00E155DA" w:rsidRPr="00B91E6C" w:rsidRDefault="008079C6" w:rsidP="001205EA">
      <w:pPr>
        <w:pStyle w:val="ListParagraph"/>
        <w:tabs>
          <w:tab w:val="left" w:pos="426"/>
        </w:tabs>
        <w:spacing w:after="0"/>
        <w:ind w:left="426"/>
        <w:jc w:val="both"/>
        <w:rPr>
          <w:rFonts w:ascii="Arial" w:hAnsi="Arial" w:cs="Arial"/>
          <w:b/>
          <w:color w:val="FF0000"/>
        </w:rPr>
      </w:pPr>
      <w:r w:rsidRPr="008079C6">
        <w:rPr>
          <w:rFonts w:ascii="Arial" w:hAnsi="Arial" w:cs="Arial"/>
          <w:b/>
        </w:rPr>
        <w:tab/>
      </w:r>
      <w:r w:rsidR="0079410B" w:rsidRPr="008079C6">
        <w:rPr>
          <w:rFonts w:ascii="Arial" w:hAnsi="Arial" w:cs="Arial"/>
          <w:b/>
        </w:rPr>
        <w:t>(</w:t>
      </w:r>
      <w:r w:rsidR="0079410B" w:rsidRPr="0028181E">
        <w:rPr>
          <w:rFonts w:ascii="Arial" w:hAnsi="Arial" w:cs="Arial"/>
          <w:b/>
        </w:rPr>
        <w:t>1)</w:t>
      </w:r>
      <w:r w:rsidR="00AC08C6" w:rsidRPr="0028181E">
        <w:rPr>
          <w:rFonts w:ascii="Arial" w:hAnsi="Arial" w:cs="Arial"/>
          <w:b/>
        </w:rPr>
        <w:t>There were no i</w:t>
      </w:r>
      <w:r w:rsidR="00DC1E2C" w:rsidRPr="0028181E">
        <w:rPr>
          <w:rFonts w:ascii="Arial" w:hAnsi="Arial" w:cs="Arial"/>
          <w:b/>
        </w:rPr>
        <w:t xml:space="preserve">nvoices </w:t>
      </w:r>
      <w:r w:rsidR="00845196" w:rsidRPr="0028181E">
        <w:rPr>
          <w:rFonts w:ascii="Arial" w:hAnsi="Arial" w:cs="Arial"/>
          <w:b/>
        </w:rPr>
        <w:t>for approval submitted</w:t>
      </w:r>
      <w:r w:rsidRPr="0028181E">
        <w:rPr>
          <w:rFonts w:ascii="Arial" w:hAnsi="Arial" w:cs="Arial"/>
          <w:b/>
        </w:rPr>
        <w:t>.</w:t>
      </w:r>
    </w:p>
    <w:p w14:paraId="0691710D" w14:textId="77777777" w:rsidR="008079C6" w:rsidRPr="008079C6" w:rsidRDefault="008079C6" w:rsidP="001205EA">
      <w:pPr>
        <w:pStyle w:val="ListParagraph"/>
        <w:tabs>
          <w:tab w:val="left" w:pos="426"/>
        </w:tabs>
        <w:spacing w:after="0"/>
        <w:ind w:left="426"/>
        <w:jc w:val="both"/>
        <w:rPr>
          <w:rFonts w:ascii="Arial" w:hAnsi="Arial" w:cs="Arial"/>
          <w:b/>
          <w:color w:val="FF0000"/>
          <w:sz w:val="18"/>
          <w:szCs w:val="18"/>
        </w:rPr>
      </w:pPr>
    </w:p>
    <w:p w14:paraId="5B60DD56" w14:textId="7AD04034" w:rsidR="001205EA" w:rsidRPr="00E56AD1" w:rsidRDefault="008079C6" w:rsidP="001205EA">
      <w:pPr>
        <w:pStyle w:val="ListParagraph"/>
        <w:spacing w:after="0"/>
        <w:ind w:left="426"/>
        <w:jc w:val="both"/>
        <w:rPr>
          <w:rFonts w:ascii="Arial" w:hAnsi="Arial" w:cs="Arial"/>
        </w:rPr>
      </w:pPr>
      <w:r>
        <w:rPr>
          <w:rFonts w:ascii="Arial" w:hAnsi="Arial" w:cs="Arial"/>
          <w:b/>
          <w:color w:val="FF0000"/>
        </w:rPr>
        <w:tab/>
      </w:r>
      <w:r w:rsidR="00AC08C6" w:rsidRPr="008079C6">
        <w:rPr>
          <w:rFonts w:ascii="Arial" w:hAnsi="Arial" w:cs="Arial"/>
          <w:b/>
        </w:rPr>
        <w:t xml:space="preserve">(2) </w:t>
      </w:r>
      <w:r w:rsidR="00AD061E" w:rsidRPr="00AD061E">
        <w:rPr>
          <w:rFonts w:ascii="Arial" w:hAnsi="Arial" w:cs="Arial"/>
          <w:b/>
        </w:rPr>
        <w:t>To consider quotes for scheduled work.</w:t>
      </w:r>
      <w:r w:rsidR="002B69A4">
        <w:rPr>
          <w:rFonts w:ascii="Arial" w:hAnsi="Arial" w:cs="Arial"/>
          <w:b/>
        </w:rPr>
        <w:t xml:space="preserve"> </w:t>
      </w:r>
      <w:r w:rsidR="002B69A4" w:rsidRPr="000F0F8D">
        <w:rPr>
          <w:rFonts w:ascii="Arial" w:hAnsi="Arial" w:cs="Arial"/>
        </w:rPr>
        <w:t>(Report aside)</w:t>
      </w:r>
      <w:r w:rsidR="00AD061E">
        <w:rPr>
          <w:rFonts w:ascii="Arial" w:hAnsi="Arial" w:cs="Arial"/>
          <w:b/>
        </w:rPr>
        <w:t xml:space="preserve"> </w:t>
      </w:r>
      <w:r w:rsidR="00AD061E" w:rsidRPr="00E56AD1">
        <w:rPr>
          <w:rFonts w:ascii="Arial" w:hAnsi="Arial" w:cs="Arial"/>
        </w:rPr>
        <w:t xml:space="preserve">The Clerk agreed to compare the </w:t>
      </w:r>
      <w:r w:rsidR="002B69A4" w:rsidRPr="00E56AD1">
        <w:rPr>
          <w:rFonts w:ascii="Arial" w:hAnsi="Arial" w:cs="Arial"/>
        </w:rPr>
        <w:tab/>
      </w:r>
      <w:r w:rsidR="00AD061E" w:rsidRPr="00E56AD1">
        <w:rPr>
          <w:rFonts w:ascii="Arial" w:hAnsi="Arial" w:cs="Arial"/>
        </w:rPr>
        <w:t xml:space="preserve">quotes submitted by the contractor for cutting of the cemetery grass </w:t>
      </w:r>
      <w:r w:rsidR="000F0F8D" w:rsidRPr="00E56AD1">
        <w:rPr>
          <w:rFonts w:ascii="Arial" w:hAnsi="Arial" w:cs="Arial"/>
        </w:rPr>
        <w:t>with the</w:t>
      </w:r>
      <w:r w:rsidR="003610D2" w:rsidRPr="00E56AD1">
        <w:rPr>
          <w:rFonts w:ascii="Arial" w:hAnsi="Arial" w:cs="Arial"/>
        </w:rPr>
        <w:t xml:space="preserve"> last paid invoices for </w:t>
      </w:r>
      <w:r w:rsidR="003610D2" w:rsidRPr="00E56AD1">
        <w:rPr>
          <w:rFonts w:ascii="Arial" w:hAnsi="Arial" w:cs="Arial"/>
        </w:rPr>
        <w:tab/>
        <w:t>this work.</w:t>
      </w:r>
    </w:p>
    <w:p w14:paraId="1562A928" w14:textId="77777777" w:rsidR="00626840" w:rsidRPr="00881304" w:rsidRDefault="00626840" w:rsidP="00626840">
      <w:pPr>
        <w:pStyle w:val="ListParagraph"/>
        <w:spacing w:before="120" w:after="120"/>
        <w:ind w:left="1418" w:right="425"/>
        <w:jc w:val="both"/>
        <w:rPr>
          <w:rFonts w:ascii="Arial" w:hAnsi="Arial" w:cs="Arial"/>
          <w:b/>
          <w:color w:val="FF0000"/>
        </w:rPr>
      </w:pPr>
    </w:p>
    <w:p w14:paraId="2EF2BD08" w14:textId="43286EB2" w:rsidR="00626840" w:rsidRPr="00B527D2" w:rsidRDefault="008079C6" w:rsidP="00B527D2">
      <w:pPr>
        <w:pStyle w:val="ListParagraph"/>
        <w:spacing w:before="120" w:after="120"/>
        <w:ind w:left="709" w:right="-1"/>
        <w:jc w:val="both"/>
        <w:rPr>
          <w:rFonts w:ascii="Arial" w:hAnsi="Arial" w:cs="Arial"/>
          <w:color w:val="FF0000"/>
        </w:rPr>
      </w:pPr>
      <w:r w:rsidRPr="00881304">
        <w:rPr>
          <w:rFonts w:ascii="Arial" w:hAnsi="Arial" w:cs="Arial"/>
          <w:b/>
        </w:rPr>
        <w:tab/>
      </w:r>
      <w:r w:rsidR="001205EA" w:rsidRPr="00881304">
        <w:rPr>
          <w:rFonts w:ascii="Arial" w:hAnsi="Arial" w:cs="Arial"/>
          <w:b/>
        </w:rPr>
        <w:t xml:space="preserve">(3) </w:t>
      </w:r>
      <w:r w:rsidR="00626840" w:rsidRPr="00881304">
        <w:rPr>
          <w:rFonts w:ascii="Arial" w:hAnsi="Arial" w:cs="Arial"/>
          <w:b/>
        </w:rPr>
        <w:t xml:space="preserve">To receive statement of Council balances. </w:t>
      </w:r>
      <w:r w:rsidR="00626840" w:rsidRPr="00881304">
        <w:rPr>
          <w:rFonts w:ascii="Arial" w:hAnsi="Arial" w:cs="Arial"/>
        </w:rPr>
        <w:t>(Report aside)</w:t>
      </w:r>
      <w:r w:rsidR="00B527D2">
        <w:rPr>
          <w:rFonts w:ascii="Arial" w:hAnsi="Arial" w:cs="Arial"/>
        </w:rPr>
        <w:t xml:space="preserve"> </w:t>
      </w:r>
      <w:r w:rsidR="00B527D2" w:rsidRPr="00E56AD1">
        <w:rPr>
          <w:rFonts w:ascii="Arial" w:hAnsi="Arial" w:cs="Arial"/>
        </w:rPr>
        <w:t>The Council received the updated statement of Council balances and noted the</w:t>
      </w:r>
      <w:r w:rsidR="00E56AD1">
        <w:rPr>
          <w:rFonts w:ascii="Arial" w:hAnsi="Arial" w:cs="Arial"/>
        </w:rPr>
        <w:t xml:space="preserve"> main</w:t>
      </w:r>
      <w:r w:rsidR="00B527D2" w:rsidRPr="00E56AD1">
        <w:rPr>
          <w:rFonts w:ascii="Arial" w:hAnsi="Arial" w:cs="Arial"/>
        </w:rPr>
        <w:t xml:space="preserve"> difference between the </w:t>
      </w:r>
      <w:r w:rsidR="00E56AD1">
        <w:rPr>
          <w:rFonts w:ascii="Arial" w:hAnsi="Arial" w:cs="Arial"/>
        </w:rPr>
        <w:t xml:space="preserve">account </w:t>
      </w:r>
      <w:r w:rsidR="00B527D2" w:rsidRPr="00E56AD1">
        <w:rPr>
          <w:rFonts w:ascii="Arial" w:hAnsi="Arial" w:cs="Arial"/>
        </w:rPr>
        <w:t xml:space="preserve">balances in the Treasurers account between November 2016 and January 2017 was the </w:t>
      </w:r>
      <w:r w:rsidR="003706D7" w:rsidRPr="00E56AD1">
        <w:rPr>
          <w:rFonts w:ascii="Arial" w:hAnsi="Arial" w:cs="Arial"/>
        </w:rPr>
        <w:t xml:space="preserve">autumn </w:t>
      </w:r>
      <w:r w:rsidR="00B527D2" w:rsidRPr="00E56AD1">
        <w:rPr>
          <w:rFonts w:ascii="Arial" w:hAnsi="Arial" w:cs="Arial"/>
        </w:rPr>
        <w:t>payment for the Public Works Loan and the</w:t>
      </w:r>
      <w:r w:rsidR="00E53A15" w:rsidRPr="00E56AD1">
        <w:rPr>
          <w:rFonts w:ascii="Arial" w:hAnsi="Arial" w:cs="Arial"/>
        </w:rPr>
        <w:t xml:space="preserve"> quarterly payment of </w:t>
      </w:r>
      <w:r w:rsidR="00B527D2" w:rsidRPr="00E56AD1">
        <w:rPr>
          <w:rFonts w:ascii="Arial" w:hAnsi="Arial" w:cs="Arial"/>
        </w:rPr>
        <w:t>Clerk’</w:t>
      </w:r>
      <w:r w:rsidR="003706D7" w:rsidRPr="00E56AD1">
        <w:rPr>
          <w:rFonts w:ascii="Arial" w:hAnsi="Arial" w:cs="Arial"/>
        </w:rPr>
        <w:t>s wages and expenses</w:t>
      </w:r>
      <w:r w:rsidR="003706D7">
        <w:rPr>
          <w:rFonts w:ascii="Arial" w:hAnsi="Arial" w:cs="Arial"/>
          <w:color w:val="FF0000"/>
        </w:rPr>
        <w:t>.</w:t>
      </w:r>
    </w:p>
    <w:p w14:paraId="08B564BA" w14:textId="77777777" w:rsidR="00222A92" w:rsidRDefault="00222A92" w:rsidP="00222A92">
      <w:pPr>
        <w:pStyle w:val="ListParagraph"/>
        <w:spacing w:before="120" w:after="120"/>
        <w:ind w:left="1418" w:right="425"/>
        <w:jc w:val="both"/>
        <w:rPr>
          <w:rFonts w:ascii="Arial" w:hAnsi="Arial" w:cs="Arial"/>
          <w:sz w:val="18"/>
          <w:szCs w:val="18"/>
        </w:rPr>
      </w:pPr>
    </w:p>
    <w:p w14:paraId="1134E186" w14:textId="5050781A" w:rsidR="00222A92" w:rsidRPr="00B63884" w:rsidRDefault="00222A92" w:rsidP="003A6C3D">
      <w:pPr>
        <w:pStyle w:val="ListParagraph"/>
        <w:spacing w:before="120" w:after="120"/>
        <w:ind w:left="709" w:right="-1"/>
        <w:jc w:val="both"/>
        <w:rPr>
          <w:rFonts w:ascii="Arial" w:hAnsi="Arial" w:cs="Arial"/>
        </w:rPr>
      </w:pPr>
      <w:r w:rsidRPr="00B63884">
        <w:rPr>
          <w:rFonts w:ascii="Arial" w:hAnsi="Arial" w:cs="Arial"/>
          <w:b/>
        </w:rPr>
        <w:t xml:space="preserve">(4) To Confirm Clerk’s attendance at Preparing for Audit session. </w:t>
      </w:r>
      <w:r w:rsidR="00B63884">
        <w:rPr>
          <w:rFonts w:ascii="Arial" w:hAnsi="Arial" w:cs="Arial"/>
        </w:rPr>
        <w:t xml:space="preserve">The Council noted </w:t>
      </w:r>
      <w:r w:rsidRPr="00B63884">
        <w:rPr>
          <w:rFonts w:ascii="Arial" w:hAnsi="Arial" w:cs="Arial"/>
        </w:rPr>
        <w:t xml:space="preserve">the Clerk had reserved a place on the GAPTC </w:t>
      </w:r>
      <w:r w:rsidR="003B74D2" w:rsidRPr="00B63884">
        <w:rPr>
          <w:rFonts w:ascii="Arial" w:hAnsi="Arial" w:cs="Arial"/>
        </w:rPr>
        <w:t>Preparing for Audit session to be held at Bishops Cleeve Parish Centre on the evening of the 22</w:t>
      </w:r>
      <w:r w:rsidR="003B74D2" w:rsidRPr="00B63884">
        <w:rPr>
          <w:rFonts w:ascii="Arial" w:hAnsi="Arial" w:cs="Arial"/>
          <w:vertAlign w:val="superscript"/>
        </w:rPr>
        <w:t>nd</w:t>
      </w:r>
      <w:r w:rsidR="003B74D2" w:rsidRPr="00B63884">
        <w:rPr>
          <w:rFonts w:ascii="Arial" w:hAnsi="Arial" w:cs="Arial"/>
        </w:rPr>
        <w:t xml:space="preserve"> February. </w:t>
      </w:r>
    </w:p>
    <w:p w14:paraId="677AECAB" w14:textId="67B4A767" w:rsidR="00585652" w:rsidRDefault="00585652" w:rsidP="00585652">
      <w:pPr>
        <w:pStyle w:val="ListParagraph"/>
        <w:tabs>
          <w:tab w:val="left" w:pos="426"/>
        </w:tabs>
        <w:spacing w:after="0"/>
        <w:ind w:left="426"/>
        <w:jc w:val="both"/>
        <w:rPr>
          <w:rFonts w:ascii="Arial" w:hAnsi="Arial" w:cs="Arial"/>
        </w:rPr>
      </w:pPr>
    </w:p>
    <w:p w14:paraId="4E86ED1C" w14:textId="2A65E28D" w:rsidR="00F36B29" w:rsidRPr="00A54F22" w:rsidRDefault="001000A7" w:rsidP="009C4118">
      <w:pPr>
        <w:pStyle w:val="ListParagraph"/>
        <w:spacing w:before="120" w:after="120"/>
        <w:ind w:left="709" w:right="-1"/>
        <w:jc w:val="both"/>
        <w:rPr>
          <w:rFonts w:ascii="Arial" w:hAnsi="Arial" w:cs="Arial"/>
        </w:rPr>
      </w:pPr>
      <w:r w:rsidRPr="00A54F22">
        <w:rPr>
          <w:rFonts w:ascii="Arial" w:hAnsi="Arial" w:cs="Arial"/>
          <w:b/>
        </w:rPr>
        <w:t>(5)</w:t>
      </w:r>
      <w:r w:rsidR="00F36B29" w:rsidRPr="00A54F22">
        <w:rPr>
          <w:rFonts w:ascii="Arial" w:hAnsi="Arial" w:cs="Arial"/>
          <w:b/>
        </w:rPr>
        <w:t xml:space="preserve"> To consider internal auditor appointment and timescales.</w:t>
      </w:r>
      <w:r w:rsidR="009C4118" w:rsidRPr="00A54F22">
        <w:rPr>
          <w:rFonts w:ascii="Arial" w:hAnsi="Arial" w:cs="Arial"/>
          <w:b/>
        </w:rPr>
        <w:t xml:space="preserve"> </w:t>
      </w:r>
      <w:r w:rsidR="008602D6" w:rsidRPr="00A54F22">
        <w:rPr>
          <w:rFonts w:ascii="Arial" w:hAnsi="Arial" w:cs="Arial"/>
        </w:rPr>
        <w:t>Cllr D Palmer agreed to contact the local person proposed to take on the internal audit role after the retirement of the previous internal auditor. The incoming and outg</w:t>
      </w:r>
      <w:r w:rsidR="00921113" w:rsidRPr="00A54F22">
        <w:rPr>
          <w:rFonts w:ascii="Arial" w:hAnsi="Arial" w:cs="Arial"/>
        </w:rPr>
        <w:t>oing auditors could discuss the role.</w:t>
      </w:r>
    </w:p>
    <w:p w14:paraId="5671FE7C" w14:textId="77777777" w:rsidR="00AC08C6" w:rsidRPr="00A54F22" w:rsidRDefault="00AC08C6" w:rsidP="0079410B">
      <w:pPr>
        <w:pStyle w:val="ListParagraph"/>
        <w:tabs>
          <w:tab w:val="left" w:pos="426"/>
        </w:tabs>
        <w:spacing w:after="0"/>
        <w:ind w:left="0"/>
        <w:jc w:val="both"/>
        <w:rPr>
          <w:rFonts w:ascii="Arial" w:hAnsi="Arial" w:cs="Arial"/>
          <w:b/>
        </w:rPr>
      </w:pPr>
    </w:p>
    <w:p w14:paraId="4A678439" w14:textId="0B2DAD7D" w:rsidR="009B025C" w:rsidRDefault="0099061D" w:rsidP="00A21245">
      <w:pPr>
        <w:pStyle w:val="ListParagraph"/>
        <w:spacing w:after="0"/>
        <w:ind w:left="142" w:hanging="142"/>
        <w:jc w:val="both"/>
        <w:rPr>
          <w:rFonts w:ascii="Arial" w:hAnsi="Arial" w:cs="Arial"/>
        </w:rPr>
      </w:pPr>
      <w:r w:rsidRPr="0003009C">
        <w:rPr>
          <w:rFonts w:ascii="Arial" w:hAnsi="Arial" w:cs="Arial"/>
          <w:b/>
        </w:rPr>
        <w:t>12</w:t>
      </w:r>
      <w:r w:rsidR="00285DA3" w:rsidRPr="0003009C">
        <w:rPr>
          <w:rFonts w:ascii="Arial" w:hAnsi="Arial" w:cs="Arial"/>
          <w:b/>
        </w:rPr>
        <w:t>(1)</w:t>
      </w:r>
      <w:r w:rsidR="00C15208" w:rsidRPr="0003009C">
        <w:rPr>
          <w:rFonts w:ascii="Arial" w:hAnsi="Arial" w:cs="Arial"/>
          <w:b/>
        </w:rPr>
        <w:t xml:space="preserve"> </w:t>
      </w:r>
      <w:r w:rsidR="00B475D8" w:rsidRPr="0003009C">
        <w:rPr>
          <w:rFonts w:ascii="Arial" w:hAnsi="Arial" w:cs="Arial"/>
          <w:b/>
        </w:rPr>
        <w:t>The Council received and approved a verbal Report</w:t>
      </w:r>
      <w:r w:rsidR="005A5121" w:rsidRPr="0003009C">
        <w:rPr>
          <w:rFonts w:ascii="Arial" w:hAnsi="Arial" w:cs="Arial"/>
          <w:b/>
        </w:rPr>
        <w:t xml:space="preserve"> on the Cemetery from the</w:t>
      </w:r>
      <w:r w:rsidR="002A00C2">
        <w:rPr>
          <w:rFonts w:ascii="Arial" w:hAnsi="Arial" w:cs="Arial"/>
          <w:b/>
        </w:rPr>
        <w:t xml:space="preserve"> Clerk</w:t>
      </w:r>
      <w:r w:rsidR="005A5121" w:rsidRPr="0003009C">
        <w:rPr>
          <w:rFonts w:ascii="Arial" w:hAnsi="Arial" w:cs="Arial"/>
          <w:b/>
        </w:rPr>
        <w:t xml:space="preserve"> </w:t>
      </w:r>
      <w:r w:rsidR="00C71E9E">
        <w:rPr>
          <w:rFonts w:ascii="Arial" w:hAnsi="Arial" w:cs="Arial"/>
        </w:rPr>
        <w:t xml:space="preserve">(Report </w:t>
      </w:r>
      <w:r w:rsidR="00CF76F5" w:rsidRPr="0003009C">
        <w:rPr>
          <w:rFonts w:ascii="Arial" w:hAnsi="Arial" w:cs="Arial"/>
        </w:rPr>
        <w:t xml:space="preserve">aside). </w:t>
      </w:r>
    </w:p>
    <w:p w14:paraId="72655B37" w14:textId="77777777" w:rsidR="00A21245" w:rsidRDefault="00A21245" w:rsidP="00A21245">
      <w:pPr>
        <w:pStyle w:val="ListParagraph"/>
        <w:spacing w:after="0"/>
        <w:ind w:left="142" w:hanging="142"/>
        <w:jc w:val="both"/>
        <w:rPr>
          <w:rFonts w:ascii="Arial" w:hAnsi="Arial" w:cs="Arial"/>
        </w:rPr>
      </w:pPr>
    </w:p>
    <w:p w14:paraId="76C321EC" w14:textId="70E22580" w:rsidR="008E2D63" w:rsidRPr="00EA6BAA" w:rsidRDefault="000C5FE8" w:rsidP="008E2D63">
      <w:pPr>
        <w:jc w:val="both"/>
        <w:rPr>
          <w:rFonts w:ascii="Arial" w:hAnsi="Arial" w:cs="Arial"/>
        </w:rPr>
      </w:pPr>
      <w:r w:rsidRPr="00EA6BAA">
        <w:rPr>
          <w:rFonts w:ascii="Arial" w:hAnsi="Arial" w:cs="Arial"/>
        </w:rPr>
        <w:t>The Council noted from the Clerk that f</w:t>
      </w:r>
      <w:r w:rsidR="008E2D63" w:rsidRPr="00EA6BAA">
        <w:rPr>
          <w:rFonts w:ascii="Arial" w:hAnsi="Arial" w:cs="Arial"/>
        </w:rPr>
        <w:t>ollowing a new burial in</w:t>
      </w:r>
      <w:r w:rsidR="001E5640" w:rsidRPr="00EA6BAA">
        <w:rPr>
          <w:rFonts w:ascii="Arial" w:hAnsi="Arial" w:cs="Arial"/>
        </w:rPr>
        <w:t xml:space="preserve"> January in</w:t>
      </w:r>
      <w:r w:rsidR="008E2D63" w:rsidRPr="00EA6BAA">
        <w:rPr>
          <w:rFonts w:ascii="Arial" w:hAnsi="Arial" w:cs="Arial"/>
        </w:rPr>
        <w:t xml:space="preserve"> an existing double plot a cheque for the </w:t>
      </w:r>
      <w:r w:rsidR="00EA6BAA" w:rsidRPr="00EA6BAA">
        <w:rPr>
          <w:rFonts w:ascii="Arial" w:hAnsi="Arial" w:cs="Arial"/>
        </w:rPr>
        <w:t xml:space="preserve">new </w:t>
      </w:r>
      <w:r w:rsidR="008E2D63" w:rsidRPr="00EA6BAA">
        <w:rPr>
          <w:rFonts w:ascii="Arial" w:hAnsi="Arial" w:cs="Arial"/>
        </w:rPr>
        <w:t>interment was rece</w:t>
      </w:r>
      <w:r w:rsidR="002A43BA" w:rsidRPr="00EA6BAA">
        <w:rPr>
          <w:rFonts w:ascii="Arial" w:hAnsi="Arial" w:cs="Arial"/>
        </w:rPr>
        <w:t xml:space="preserve">ived from the funeral director and </w:t>
      </w:r>
      <w:r w:rsidR="008E2D63" w:rsidRPr="00EA6BAA">
        <w:rPr>
          <w:rFonts w:ascii="Arial" w:hAnsi="Arial" w:cs="Arial"/>
        </w:rPr>
        <w:t>banked.</w:t>
      </w:r>
      <w:r w:rsidR="002A43BA" w:rsidRPr="00EA6BAA">
        <w:rPr>
          <w:rFonts w:ascii="Arial" w:hAnsi="Arial" w:cs="Arial"/>
        </w:rPr>
        <w:t xml:space="preserve">  A</w:t>
      </w:r>
      <w:r w:rsidR="008E2D63" w:rsidRPr="00EA6BAA">
        <w:rPr>
          <w:rFonts w:ascii="Arial" w:hAnsi="Arial" w:cs="Arial"/>
        </w:rPr>
        <w:t xml:space="preserve"> plaque in the memorial garden with single name is to be removed and replaced with a two name plaque following the wife’s death some months ago.</w:t>
      </w:r>
      <w:r w:rsidRPr="00EA6BAA">
        <w:rPr>
          <w:rFonts w:ascii="Arial" w:hAnsi="Arial" w:cs="Arial"/>
        </w:rPr>
        <w:t xml:space="preserve"> </w:t>
      </w:r>
      <w:r w:rsidR="001E5640" w:rsidRPr="00EA6BAA">
        <w:rPr>
          <w:rFonts w:ascii="Arial" w:hAnsi="Arial" w:cs="Arial"/>
        </w:rPr>
        <w:t>There were</w:t>
      </w:r>
      <w:r w:rsidR="002A43BA" w:rsidRPr="00EA6BAA">
        <w:rPr>
          <w:rFonts w:ascii="Arial" w:hAnsi="Arial" w:cs="Arial"/>
        </w:rPr>
        <w:t xml:space="preserve"> no </w:t>
      </w:r>
      <w:r w:rsidR="008E2D63" w:rsidRPr="00EA6BAA">
        <w:rPr>
          <w:rFonts w:ascii="Arial" w:hAnsi="Arial" w:cs="Arial"/>
        </w:rPr>
        <w:t xml:space="preserve">further </w:t>
      </w:r>
      <w:r w:rsidR="000C5729">
        <w:rPr>
          <w:rFonts w:ascii="Arial" w:hAnsi="Arial" w:cs="Arial"/>
        </w:rPr>
        <w:t>details</w:t>
      </w:r>
      <w:r w:rsidR="002A43BA" w:rsidRPr="00EA6BAA">
        <w:rPr>
          <w:rFonts w:ascii="Arial" w:hAnsi="Arial" w:cs="Arial"/>
        </w:rPr>
        <w:t xml:space="preserve"> </w:t>
      </w:r>
      <w:r w:rsidR="008E2D63" w:rsidRPr="00EA6BAA">
        <w:rPr>
          <w:rFonts w:ascii="Arial" w:hAnsi="Arial" w:cs="Arial"/>
        </w:rPr>
        <w:t>from the memorial company in Bristol as to the date for the erection of the Celtic cross on an existing grave</w:t>
      </w:r>
      <w:r w:rsidR="001E5640" w:rsidRPr="00EA6BAA">
        <w:rPr>
          <w:rFonts w:ascii="Arial" w:hAnsi="Arial" w:cs="Arial"/>
        </w:rPr>
        <w:t xml:space="preserve">. </w:t>
      </w:r>
    </w:p>
    <w:p w14:paraId="66092E88" w14:textId="77777777" w:rsidR="00EA6BAA" w:rsidRPr="008E2D63" w:rsidRDefault="00EA6BAA" w:rsidP="008E2D63">
      <w:pPr>
        <w:jc w:val="both"/>
        <w:rPr>
          <w:rFonts w:ascii="Arial" w:hAnsi="Arial" w:cs="Arial"/>
          <w:color w:val="FF0000"/>
        </w:rPr>
      </w:pPr>
    </w:p>
    <w:p w14:paraId="14651A7E" w14:textId="3688E28E" w:rsidR="008E2D63" w:rsidRPr="000C5729" w:rsidRDefault="008E2D63" w:rsidP="008E2D63">
      <w:pPr>
        <w:jc w:val="both"/>
        <w:rPr>
          <w:rFonts w:ascii="Arial" w:hAnsi="Arial" w:cs="Arial"/>
        </w:rPr>
      </w:pPr>
      <w:r w:rsidRPr="000C5729">
        <w:rPr>
          <w:rFonts w:ascii="Arial" w:hAnsi="Arial" w:cs="Arial"/>
        </w:rPr>
        <w:t xml:space="preserve">On a cemetery inspection at the end of </w:t>
      </w:r>
      <w:r w:rsidR="000C5729" w:rsidRPr="000C5729">
        <w:rPr>
          <w:rFonts w:ascii="Arial" w:hAnsi="Arial" w:cs="Arial"/>
        </w:rPr>
        <w:t>January t</w:t>
      </w:r>
      <w:r w:rsidR="002A43BA" w:rsidRPr="000C5729">
        <w:rPr>
          <w:rFonts w:ascii="Arial" w:hAnsi="Arial" w:cs="Arial"/>
        </w:rPr>
        <w:t>he Clerk</w:t>
      </w:r>
      <w:r w:rsidRPr="000C5729">
        <w:rPr>
          <w:rFonts w:ascii="Arial" w:hAnsi="Arial" w:cs="Arial"/>
        </w:rPr>
        <w:t xml:space="preserve"> removed a large branch f</w:t>
      </w:r>
      <w:r w:rsidR="002A43BA" w:rsidRPr="000C5729">
        <w:rPr>
          <w:rFonts w:ascii="Arial" w:hAnsi="Arial" w:cs="Arial"/>
        </w:rPr>
        <w:t xml:space="preserve">allen near graves near the road. </w:t>
      </w:r>
      <w:r w:rsidR="000C5729">
        <w:rPr>
          <w:rFonts w:ascii="Arial" w:hAnsi="Arial" w:cs="Arial"/>
        </w:rPr>
        <w:t xml:space="preserve">She noted a </w:t>
      </w:r>
      <w:r w:rsidRPr="000C5729">
        <w:rPr>
          <w:rFonts w:ascii="Arial" w:hAnsi="Arial" w:cs="Arial"/>
        </w:rPr>
        <w:t xml:space="preserve">number of animal diggings in the area of the main tree line towards the back </w:t>
      </w:r>
      <w:r w:rsidRPr="000C5729">
        <w:rPr>
          <w:rFonts w:ascii="Arial" w:hAnsi="Arial" w:cs="Arial"/>
        </w:rPr>
        <w:lastRenderedPageBreak/>
        <w:t>of the cemetery and also some newer diggings under the line of trees on the front road side. The flowers placed at Christmas by relatives and friends in the memorial garden and m</w:t>
      </w:r>
      <w:r w:rsidR="000C5729" w:rsidRPr="000C5729">
        <w:rPr>
          <w:rFonts w:ascii="Arial" w:hAnsi="Arial" w:cs="Arial"/>
        </w:rPr>
        <w:t xml:space="preserve">ain cemetery areas had </w:t>
      </w:r>
      <w:r w:rsidRPr="000C5729">
        <w:rPr>
          <w:rFonts w:ascii="Arial" w:hAnsi="Arial" w:cs="Arial"/>
        </w:rPr>
        <w:t xml:space="preserve">survived the heavy frosts </w:t>
      </w:r>
      <w:r w:rsidR="000C5729" w:rsidRPr="000C5729">
        <w:rPr>
          <w:rFonts w:ascii="Arial" w:hAnsi="Arial" w:cs="Arial"/>
        </w:rPr>
        <w:t xml:space="preserve">and cold nights in January </w:t>
      </w:r>
      <w:r w:rsidR="000C5729">
        <w:rPr>
          <w:rFonts w:ascii="Arial" w:hAnsi="Arial" w:cs="Arial"/>
        </w:rPr>
        <w:t>well. There were</w:t>
      </w:r>
      <w:r w:rsidRPr="000C5729">
        <w:rPr>
          <w:rFonts w:ascii="Arial" w:hAnsi="Arial" w:cs="Arial"/>
        </w:rPr>
        <w:t xml:space="preserve"> also fairly extensive clusters of snowdrops in the cemetery particularly under the hedge on the right hand side and on or by graves towards the back line of trees.</w:t>
      </w:r>
    </w:p>
    <w:p w14:paraId="36F799DB" w14:textId="6FB5B8E1" w:rsidR="008A219D" w:rsidRPr="00CD5B16" w:rsidRDefault="008A219D" w:rsidP="008A219D">
      <w:pPr>
        <w:jc w:val="both"/>
        <w:rPr>
          <w:rFonts w:ascii="Arial" w:hAnsi="Arial" w:cs="Arial"/>
        </w:rPr>
      </w:pPr>
      <w:r w:rsidRPr="00CD5B16">
        <w:rPr>
          <w:rFonts w:ascii="Arial" w:hAnsi="Arial" w:cs="Arial"/>
        </w:rPr>
        <w:t xml:space="preserve">The Council agreed the Clerk would contact the local Highways Manager </w:t>
      </w:r>
      <w:r w:rsidR="000C5729" w:rsidRPr="00CD5B16">
        <w:rPr>
          <w:rFonts w:ascii="Arial" w:hAnsi="Arial" w:cs="Arial"/>
        </w:rPr>
        <w:t xml:space="preserve">concerning </w:t>
      </w:r>
      <w:r w:rsidRPr="00CD5B16">
        <w:rPr>
          <w:rFonts w:ascii="Arial" w:hAnsi="Arial" w:cs="Arial"/>
        </w:rPr>
        <w:t xml:space="preserve">the lay-by parking area immediately next to and on the same </w:t>
      </w:r>
      <w:r w:rsidR="000C5729" w:rsidRPr="00CD5B16">
        <w:rPr>
          <w:rFonts w:ascii="Arial" w:hAnsi="Arial" w:cs="Arial"/>
        </w:rPr>
        <w:t xml:space="preserve">road </w:t>
      </w:r>
      <w:r w:rsidRPr="00CD5B16">
        <w:rPr>
          <w:rFonts w:ascii="Arial" w:hAnsi="Arial" w:cs="Arial"/>
        </w:rPr>
        <w:t>side as the Parish Council's Cemetery on Wotton Road. The Council would be pleased to discuss the feasibility of reserving one parking space</w:t>
      </w:r>
      <w:r w:rsidR="00CD5B16">
        <w:rPr>
          <w:rFonts w:ascii="Arial" w:hAnsi="Arial" w:cs="Arial"/>
        </w:rPr>
        <w:t xml:space="preserve"> next to the main gate</w:t>
      </w:r>
      <w:r w:rsidRPr="00CD5B16">
        <w:rPr>
          <w:rFonts w:ascii="Arial" w:hAnsi="Arial" w:cs="Arial"/>
        </w:rPr>
        <w:t xml:space="preserve"> in this area for those visiting graves and the memorial garden. Councillors have noted a good deal of parking especially at weekends which they fee</w:t>
      </w:r>
      <w:r w:rsidR="000C5729" w:rsidRPr="00CD5B16">
        <w:rPr>
          <w:rFonts w:ascii="Arial" w:hAnsi="Arial" w:cs="Arial"/>
        </w:rPr>
        <w:t xml:space="preserve">l is </w:t>
      </w:r>
      <w:r w:rsidRPr="00CD5B16">
        <w:rPr>
          <w:rFonts w:ascii="Arial" w:hAnsi="Arial" w:cs="Arial"/>
        </w:rPr>
        <w:t>by walkers and visitors to the monument. There is no issue directly with this, but a desire to mark or reserve one parking spac</w:t>
      </w:r>
      <w:r w:rsidR="000C5729" w:rsidRPr="00CD5B16">
        <w:rPr>
          <w:rFonts w:ascii="Arial" w:hAnsi="Arial" w:cs="Arial"/>
        </w:rPr>
        <w:t xml:space="preserve">e for those visiting graves. </w:t>
      </w:r>
    </w:p>
    <w:p w14:paraId="1091730E" w14:textId="6A89E031" w:rsidR="008A219D" w:rsidRPr="00611A4D" w:rsidRDefault="000C5FE8" w:rsidP="008E2D63">
      <w:pPr>
        <w:jc w:val="both"/>
        <w:rPr>
          <w:rFonts w:ascii="Arial" w:hAnsi="Arial" w:cs="Arial"/>
        </w:rPr>
      </w:pPr>
      <w:r w:rsidRPr="00611A4D">
        <w:rPr>
          <w:rFonts w:ascii="Arial" w:hAnsi="Arial" w:cs="Arial"/>
        </w:rPr>
        <w:t xml:space="preserve">The Chairman reported he had </w:t>
      </w:r>
      <w:r w:rsidR="00AE5D73" w:rsidRPr="00611A4D">
        <w:rPr>
          <w:rFonts w:ascii="Arial" w:hAnsi="Arial" w:cs="Arial"/>
        </w:rPr>
        <w:t xml:space="preserve">met two contractors with a view to securing quotes for work on the cemetery path with the wall removal also a possibility. The contractors were invited to tender for work to resurface all the main path areas to include kerb stones </w:t>
      </w:r>
      <w:r w:rsidR="00B43D0C" w:rsidRPr="00611A4D">
        <w:rPr>
          <w:rFonts w:ascii="Arial" w:hAnsi="Arial" w:cs="Arial"/>
        </w:rPr>
        <w:t>separatel</w:t>
      </w:r>
      <w:r w:rsidR="00B43D0C">
        <w:rPr>
          <w:rFonts w:ascii="Arial" w:hAnsi="Arial" w:cs="Arial"/>
        </w:rPr>
        <w:t>y</w:t>
      </w:r>
      <w:r w:rsidR="00AE5D73" w:rsidRPr="00611A4D">
        <w:rPr>
          <w:rFonts w:ascii="Arial" w:hAnsi="Arial" w:cs="Arial"/>
        </w:rPr>
        <w:t xml:space="preserve"> and then jointly to tender for this plus the removal of the wall</w:t>
      </w:r>
      <w:r w:rsidR="00B43D0C">
        <w:rPr>
          <w:rFonts w:ascii="Arial" w:hAnsi="Arial" w:cs="Arial"/>
        </w:rPr>
        <w:t>,</w:t>
      </w:r>
      <w:r w:rsidR="00AE5D73" w:rsidRPr="00611A4D">
        <w:rPr>
          <w:rFonts w:ascii="Arial" w:hAnsi="Arial" w:cs="Arial"/>
        </w:rPr>
        <w:t xml:space="preserve"> for consideration at the next Council meeting.</w:t>
      </w:r>
    </w:p>
    <w:p w14:paraId="188EF8D5" w14:textId="75F15E1A" w:rsidR="00521077" w:rsidRDefault="00794012" w:rsidP="0029226B">
      <w:pPr>
        <w:pStyle w:val="ListParagraph"/>
        <w:spacing w:after="0"/>
        <w:ind w:left="0"/>
        <w:jc w:val="both"/>
        <w:rPr>
          <w:rFonts w:ascii="Arial" w:hAnsi="Arial" w:cs="Arial"/>
          <w:color w:val="FF0000"/>
        </w:rPr>
      </w:pPr>
      <w:r w:rsidRPr="00361B6B">
        <w:rPr>
          <w:rFonts w:ascii="Arial" w:hAnsi="Arial" w:cs="Arial"/>
          <w:b/>
        </w:rPr>
        <w:t>12</w:t>
      </w:r>
      <w:r w:rsidR="00B764B9" w:rsidRPr="00361B6B">
        <w:rPr>
          <w:rFonts w:ascii="Arial" w:hAnsi="Arial" w:cs="Arial"/>
          <w:b/>
        </w:rPr>
        <w:t xml:space="preserve">(2).The Council received and decided upon a written report on St Martin’s Churchyard Closed. </w:t>
      </w:r>
      <w:r w:rsidR="0022054C" w:rsidRPr="0077483E">
        <w:rPr>
          <w:rFonts w:ascii="Arial" w:hAnsi="Arial" w:cs="Arial"/>
        </w:rPr>
        <w:t>(R</w:t>
      </w:r>
      <w:r w:rsidR="008819F2" w:rsidRPr="0077483E">
        <w:rPr>
          <w:rFonts w:ascii="Arial" w:hAnsi="Arial" w:cs="Arial"/>
        </w:rPr>
        <w:t>eport aside</w:t>
      </w:r>
      <w:r w:rsidR="00FC5A95" w:rsidRPr="0077483E">
        <w:rPr>
          <w:rFonts w:ascii="Arial" w:hAnsi="Arial" w:cs="Arial"/>
        </w:rPr>
        <w:t>).</w:t>
      </w:r>
      <w:r w:rsidR="00C3023F" w:rsidRPr="00361B6B">
        <w:rPr>
          <w:rFonts w:ascii="Arial" w:hAnsi="Arial" w:cs="Arial"/>
          <w:b/>
        </w:rPr>
        <w:t xml:space="preserve"> </w:t>
      </w:r>
      <w:r w:rsidR="00521077" w:rsidRPr="00C27DDE">
        <w:rPr>
          <w:rFonts w:ascii="Arial" w:hAnsi="Arial" w:cs="Arial"/>
        </w:rPr>
        <w:t xml:space="preserve">The Clerk informed the Council that during a wall inspection in January she had seen a large stone six to seven feet to the right of the cottage at the end of the wall in Church Lane </w:t>
      </w:r>
      <w:r w:rsidR="00684589" w:rsidRPr="00C27DDE">
        <w:rPr>
          <w:rFonts w:ascii="Arial" w:hAnsi="Arial" w:cs="Arial"/>
        </w:rPr>
        <w:t>with surrounding shale areas and a gap appearing. There was</w:t>
      </w:r>
      <w:r w:rsidR="00521077" w:rsidRPr="00C27DDE">
        <w:rPr>
          <w:rFonts w:ascii="Arial" w:hAnsi="Arial" w:cs="Arial"/>
        </w:rPr>
        <w:t xml:space="preserve"> also a stone to the left hand side of the church’s main pedestri</w:t>
      </w:r>
      <w:r w:rsidR="00684589" w:rsidRPr="00C27DDE">
        <w:rPr>
          <w:rFonts w:ascii="Arial" w:hAnsi="Arial" w:cs="Arial"/>
        </w:rPr>
        <w:t xml:space="preserve">an gate which </w:t>
      </w:r>
      <w:r w:rsidR="0022303B" w:rsidRPr="00C27DDE">
        <w:rPr>
          <w:rFonts w:ascii="Arial" w:hAnsi="Arial" w:cs="Arial"/>
        </w:rPr>
        <w:t>appeared out of line</w:t>
      </w:r>
      <w:r w:rsidR="00521077" w:rsidRPr="00C27DDE">
        <w:rPr>
          <w:rFonts w:ascii="Arial" w:hAnsi="Arial" w:cs="Arial"/>
        </w:rPr>
        <w:t>.</w:t>
      </w:r>
      <w:r w:rsidR="00B95F3D" w:rsidRPr="00C27DDE">
        <w:rPr>
          <w:rFonts w:ascii="Arial" w:hAnsi="Arial" w:cs="Arial"/>
        </w:rPr>
        <w:t xml:space="preserve"> Cllr D Palmer and Cllr D Purnell undertook to </w:t>
      </w:r>
      <w:r w:rsidR="00684589" w:rsidRPr="00C27DDE">
        <w:rPr>
          <w:rFonts w:ascii="Arial" w:hAnsi="Arial" w:cs="Arial"/>
        </w:rPr>
        <w:t>ins</w:t>
      </w:r>
      <w:r w:rsidR="00B57278" w:rsidRPr="00C27DDE">
        <w:rPr>
          <w:rFonts w:ascii="Arial" w:hAnsi="Arial" w:cs="Arial"/>
        </w:rPr>
        <w:t>pect these areas and fill in</w:t>
      </w:r>
      <w:r w:rsidR="00684589" w:rsidRPr="00C27DDE">
        <w:rPr>
          <w:rFonts w:ascii="Arial" w:hAnsi="Arial" w:cs="Arial"/>
        </w:rPr>
        <w:t xml:space="preserve"> </w:t>
      </w:r>
      <w:r w:rsidR="00B95F3D" w:rsidRPr="00C27DDE">
        <w:rPr>
          <w:rFonts w:ascii="Arial" w:hAnsi="Arial" w:cs="Arial"/>
        </w:rPr>
        <w:t>holes</w:t>
      </w:r>
      <w:r w:rsidR="00684589" w:rsidRPr="00C27DDE">
        <w:rPr>
          <w:rFonts w:ascii="Arial" w:hAnsi="Arial" w:cs="Arial"/>
        </w:rPr>
        <w:t xml:space="preserve"> as appropriate. Cllr D Purnell reported that the ivy on the church wall had been inspected and treated l</w:t>
      </w:r>
      <w:r w:rsidR="00B57278" w:rsidRPr="00C27DDE">
        <w:rPr>
          <w:rFonts w:ascii="Arial" w:hAnsi="Arial" w:cs="Arial"/>
        </w:rPr>
        <w:t xml:space="preserve">ast year but that this would </w:t>
      </w:r>
      <w:r w:rsidR="00335666" w:rsidRPr="00C27DDE">
        <w:rPr>
          <w:rFonts w:ascii="Arial" w:hAnsi="Arial" w:cs="Arial"/>
        </w:rPr>
        <w:t xml:space="preserve">need inspection </w:t>
      </w:r>
      <w:r w:rsidR="00684589" w:rsidRPr="00C27DDE">
        <w:rPr>
          <w:rFonts w:ascii="Arial" w:hAnsi="Arial" w:cs="Arial"/>
        </w:rPr>
        <w:t>again in the spring.</w:t>
      </w:r>
    </w:p>
    <w:p w14:paraId="2C0EA113" w14:textId="77777777" w:rsidR="0029226B" w:rsidRPr="0029226B" w:rsidRDefault="0029226B" w:rsidP="0029226B">
      <w:pPr>
        <w:pStyle w:val="ListParagraph"/>
        <w:spacing w:after="0"/>
        <w:ind w:left="0"/>
        <w:jc w:val="both"/>
        <w:rPr>
          <w:rFonts w:ascii="Arial" w:hAnsi="Arial" w:cs="Arial"/>
          <w:b/>
        </w:rPr>
      </w:pPr>
    </w:p>
    <w:p w14:paraId="0FEE7BF4" w14:textId="0979E351" w:rsidR="0022303B" w:rsidRPr="0077483E" w:rsidRDefault="002D2524" w:rsidP="008C3D59">
      <w:pPr>
        <w:pStyle w:val="ListParagraph"/>
        <w:spacing w:before="120" w:after="240"/>
        <w:ind w:left="0"/>
        <w:jc w:val="both"/>
        <w:rPr>
          <w:rFonts w:ascii="Arial" w:hAnsi="Arial" w:cs="Arial"/>
        </w:rPr>
      </w:pPr>
      <w:r w:rsidRPr="00361B6B">
        <w:rPr>
          <w:rFonts w:ascii="Arial" w:hAnsi="Arial" w:cs="Arial"/>
          <w:b/>
        </w:rPr>
        <w:t>13</w:t>
      </w:r>
      <w:r w:rsidR="00810B7D" w:rsidRPr="00361B6B">
        <w:rPr>
          <w:rFonts w:ascii="Arial" w:hAnsi="Arial" w:cs="Arial"/>
          <w:b/>
        </w:rPr>
        <w:t>.</w:t>
      </w:r>
      <w:r w:rsidRPr="00361B6B">
        <w:rPr>
          <w:rFonts w:ascii="Arial" w:hAnsi="Arial" w:cs="Arial"/>
          <w:b/>
        </w:rPr>
        <w:t xml:space="preserve"> </w:t>
      </w:r>
      <w:r w:rsidR="008C3D59" w:rsidRPr="00361B6B">
        <w:rPr>
          <w:rFonts w:ascii="Arial" w:hAnsi="Arial" w:cs="Arial"/>
          <w:b/>
        </w:rPr>
        <w:t xml:space="preserve">To receive a Broadband update. </w:t>
      </w:r>
      <w:r w:rsidR="008C3D59" w:rsidRPr="00361B6B">
        <w:rPr>
          <w:rFonts w:ascii="Arial" w:hAnsi="Arial" w:cs="Arial"/>
        </w:rPr>
        <w:t>(Final version to be issued at the Meeting)</w:t>
      </w:r>
      <w:r w:rsidR="0029226B">
        <w:rPr>
          <w:rFonts w:ascii="Arial" w:hAnsi="Arial" w:cs="Arial"/>
        </w:rPr>
        <w:t xml:space="preserve"> </w:t>
      </w:r>
      <w:r w:rsidR="0022303B" w:rsidRPr="0077483E">
        <w:rPr>
          <w:rFonts w:ascii="Arial" w:hAnsi="Arial" w:cs="Arial"/>
        </w:rPr>
        <w:t xml:space="preserve">The Chairman expressed his thanks to the Clerk for her persistence in </w:t>
      </w:r>
      <w:r w:rsidR="00361B6B" w:rsidRPr="0077483E">
        <w:rPr>
          <w:rFonts w:ascii="Arial" w:hAnsi="Arial" w:cs="Arial"/>
        </w:rPr>
        <w:t xml:space="preserve">securing information about the </w:t>
      </w:r>
      <w:r w:rsidR="00517779" w:rsidRPr="0077483E">
        <w:rPr>
          <w:rFonts w:ascii="Arial" w:hAnsi="Arial" w:cs="Arial"/>
        </w:rPr>
        <w:t xml:space="preserve">timescales for </w:t>
      </w:r>
      <w:r w:rsidR="00930251" w:rsidRPr="0077483E">
        <w:rPr>
          <w:rFonts w:ascii="Arial" w:hAnsi="Arial" w:cs="Arial"/>
        </w:rPr>
        <w:t xml:space="preserve">local </w:t>
      </w:r>
      <w:r w:rsidR="00361B6B" w:rsidRPr="0077483E">
        <w:rPr>
          <w:rFonts w:ascii="Arial" w:hAnsi="Arial" w:cs="Arial"/>
        </w:rPr>
        <w:t>inst</w:t>
      </w:r>
      <w:r w:rsidR="00517779" w:rsidRPr="0077483E">
        <w:rPr>
          <w:rFonts w:ascii="Arial" w:hAnsi="Arial" w:cs="Arial"/>
        </w:rPr>
        <w:t>allation of fibre broadband. The Clerks</w:t>
      </w:r>
      <w:r w:rsidR="000766A0" w:rsidRPr="0077483E">
        <w:rPr>
          <w:rFonts w:ascii="Arial" w:hAnsi="Arial" w:cs="Arial"/>
        </w:rPr>
        <w:t>’</w:t>
      </w:r>
      <w:r w:rsidR="00361B6B" w:rsidRPr="0077483E">
        <w:rPr>
          <w:rFonts w:ascii="Arial" w:hAnsi="Arial" w:cs="Arial"/>
        </w:rPr>
        <w:t xml:space="preserve"> </w:t>
      </w:r>
      <w:r w:rsidR="000766A0" w:rsidRPr="0077483E">
        <w:rPr>
          <w:rFonts w:ascii="Arial" w:hAnsi="Arial" w:cs="Arial"/>
        </w:rPr>
        <w:t xml:space="preserve">recent </w:t>
      </w:r>
      <w:r w:rsidR="00361B6B" w:rsidRPr="0077483E">
        <w:rPr>
          <w:rFonts w:ascii="Arial" w:hAnsi="Arial" w:cs="Arial"/>
        </w:rPr>
        <w:t>letter</w:t>
      </w:r>
      <w:r w:rsidR="00517779" w:rsidRPr="0077483E">
        <w:rPr>
          <w:rFonts w:ascii="Arial" w:hAnsi="Arial" w:cs="Arial"/>
        </w:rPr>
        <w:t xml:space="preserve"> on behalf of the Council</w:t>
      </w:r>
      <w:r w:rsidR="00361B6B" w:rsidRPr="0077483E">
        <w:rPr>
          <w:rFonts w:ascii="Arial" w:hAnsi="Arial" w:cs="Arial"/>
        </w:rPr>
        <w:t xml:space="preserve"> to Clifton Brown, MP for the Cotswolds</w:t>
      </w:r>
      <w:r w:rsidR="004F0847" w:rsidRPr="0077483E">
        <w:rPr>
          <w:rFonts w:ascii="Arial" w:hAnsi="Arial" w:cs="Arial"/>
        </w:rPr>
        <w:t>,</w:t>
      </w:r>
      <w:r w:rsidR="00361B6B" w:rsidRPr="0077483E">
        <w:rPr>
          <w:rFonts w:ascii="Arial" w:hAnsi="Arial" w:cs="Arial"/>
        </w:rPr>
        <w:t xml:space="preserve"> had </w:t>
      </w:r>
      <w:r w:rsidR="004F0847" w:rsidRPr="0077483E">
        <w:rPr>
          <w:rFonts w:ascii="Arial" w:hAnsi="Arial" w:cs="Arial"/>
        </w:rPr>
        <w:t xml:space="preserve">generated </w:t>
      </w:r>
      <w:r w:rsidR="00A3765A">
        <w:rPr>
          <w:rFonts w:ascii="Arial" w:hAnsi="Arial" w:cs="Arial"/>
        </w:rPr>
        <w:t xml:space="preserve">useful replies from both </w:t>
      </w:r>
      <w:r w:rsidR="00930251" w:rsidRPr="0077483E">
        <w:rPr>
          <w:rFonts w:ascii="Arial" w:hAnsi="Arial" w:cs="Arial"/>
        </w:rPr>
        <w:t>MP’s office and BT’</w:t>
      </w:r>
      <w:r w:rsidR="000766A0" w:rsidRPr="0077483E">
        <w:rPr>
          <w:rFonts w:ascii="Arial" w:hAnsi="Arial" w:cs="Arial"/>
        </w:rPr>
        <w:t>s senior management teams. These</w:t>
      </w:r>
      <w:r w:rsidR="00517779" w:rsidRPr="0077483E">
        <w:rPr>
          <w:rFonts w:ascii="Arial" w:hAnsi="Arial" w:cs="Arial"/>
        </w:rPr>
        <w:t xml:space="preserve"> indicate</w:t>
      </w:r>
      <w:r w:rsidR="000766A0" w:rsidRPr="0077483E">
        <w:rPr>
          <w:rFonts w:ascii="Arial" w:hAnsi="Arial" w:cs="Arial"/>
        </w:rPr>
        <w:t>d</w:t>
      </w:r>
      <w:r w:rsidR="00517779" w:rsidRPr="0077483E">
        <w:rPr>
          <w:rFonts w:ascii="Arial" w:hAnsi="Arial" w:cs="Arial"/>
        </w:rPr>
        <w:t xml:space="preserve"> that</w:t>
      </w:r>
      <w:r w:rsidR="00A3765A">
        <w:rPr>
          <w:rFonts w:ascii="Arial" w:hAnsi="Arial" w:cs="Arial"/>
        </w:rPr>
        <w:t>,</w:t>
      </w:r>
      <w:r w:rsidR="00517779" w:rsidRPr="0077483E">
        <w:rPr>
          <w:rFonts w:ascii="Arial" w:hAnsi="Arial" w:cs="Arial"/>
        </w:rPr>
        <w:t xml:space="preserve"> following road closures</w:t>
      </w:r>
      <w:r w:rsidR="00A3765A">
        <w:rPr>
          <w:rFonts w:ascii="Arial" w:hAnsi="Arial" w:cs="Arial"/>
        </w:rPr>
        <w:t>,</w:t>
      </w:r>
      <w:r w:rsidR="00517779" w:rsidRPr="0077483E">
        <w:rPr>
          <w:rFonts w:ascii="Arial" w:hAnsi="Arial" w:cs="Arial"/>
        </w:rPr>
        <w:t xml:space="preserve"> the fibre broadband service is expected to be installed by the end of May 2017. Cllrs noted the timescale had slipped from the earlier one of the en</w:t>
      </w:r>
      <w:r w:rsidR="004F0847" w:rsidRPr="0077483E">
        <w:rPr>
          <w:rFonts w:ascii="Arial" w:hAnsi="Arial" w:cs="Arial"/>
        </w:rPr>
        <w:t>d of the financial year 2016/17,</w:t>
      </w:r>
      <w:r w:rsidR="00517779" w:rsidRPr="0077483E">
        <w:rPr>
          <w:rFonts w:ascii="Arial" w:hAnsi="Arial" w:cs="Arial"/>
        </w:rPr>
        <w:t xml:space="preserve"> but noted the issue of road closures</w:t>
      </w:r>
      <w:r w:rsidR="004F0847" w:rsidRPr="0077483E">
        <w:rPr>
          <w:rFonts w:ascii="Arial" w:hAnsi="Arial" w:cs="Arial"/>
        </w:rPr>
        <w:t>. Councillors stated</w:t>
      </w:r>
      <w:r w:rsidR="002C5169" w:rsidRPr="0077483E">
        <w:rPr>
          <w:rFonts w:ascii="Arial" w:hAnsi="Arial" w:cs="Arial"/>
        </w:rPr>
        <w:t xml:space="preserve"> that they had seen lot of </w:t>
      </w:r>
      <w:r w:rsidR="00971306">
        <w:rPr>
          <w:rFonts w:ascii="Arial" w:hAnsi="Arial" w:cs="Arial"/>
        </w:rPr>
        <w:t xml:space="preserve">engineer </w:t>
      </w:r>
      <w:r w:rsidR="002C5169" w:rsidRPr="0077483E">
        <w:rPr>
          <w:rFonts w:ascii="Arial" w:hAnsi="Arial" w:cs="Arial"/>
        </w:rPr>
        <w:t>activity at the Warren hill site especially after 9.00 pm on certain weekday evenings</w:t>
      </w:r>
      <w:r w:rsidR="004F0847" w:rsidRPr="0077483E">
        <w:rPr>
          <w:rFonts w:ascii="Arial" w:hAnsi="Arial" w:cs="Arial"/>
        </w:rPr>
        <w:t>,</w:t>
      </w:r>
      <w:r w:rsidR="002C5169" w:rsidRPr="0077483E">
        <w:rPr>
          <w:rFonts w:ascii="Arial" w:hAnsi="Arial" w:cs="Arial"/>
        </w:rPr>
        <w:t xml:space="preserve"> and at weekends. </w:t>
      </w:r>
    </w:p>
    <w:p w14:paraId="731248DD" w14:textId="35835368" w:rsidR="009452BB" w:rsidRPr="006A5F3B" w:rsidRDefault="00CC1FCE" w:rsidP="009452BB">
      <w:pPr>
        <w:spacing w:after="0"/>
        <w:jc w:val="both"/>
        <w:rPr>
          <w:rFonts w:ascii="Arial" w:hAnsi="Arial" w:cs="Arial"/>
        </w:rPr>
      </w:pPr>
      <w:r w:rsidRPr="006A5F3B">
        <w:rPr>
          <w:rFonts w:ascii="Arial" w:hAnsi="Arial" w:cs="Arial"/>
          <w:b/>
        </w:rPr>
        <w:t>14</w:t>
      </w:r>
      <w:r w:rsidRPr="006A5F3B">
        <w:rPr>
          <w:rFonts w:ascii="Arial" w:hAnsi="Arial" w:cs="Arial"/>
        </w:rPr>
        <w:t>.</w:t>
      </w:r>
      <w:r w:rsidR="00776BB4" w:rsidRPr="006A5F3B">
        <w:rPr>
          <w:rFonts w:ascii="Arial" w:hAnsi="Arial" w:cs="Arial"/>
        </w:rPr>
        <w:t xml:space="preserve"> </w:t>
      </w:r>
      <w:r w:rsidR="00FA1FFF" w:rsidRPr="006A5F3B">
        <w:rPr>
          <w:rFonts w:ascii="Arial" w:hAnsi="Arial" w:cs="Arial"/>
          <w:b/>
        </w:rPr>
        <w:t xml:space="preserve">To receive a report on Speed Awareness Project Planning. </w:t>
      </w:r>
      <w:r w:rsidR="00FA1FFF" w:rsidRPr="006A5F3B">
        <w:rPr>
          <w:rFonts w:ascii="Arial" w:hAnsi="Arial" w:cs="Arial"/>
        </w:rPr>
        <w:t>(Final version to be issued at the Meeting)</w:t>
      </w:r>
      <w:r w:rsidR="0065741B" w:rsidRPr="006A5F3B">
        <w:rPr>
          <w:rFonts w:ascii="Arial" w:hAnsi="Arial" w:cs="Arial"/>
        </w:rPr>
        <w:t>.</w:t>
      </w:r>
      <w:r w:rsidR="009452BB" w:rsidRPr="006A5F3B">
        <w:rPr>
          <w:rFonts w:ascii="Arial" w:hAnsi="Arial" w:cs="Arial"/>
        </w:rPr>
        <w:t xml:space="preserve">  </w:t>
      </w:r>
      <w:r w:rsidR="008C4E5D" w:rsidRPr="006A5F3B">
        <w:rPr>
          <w:rFonts w:ascii="Arial" w:hAnsi="Arial" w:cs="Arial"/>
        </w:rPr>
        <w:t>The</w:t>
      </w:r>
      <w:r w:rsidR="00770D89">
        <w:rPr>
          <w:rFonts w:ascii="Arial" w:hAnsi="Arial" w:cs="Arial"/>
        </w:rPr>
        <w:t xml:space="preserve"> Council noted the Clerk’s paper</w:t>
      </w:r>
      <w:r w:rsidR="008C4E5D" w:rsidRPr="006A5F3B">
        <w:rPr>
          <w:rFonts w:ascii="Arial" w:hAnsi="Arial" w:cs="Arial"/>
        </w:rPr>
        <w:t xml:space="preserve"> on project planning with the recommendation that the </w:t>
      </w:r>
      <w:r w:rsidR="00310DF2" w:rsidRPr="006A5F3B">
        <w:rPr>
          <w:rFonts w:ascii="Arial" w:hAnsi="Arial" w:cs="Arial"/>
        </w:rPr>
        <w:t xml:space="preserve">possible start date for </w:t>
      </w:r>
      <w:r w:rsidR="006A5F3B" w:rsidRPr="006A5F3B">
        <w:rPr>
          <w:rFonts w:ascii="Arial" w:hAnsi="Arial" w:cs="Arial"/>
        </w:rPr>
        <w:t xml:space="preserve">the new speed </w:t>
      </w:r>
      <w:r w:rsidR="00310DF2" w:rsidRPr="006A5F3B">
        <w:rPr>
          <w:rFonts w:ascii="Arial" w:hAnsi="Arial" w:cs="Arial"/>
        </w:rPr>
        <w:t>project needed clearer visibility, longer daylight hours</w:t>
      </w:r>
      <w:r w:rsidR="006A5F3B" w:rsidRPr="006A5F3B">
        <w:rPr>
          <w:rFonts w:ascii="Arial" w:hAnsi="Arial" w:cs="Arial"/>
        </w:rPr>
        <w:t>,</w:t>
      </w:r>
      <w:r w:rsidR="00310DF2" w:rsidRPr="006A5F3B">
        <w:rPr>
          <w:rFonts w:ascii="Arial" w:hAnsi="Arial" w:cs="Arial"/>
        </w:rPr>
        <w:t xml:space="preserve"> and warmer weather in </w:t>
      </w:r>
      <w:r w:rsidR="006A5F3B" w:rsidRPr="006A5F3B">
        <w:rPr>
          <w:rFonts w:ascii="Arial" w:hAnsi="Arial" w:cs="Arial"/>
        </w:rPr>
        <w:t>March or early April as the</w:t>
      </w:r>
      <w:r w:rsidR="00310DF2" w:rsidRPr="006A5F3B">
        <w:rPr>
          <w:rFonts w:ascii="Arial" w:hAnsi="Arial" w:cs="Arial"/>
        </w:rPr>
        <w:t xml:space="preserve"> safety of volunteers near roadsides</w:t>
      </w:r>
      <w:r w:rsidR="00D0489E" w:rsidRPr="006A5F3B">
        <w:rPr>
          <w:rFonts w:ascii="Arial" w:hAnsi="Arial" w:cs="Arial"/>
        </w:rPr>
        <w:t xml:space="preserve"> was</w:t>
      </w:r>
      <w:r w:rsidR="00310DF2" w:rsidRPr="006A5F3B">
        <w:rPr>
          <w:rFonts w:ascii="Arial" w:hAnsi="Arial" w:cs="Arial"/>
        </w:rPr>
        <w:t xml:space="preserve"> paramount. The Clerk had </w:t>
      </w:r>
      <w:r w:rsidR="006A5F3B" w:rsidRPr="006A5F3B">
        <w:rPr>
          <w:rFonts w:ascii="Arial" w:hAnsi="Arial" w:cs="Arial"/>
        </w:rPr>
        <w:t xml:space="preserve">consulted </w:t>
      </w:r>
      <w:r w:rsidR="00310DF2" w:rsidRPr="006A5F3B">
        <w:rPr>
          <w:rFonts w:ascii="Arial" w:hAnsi="Arial" w:cs="Arial"/>
        </w:rPr>
        <w:t xml:space="preserve">the previous Parish Council </w:t>
      </w:r>
      <w:r w:rsidR="009452BB" w:rsidRPr="006A5F3B">
        <w:rPr>
          <w:rFonts w:ascii="Arial" w:hAnsi="Arial" w:cs="Arial"/>
        </w:rPr>
        <w:t>data from the March 2015</w:t>
      </w:r>
      <w:r w:rsidR="006A5F3B" w:rsidRPr="006A5F3B">
        <w:rPr>
          <w:rFonts w:ascii="Arial" w:hAnsi="Arial" w:cs="Arial"/>
        </w:rPr>
        <w:t xml:space="preserve"> Speed project showing</w:t>
      </w:r>
      <w:r w:rsidR="006748FA" w:rsidRPr="006A5F3B">
        <w:rPr>
          <w:rFonts w:ascii="Arial" w:hAnsi="Arial" w:cs="Arial"/>
        </w:rPr>
        <w:t xml:space="preserve"> results </w:t>
      </w:r>
      <w:r w:rsidR="009452BB" w:rsidRPr="006A5F3B">
        <w:rPr>
          <w:rFonts w:ascii="Arial" w:hAnsi="Arial" w:cs="Arial"/>
        </w:rPr>
        <w:t>from a Police speed camera (M500)</w:t>
      </w:r>
      <w:r w:rsidR="006A5F3B" w:rsidRPr="006A5F3B">
        <w:rPr>
          <w:rFonts w:ascii="Arial" w:hAnsi="Arial" w:cs="Arial"/>
        </w:rPr>
        <w:t>. This registered</w:t>
      </w:r>
      <w:r w:rsidR="009452BB" w:rsidRPr="006A5F3B">
        <w:rPr>
          <w:rFonts w:ascii="Arial" w:hAnsi="Arial" w:cs="Arial"/>
        </w:rPr>
        <w:t xml:space="preserve"> speed</w:t>
      </w:r>
      <w:r w:rsidR="006A5F3B" w:rsidRPr="006A5F3B">
        <w:rPr>
          <w:rFonts w:ascii="Arial" w:hAnsi="Arial" w:cs="Arial"/>
        </w:rPr>
        <w:t>s</w:t>
      </w:r>
      <w:r w:rsidR="009452BB" w:rsidRPr="006A5F3B">
        <w:rPr>
          <w:rFonts w:ascii="Arial" w:hAnsi="Arial" w:cs="Arial"/>
        </w:rPr>
        <w:t xml:space="preserve"> of vehicles approaching and lea</w:t>
      </w:r>
      <w:r w:rsidR="006A5F3B" w:rsidRPr="006A5F3B">
        <w:rPr>
          <w:rFonts w:ascii="Arial" w:hAnsi="Arial" w:cs="Arial"/>
        </w:rPr>
        <w:t xml:space="preserve">ving the village along New Road and </w:t>
      </w:r>
      <w:r w:rsidR="00310DF2" w:rsidRPr="006A5F3B">
        <w:rPr>
          <w:rFonts w:ascii="Arial" w:hAnsi="Arial" w:cs="Arial"/>
        </w:rPr>
        <w:t>could be the basis for data comparison with the new project.</w:t>
      </w:r>
      <w:r w:rsidR="006A5F3B" w:rsidRPr="006A5F3B">
        <w:rPr>
          <w:rFonts w:ascii="Arial" w:hAnsi="Arial" w:cs="Arial"/>
        </w:rPr>
        <w:t xml:space="preserve"> The Clerk had details of the Speeda</w:t>
      </w:r>
      <w:r w:rsidR="006748FA" w:rsidRPr="006A5F3B">
        <w:rPr>
          <w:rFonts w:ascii="Arial" w:hAnsi="Arial" w:cs="Arial"/>
        </w:rPr>
        <w:t>r gun as included in the project submission to the Police and Crime Commissioner</w:t>
      </w:r>
      <w:r w:rsidR="00770D89">
        <w:rPr>
          <w:rFonts w:ascii="Arial" w:hAnsi="Arial" w:cs="Arial"/>
        </w:rPr>
        <w:t>,</w:t>
      </w:r>
      <w:r w:rsidR="006748FA" w:rsidRPr="006A5F3B">
        <w:rPr>
          <w:rFonts w:ascii="Arial" w:hAnsi="Arial" w:cs="Arial"/>
        </w:rPr>
        <w:t xml:space="preserve"> and she und</w:t>
      </w:r>
      <w:r w:rsidR="00770D89">
        <w:rPr>
          <w:rFonts w:ascii="Arial" w:hAnsi="Arial" w:cs="Arial"/>
        </w:rPr>
        <w:t xml:space="preserve">ertook to purchase this and </w:t>
      </w:r>
      <w:r w:rsidR="006748FA" w:rsidRPr="006A5F3B">
        <w:rPr>
          <w:rFonts w:ascii="Arial" w:hAnsi="Arial" w:cs="Arial"/>
        </w:rPr>
        <w:t>related equipment to include high visibility jackets. Cllr J Burton and the Clerk agreed to take up the offer from the Clerk at Wickwar Parish Council to meet to discuss the project once the speed gun had been ordered.</w:t>
      </w:r>
      <w:r w:rsidR="00C85E6A" w:rsidRPr="006A5F3B">
        <w:rPr>
          <w:rFonts w:ascii="Arial" w:hAnsi="Arial" w:cs="Arial"/>
        </w:rPr>
        <w:t xml:space="preserve"> </w:t>
      </w:r>
    </w:p>
    <w:p w14:paraId="42A43E45" w14:textId="3F71E02A" w:rsidR="00FA1FFF" w:rsidRPr="00CC5D2F" w:rsidRDefault="00FA1FFF" w:rsidP="00FA1FFF">
      <w:pPr>
        <w:pStyle w:val="ListParagraph"/>
        <w:spacing w:before="120" w:after="240"/>
        <w:ind w:left="0"/>
        <w:jc w:val="both"/>
        <w:rPr>
          <w:rFonts w:ascii="Arial" w:hAnsi="Arial" w:cs="Arial"/>
          <w:b/>
        </w:rPr>
      </w:pPr>
    </w:p>
    <w:p w14:paraId="2734817D" w14:textId="77777777" w:rsidR="00E56B7C" w:rsidRPr="00CC5D2F" w:rsidRDefault="00E56B7C" w:rsidP="00FA1FFF">
      <w:pPr>
        <w:pStyle w:val="ListParagraph"/>
        <w:spacing w:before="120" w:after="240"/>
        <w:ind w:left="0"/>
        <w:jc w:val="both"/>
        <w:rPr>
          <w:rFonts w:ascii="Arial" w:hAnsi="Arial" w:cs="Arial"/>
          <w:b/>
        </w:rPr>
      </w:pPr>
    </w:p>
    <w:p w14:paraId="42A3A2D5" w14:textId="67D82E92" w:rsidR="00365433" w:rsidRPr="00CC5D2F" w:rsidRDefault="00D0214B" w:rsidP="00365433">
      <w:pPr>
        <w:autoSpaceDE w:val="0"/>
        <w:spacing w:after="0" w:line="240" w:lineRule="auto"/>
        <w:jc w:val="both"/>
        <w:rPr>
          <w:rFonts w:ascii="Arial" w:hAnsi="Arial" w:cs="Arial"/>
        </w:rPr>
      </w:pPr>
      <w:r w:rsidRPr="00CC5D2F">
        <w:rPr>
          <w:rFonts w:ascii="Arial" w:hAnsi="Arial" w:cs="Arial"/>
          <w:b/>
        </w:rPr>
        <w:t xml:space="preserve">15. </w:t>
      </w:r>
      <w:r w:rsidR="00E56B7C" w:rsidRPr="00CC5D2F">
        <w:rPr>
          <w:rFonts w:ascii="Arial" w:hAnsi="Arial" w:cs="Arial"/>
          <w:b/>
        </w:rPr>
        <w:t xml:space="preserve">To consider proposals for the Monument. </w:t>
      </w:r>
      <w:r w:rsidR="00E56B7C" w:rsidRPr="00CC5D2F">
        <w:rPr>
          <w:rFonts w:ascii="Arial" w:hAnsi="Arial" w:cs="Arial"/>
        </w:rPr>
        <w:t>(Report to be issued at the Meeting)</w:t>
      </w:r>
      <w:r w:rsidR="007A71F7" w:rsidRPr="00CC5D2F">
        <w:rPr>
          <w:rFonts w:ascii="Arial" w:hAnsi="Arial" w:cs="Arial"/>
        </w:rPr>
        <w:t>. The Clerk reported she had been c</w:t>
      </w:r>
      <w:r w:rsidR="001967D6" w:rsidRPr="00CC5D2F">
        <w:rPr>
          <w:rFonts w:ascii="Arial" w:hAnsi="Arial" w:cs="Arial"/>
        </w:rPr>
        <w:t xml:space="preserve">ontacted by the Chairman of </w:t>
      </w:r>
      <w:r w:rsidR="007A71F7" w:rsidRPr="00CC5D2F">
        <w:rPr>
          <w:rFonts w:ascii="Arial" w:hAnsi="Arial" w:cs="Arial"/>
        </w:rPr>
        <w:t xml:space="preserve">Monument Trustees to </w:t>
      </w:r>
      <w:r w:rsidR="00F73432" w:rsidRPr="00CC5D2F">
        <w:rPr>
          <w:rFonts w:ascii="Arial" w:hAnsi="Arial" w:cs="Arial"/>
        </w:rPr>
        <w:t>consul</w:t>
      </w:r>
      <w:r w:rsidR="00C4339E" w:rsidRPr="00CC5D2F">
        <w:rPr>
          <w:rFonts w:ascii="Arial" w:hAnsi="Arial" w:cs="Arial"/>
        </w:rPr>
        <w:t xml:space="preserve">t with the Parish Council on </w:t>
      </w:r>
      <w:r w:rsidR="00365433" w:rsidRPr="00CC5D2F">
        <w:rPr>
          <w:rFonts w:ascii="Arial" w:hAnsi="Arial" w:cs="Arial"/>
        </w:rPr>
        <w:t>the idea of commissioning a new sculpture</w:t>
      </w:r>
      <w:r w:rsidR="001967D6" w:rsidRPr="00CC5D2F">
        <w:rPr>
          <w:rFonts w:ascii="Arial" w:hAnsi="Arial" w:cs="Arial"/>
        </w:rPr>
        <w:t xml:space="preserve"> to be placed</w:t>
      </w:r>
      <w:r w:rsidR="00283D73">
        <w:rPr>
          <w:rFonts w:ascii="Arial" w:hAnsi="Arial" w:cs="Arial"/>
        </w:rPr>
        <w:t xml:space="preserve"> </w:t>
      </w:r>
      <w:r w:rsidR="00365433" w:rsidRPr="00CC5D2F">
        <w:rPr>
          <w:rFonts w:ascii="Arial" w:hAnsi="Arial" w:cs="Arial"/>
        </w:rPr>
        <w:t>abo</w:t>
      </w:r>
      <w:r w:rsidR="00C4339E" w:rsidRPr="00CC5D2F">
        <w:rPr>
          <w:rFonts w:ascii="Arial" w:hAnsi="Arial" w:cs="Arial"/>
        </w:rPr>
        <w:t>ve the</w:t>
      </w:r>
      <w:r w:rsidR="001967D6" w:rsidRPr="00CC5D2F">
        <w:rPr>
          <w:rFonts w:ascii="Arial" w:hAnsi="Arial" w:cs="Arial"/>
        </w:rPr>
        <w:t xml:space="preserve"> monument</w:t>
      </w:r>
      <w:r w:rsidR="00C4339E" w:rsidRPr="00CC5D2F">
        <w:rPr>
          <w:rFonts w:ascii="Arial" w:hAnsi="Arial" w:cs="Arial"/>
        </w:rPr>
        <w:t xml:space="preserve"> entrance porch</w:t>
      </w:r>
      <w:r w:rsidR="00365433" w:rsidRPr="00CC5D2F">
        <w:rPr>
          <w:rFonts w:ascii="Arial" w:hAnsi="Arial" w:cs="Arial"/>
        </w:rPr>
        <w:t xml:space="preserve">. When originally conceived the monument was to have a sculpture on each side depicting four scenes from Tyndale's life. </w:t>
      </w:r>
      <w:r w:rsidR="001967D6" w:rsidRPr="00CC5D2F">
        <w:rPr>
          <w:rFonts w:ascii="Arial" w:hAnsi="Arial" w:cs="Arial"/>
        </w:rPr>
        <w:t xml:space="preserve">The Council noted that four designs </w:t>
      </w:r>
      <w:r w:rsidR="00243252" w:rsidRPr="00CC5D2F">
        <w:rPr>
          <w:rFonts w:ascii="Arial" w:hAnsi="Arial" w:cs="Arial"/>
        </w:rPr>
        <w:t>as scenes from Tyndale’s life had been discussed at the time of the 150</w:t>
      </w:r>
      <w:r w:rsidR="00243252" w:rsidRPr="00CC5D2F">
        <w:rPr>
          <w:rFonts w:ascii="Arial" w:hAnsi="Arial" w:cs="Arial"/>
          <w:vertAlign w:val="superscript"/>
        </w:rPr>
        <w:t>th</w:t>
      </w:r>
      <w:r w:rsidR="00243252" w:rsidRPr="00CC5D2F">
        <w:rPr>
          <w:rFonts w:ascii="Arial" w:hAnsi="Arial" w:cs="Arial"/>
        </w:rPr>
        <w:t xml:space="preserve"> anniversary and that i</w:t>
      </w:r>
      <w:r w:rsidR="00C4339E" w:rsidRPr="00CC5D2F">
        <w:rPr>
          <w:rFonts w:ascii="Arial" w:hAnsi="Arial" w:cs="Arial"/>
        </w:rPr>
        <w:t>t would support this proposal in principle.</w:t>
      </w:r>
    </w:p>
    <w:p w14:paraId="4382B239" w14:textId="77777777" w:rsidR="001967D6" w:rsidRDefault="001967D6" w:rsidP="00243252">
      <w:pPr>
        <w:pStyle w:val="ListParagraph"/>
        <w:spacing w:before="120" w:after="240"/>
        <w:ind w:left="0"/>
        <w:jc w:val="both"/>
        <w:rPr>
          <w:rFonts w:ascii="Arial" w:hAnsi="Arial" w:cs="Arial"/>
          <w:b/>
        </w:rPr>
      </w:pPr>
    </w:p>
    <w:p w14:paraId="2B43446B" w14:textId="52E31820" w:rsidR="007362A8" w:rsidRPr="00E6089B" w:rsidRDefault="007362A8" w:rsidP="00243252">
      <w:pPr>
        <w:pStyle w:val="ListParagraph"/>
        <w:spacing w:before="120" w:after="240"/>
        <w:ind w:left="0"/>
        <w:jc w:val="both"/>
        <w:rPr>
          <w:rFonts w:ascii="Arial" w:hAnsi="Arial" w:cs="Arial"/>
        </w:rPr>
      </w:pPr>
      <w:r w:rsidRPr="00E6089B">
        <w:rPr>
          <w:rFonts w:ascii="Arial" w:hAnsi="Arial" w:cs="Arial"/>
          <w:b/>
        </w:rPr>
        <w:t>16. To note further dates for 2017 Ordinary and Annual Parish meetings.</w:t>
      </w:r>
      <w:r w:rsidRPr="00E6089B">
        <w:rPr>
          <w:rFonts w:ascii="Arial" w:hAnsi="Arial" w:cs="Arial"/>
        </w:rPr>
        <w:t xml:space="preserve"> (Report to be issued at the Meeting).</w:t>
      </w:r>
      <w:r w:rsidR="00243252" w:rsidRPr="00E6089B">
        <w:rPr>
          <w:rFonts w:ascii="Arial" w:hAnsi="Arial" w:cs="Arial"/>
        </w:rPr>
        <w:t xml:space="preserve"> The Council noted the dates for Council meetings until the end of 2017 and that room bookings had been made.</w:t>
      </w:r>
      <w:r w:rsidR="006C2F22" w:rsidRPr="00E6089B">
        <w:rPr>
          <w:rFonts w:ascii="Arial" w:hAnsi="Arial" w:cs="Arial"/>
        </w:rPr>
        <w:t xml:space="preserve"> The Clerk agreed to make further room bookings to run until the end</w:t>
      </w:r>
      <w:r w:rsidR="00E6089B" w:rsidRPr="00E6089B">
        <w:rPr>
          <w:rFonts w:ascii="Arial" w:hAnsi="Arial" w:cs="Arial"/>
        </w:rPr>
        <w:t xml:space="preserve"> of the financial year 2017/18.</w:t>
      </w:r>
    </w:p>
    <w:p w14:paraId="4EE457E9" w14:textId="1988EC2C" w:rsidR="008A0745" w:rsidRPr="00716506" w:rsidRDefault="007362A8" w:rsidP="008A0745">
      <w:pPr>
        <w:jc w:val="both"/>
        <w:rPr>
          <w:rFonts w:ascii="Arial" w:hAnsi="Arial" w:cs="Arial"/>
        </w:rPr>
      </w:pPr>
      <w:r w:rsidRPr="00716506">
        <w:rPr>
          <w:rFonts w:ascii="Arial" w:hAnsi="Arial" w:cs="Arial"/>
          <w:b/>
        </w:rPr>
        <w:t>17. To receive for information details of Correspondence received.</w:t>
      </w:r>
      <w:r w:rsidRPr="00716506">
        <w:rPr>
          <w:rFonts w:ascii="Arial" w:hAnsi="Arial" w:cs="Arial"/>
        </w:rPr>
        <w:t xml:space="preserve"> (Final version to be issued at the Meeting).</w:t>
      </w:r>
      <w:r w:rsidR="006C2F22" w:rsidRPr="00716506">
        <w:rPr>
          <w:rFonts w:ascii="Arial" w:hAnsi="Arial" w:cs="Arial"/>
        </w:rPr>
        <w:t xml:space="preserve"> The Clerk drew the Council’s attention to correspondence received including</w:t>
      </w:r>
      <w:r w:rsidR="00972E7A" w:rsidRPr="00716506">
        <w:rPr>
          <w:rFonts w:ascii="Arial" w:hAnsi="Arial" w:cs="Arial"/>
        </w:rPr>
        <w:t>:</w:t>
      </w:r>
      <w:r w:rsidR="006C2F22" w:rsidRPr="00716506">
        <w:rPr>
          <w:rFonts w:ascii="Arial" w:hAnsi="Arial" w:cs="Arial"/>
        </w:rPr>
        <w:t xml:space="preserve"> ti</w:t>
      </w:r>
      <w:r w:rsidR="00972E7A" w:rsidRPr="00716506">
        <w:rPr>
          <w:rFonts w:ascii="Arial" w:hAnsi="Arial" w:cs="Arial"/>
        </w:rPr>
        <w:t>ckets for the launch of the</w:t>
      </w:r>
      <w:r w:rsidR="006C2F22" w:rsidRPr="00716506">
        <w:rPr>
          <w:rFonts w:ascii="Arial" w:hAnsi="Arial" w:cs="Arial"/>
        </w:rPr>
        <w:t xml:space="preserve"> </w:t>
      </w:r>
      <w:r w:rsidR="000263C3" w:rsidRPr="00716506">
        <w:rPr>
          <w:rFonts w:ascii="Arial" w:hAnsi="Arial" w:cs="Arial"/>
        </w:rPr>
        <w:t>new</w:t>
      </w:r>
      <w:r w:rsidR="00972E7A" w:rsidRPr="00716506">
        <w:rPr>
          <w:rFonts w:ascii="Arial" w:hAnsi="Arial" w:cs="Arial"/>
        </w:rPr>
        <w:t xml:space="preserve"> District Authority</w:t>
      </w:r>
      <w:r w:rsidR="000263C3" w:rsidRPr="00716506">
        <w:rPr>
          <w:rFonts w:ascii="Arial" w:hAnsi="Arial" w:cs="Arial"/>
        </w:rPr>
        <w:t xml:space="preserve"> tourism film expected to includ</w:t>
      </w:r>
      <w:r w:rsidR="00972E7A" w:rsidRPr="00716506">
        <w:rPr>
          <w:rFonts w:ascii="Arial" w:hAnsi="Arial" w:cs="Arial"/>
        </w:rPr>
        <w:t>e aerial scenes of North Nibley;</w:t>
      </w:r>
      <w:r w:rsidR="000263C3" w:rsidRPr="00716506">
        <w:rPr>
          <w:rFonts w:ascii="Arial" w:hAnsi="Arial" w:cs="Arial"/>
        </w:rPr>
        <w:t xml:space="preserve"> t</w:t>
      </w:r>
      <w:r w:rsidR="006C2F22" w:rsidRPr="00716506">
        <w:rPr>
          <w:rFonts w:ascii="Arial" w:hAnsi="Arial" w:cs="Arial"/>
        </w:rPr>
        <w:t xml:space="preserve">he closure of the </w:t>
      </w:r>
      <w:r w:rsidR="00417385" w:rsidRPr="00716506">
        <w:rPr>
          <w:rFonts w:ascii="Arial" w:hAnsi="Arial" w:cs="Arial"/>
        </w:rPr>
        <w:t xml:space="preserve">A38 </w:t>
      </w:r>
      <w:r w:rsidR="006C2F22" w:rsidRPr="00716506">
        <w:rPr>
          <w:rFonts w:ascii="Arial" w:hAnsi="Arial" w:cs="Arial"/>
        </w:rPr>
        <w:t xml:space="preserve">Berkeley </w:t>
      </w:r>
      <w:r w:rsidR="00417385" w:rsidRPr="00716506">
        <w:rPr>
          <w:rFonts w:ascii="Arial" w:hAnsi="Arial" w:cs="Arial"/>
        </w:rPr>
        <w:t>Bridge</w:t>
      </w:r>
      <w:r w:rsidR="006C2F22" w:rsidRPr="00716506">
        <w:rPr>
          <w:rFonts w:ascii="Arial" w:hAnsi="Arial" w:cs="Arial"/>
        </w:rPr>
        <w:t xml:space="preserve"> for ten days to t</w:t>
      </w:r>
      <w:r w:rsidR="00972E7A" w:rsidRPr="00716506">
        <w:rPr>
          <w:rFonts w:ascii="Arial" w:hAnsi="Arial" w:cs="Arial"/>
        </w:rPr>
        <w:t xml:space="preserve">raffic and a weekend for trains, and </w:t>
      </w:r>
      <w:r w:rsidR="006C2F22" w:rsidRPr="00716506">
        <w:rPr>
          <w:rFonts w:ascii="Arial" w:hAnsi="Arial" w:cs="Arial"/>
        </w:rPr>
        <w:t>GAPTC correspond</w:t>
      </w:r>
      <w:r w:rsidR="000263C3" w:rsidRPr="00716506">
        <w:rPr>
          <w:rFonts w:ascii="Arial" w:hAnsi="Arial" w:cs="Arial"/>
        </w:rPr>
        <w:t>ence requesting Pa</w:t>
      </w:r>
      <w:r w:rsidR="00716506">
        <w:rPr>
          <w:rFonts w:ascii="Arial" w:hAnsi="Arial" w:cs="Arial"/>
        </w:rPr>
        <w:t xml:space="preserve">rish Council agenda items for </w:t>
      </w:r>
      <w:r w:rsidR="000263C3" w:rsidRPr="00716506">
        <w:rPr>
          <w:rFonts w:ascii="Arial" w:hAnsi="Arial" w:cs="Arial"/>
        </w:rPr>
        <w:t>meeting</w:t>
      </w:r>
      <w:r w:rsidR="00716506">
        <w:rPr>
          <w:rFonts w:ascii="Arial" w:hAnsi="Arial" w:cs="Arial"/>
        </w:rPr>
        <w:t>s</w:t>
      </w:r>
      <w:r w:rsidR="000263C3" w:rsidRPr="00716506">
        <w:rPr>
          <w:rFonts w:ascii="Arial" w:hAnsi="Arial" w:cs="Arial"/>
        </w:rPr>
        <w:t xml:space="preserve"> with the Police</w:t>
      </w:r>
      <w:r w:rsidR="00972E7A" w:rsidRPr="00716506">
        <w:rPr>
          <w:rFonts w:ascii="Arial" w:hAnsi="Arial" w:cs="Arial"/>
        </w:rPr>
        <w:t xml:space="preserve"> and</w:t>
      </w:r>
      <w:r w:rsidR="000263C3" w:rsidRPr="00716506">
        <w:rPr>
          <w:rFonts w:ascii="Arial" w:hAnsi="Arial" w:cs="Arial"/>
        </w:rPr>
        <w:t xml:space="preserve"> Crime Commissioner.</w:t>
      </w:r>
      <w:r w:rsidR="00417385" w:rsidRPr="00716506">
        <w:rPr>
          <w:rFonts w:ascii="Arial" w:hAnsi="Arial" w:cs="Arial"/>
        </w:rPr>
        <w:t xml:space="preserve"> The Clerk undertook to request details from the former Clerk for the contact</w:t>
      </w:r>
      <w:r w:rsidR="002E4DAD" w:rsidRPr="00716506">
        <w:rPr>
          <w:rFonts w:ascii="Arial" w:hAnsi="Arial" w:cs="Arial"/>
        </w:rPr>
        <w:t xml:space="preserve"> for the student previously working on </w:t>
      </w:r>
      <w:r w:rsidR="00716506">
        <w:rPr>
          <w:rFonts w:ascii="Arial" w:hAnsi="Arial" w:cs="Arial"/>
        </w:rPr>
        <w:t>a family history project related to</w:t>
      </w:r>
      <w:r w:rsidR="00417385" w:rsidRPr="00716506">
        <w:rPr>
          <w:rFonts w:ascii="Arial" w:hAnsi="Arial" w:cs="Arial"/>
        </w:rPr>
        <w:t xml:space="preserve"> t</w:t>
      </w:r>
      <w:r w:rsidR="00972E7A" w:rsidRPr="00716506">
        <w:rPr>
          <w:rFonts w:ascii="Arial" w:hAnsi="Arial" w:cs="Arial"/>
        </w:rPr>
        <w:t xml:space="preserve">he war memorial in the cemetery, as the student had originally agreed to feed back her final report to Council. </w:t>
      </w:r>
      <w:r w:rsidR="002E4DAD" w:rsidRPr="00716506">
        <w:rPr>
          <w:rFonts w:ascii="Arial" w:hAnsi="Arial" w:cs="Arial"/>
        </w:rPr>
        <w:t xml:space="preserve">The Clerk </w:t>
      </w:r>
      <w:r w:rsidR="00972E7A" w:rsidRPr="00716506">
        <w:rPr>
          <w:rFonts w:ascii="Arial" w:hAnsi="Arial" w:cs="Arial"/>
        </w:rPr>
        <w:t>had received a brochure of local authority</w:t>
      </w:r>
      <w:r w:rsidR="000263C3" w:rsidRPr="00716506">
        <w:rPr>
          <w:rFonts w:ascii="Arial" w:hAnsi="Arial" w:cs="Arial"/>
        </w:rPr>
        <w:t xml:space="preserve"> items to include benches and bus stops. She </w:t>
      </w:r>
      <w:r w:rsidR="00716506">
        <w:rPr>
          <w:rFonts w:ascii="Arial" w:hAnsi="Arial" w:cs="Arial"/>
        </w:rPr>
        <w:t>noted a previous quote from a</w:t>
      </w:r>
      <w:r w:rsidR="002E4DAD" w:rsidRPr="00716506">
        <w:rPr>
          <w:rFonts w:ascii="Arial" w:hAnsi="Arial" w:cs="Arial"/>
        </w:rPr>
        <w:t xml:space="preserve"> con</w:t>
      </w:r>
      <w:r w:rsidR="00972E7A" w:rsidRPr="00716506">
        <w:rPr>
          <w:rFonts w:ascii="Arial" w:hAnsi="Arial" w:cs="Arial"/>
        </w:rPr>
        <w:t>tractor for repair of the public bench</w:t>
      </w:r>
      <w:r w:rsidR="002E4DAD" w:rsidRPr="00716506">
        <w:rPr>
          <w:rFonts w:ascii="Arial" w:hAnsi="Arial" w:cs="Arial"/>
        </w:rPr>
        <w:t xml:space="preserve"> opposite the village bus stop. Cllr D Pa</w:t>
      </w:r>
      <w:r w:rsidR="00972E7A" w:rsidRPr="00716506">
        <w:rPr>
          <w:rFonts w:ascii="Arial" w:hAnsi="Arial" w:cs="Arial"/>
        </w:rPr>
        <w:t>lmer agreed to contact a second</w:t>
      </w:r>
      <w:r w:rsidR="002E4DAD" w:rsidRPr="00716506">
        <w:rPr>
          <w:rFonts w:ascii="Arial" w:hAnsi="Arial" w:cs="Arial"/>
        </w:rPr>
        <w:t xml:space="preserve"> local contractor who w</w:t>
      </w:r>
      <w:r w:rsidR="00972E7A" w:rsidRPr="00716506">
        <w:rPr>
          <w:rFonts w:ascii="Arial" w:hAnsi="Arial" w:cs="Arial"/>
        </w:rPr>
        <w:t xml:space="preserve">ould carry out the work for </w:t>
      </w:r>
      <w:r w:rsidR="002E4DAD" w:rsidRPr="00716506">
        <w:rPr>
          <w:rFonts w:ascii="Arial" w:hAnsi="Arial" w:cs="Arial"/>
        </w:rPr>
        <w:t>community benefit.</w:t>
      </w:r>
      <w:r w:rsidR="008A0745" w:rsidRPr="00716506">
        <w:rPr>
          <w:rFonts w:ascii="Arial" w:hAnsi="Arial" w:cs="Arial"/>
        </w:rPr>
        <w:t xml:space="preserve"> </w:t>
      </w:r>
    </w:p>
    <w:p w14:paraId="54A7F0AA" w14:textId="777444B3" w:rsidR="007362A8" w:rsidRPr="00526E5B" w:rsidRDefault="003615C4" w:rsidP="006C2F22">
      <w:pPr>
        <w:pStyle w:val="ListParagraph"/>
        <w:spacing w:before="120" w:after="240"/>
        <w:ind w:left="0"/>
        <w:jc w:val="both"/>
        <w:rPr>
          <w:rFonts w:ascii="Arial" w:hAnsi="Arial" w:cs="Arial"/>
        </w:rPr>
      </w:pPr>
      <w:r w:rsidRPr="00526E5B">
        <w:rPr>
          <w:rFonts w:ascii="Arial" w:hAnsi="Arial" w:cs="Arial"/>
          <w:b/>
        </w:rPr>
        <w:t>18.</w:t>
      </w:r>
      <w:r w:rsidRPr="00526E5B">
        <w:rPr>
          <w:rFonts w:ascii="Arial" w:hAnsi="Arial" w:cs="Arial"/>
        </w:rPr>
        <w:t xml:space="preserve"> </w:t>
      </w:r>
      <w:r w:rsidR="006C2F22" w:rsidRPr="00526E5B">
        <w:rPr>
          <w:rFonts w:ascii="Arial" w:hAnsi="Arial" w:cs="Arial"/>
        </w:rPr>
        <w:t>There being no further business the</w:t>
      </w:r>
      <w:r w:rsidRPr="00526E5B">
        <w:rPr>
          <w:rFonts w:ascii="Arial" w:hAnsi="Arial" w:cs="Arial"/>
        </w:rPr>
        <w:t xml:space="preserve"> Chairman closed the meeting at</w:t>
      </w:r>
      <w:r w:rsidR="006C2F22" w:rsidRPr="00526E5B">
        <w:rPr>
          <w:rFonts w:ascii="Arial" w:hAnsi="Arial" w:cs="Arial"/>
        </w:rPr>
        <w:t xml:space="preserve"> 8.50 pm.</w:t>
      </w:r>
    </w:p>
    <w:p w14:paraId="5CF23087" w14:textId="77777777" w:rsidR="006C2F22" w:rsidRPr="000D0F78" w:rsidRDefault="006C2F22" w:rsidP="006C2F22">
      <w:pPr>
        <w:pStyle w:val="ListParagraph"/>
        <w:spacing w:before="120" w:after="240"/>
        <w:ind w:left="709"/>
        <w:rPr>
          <w:rFonts w:ascii="Arial" w:hAnsi="Arial" w:cs="Arial"/>
        </w:rPr>
      </w:pPr>
    </w:p>
    <w:p w14:paraId="05B78A81" w14:textId="77777777" w:rsidR="007362A8" w:rsidRPr="00526E5B" w:rsidRDefault="007362A8" w:rsidP="007362A8">
      <w:pPr>
        <w:pStyle w:val="ListParagraph"/>
        <w:spacing w:before="120" w:after="240"/>
        <w:ind w:left="0"/>
        <w:jc w:val="both"/>
        <w:rPr>
          <w:rFonts w:ascii="Arial" w:hAnsi="Arial" w:cs="Arial"/>
          <w:b/>
        </w:rPr>
      </w:pPr>
      <w:r w:rsidRPr="00526E5B">
        <w:rPr>
          <w:rFonts w:ascii="Arial" w:hAnsi="Arial" w:cs="Arial"/>
          <w:b/>
        </w:rPr>
        <w:t>The next Meeting of the Parish Council will be held in the Village Hall on Monday 6</w:t>
      </w:r>
      <w:r w:rsidRPr="00526E5B">
        <w:rPr>
          <w:rFonts w:ascii="Arial" w:hAnsi="Arial" w:cs="Arial"/>
          <w:b/>
          <w:vertAlign w:val="superscript"/>
        </w:rPr>
        <w:t>th</w:t>
      </w:r>
      <w:r w:rsidRPr="00526E5B">
        <w:rPr>
          <w:rFonts w:ascii="Arial" w:hAnsi="Arial" w:cs="Arial"/>
          <w:b/>
        </w:rPr>
        <w:t xml:space="preserve"> March 2017 at 7.30 pm.</w:t>
      </w:r>
    </w:p>
    <w:p w14:paraId="7BF2C382" w14:textId="77777777" w:rsidR="007362A8" w:rsidRPr="000D0F78" w:rsidRDefault="007362A8" w:rsidP="00E56B7C">
      <w:pPr>
        <w:pStyle w:val="ListParagraph"/>
        <w:spacing w:before="120" w:after="240"/>
        <w:ind w:left="0"/>
        <w:jc w:val="both"/>
        <w:rPr>
          <w:rFonts w:ascii="Arial" w:hAnsi="Arial" w:cs="Arial"/>
          <w:b/>
          <w:color w:val="FF0000"/>
        </w:rPr>
      </w:pPr>
    </w:p>
    <w:p w14:paraId="60FD63FB" w14:textId="77777777" w:rsidR="002D2524" w:rsidRDefault="002D2524" w:rsidP="002D2524">
      <w:pPr>
        <w:pStyle w:val="ListParagraph"/>
        <w:rPr>
          <w:rFonts w:ascii="Arial" w:hAnsi="Arial" w:cs="Arial"/>
          <w:b/>
        </w:rPr>
      </w:pPr>
    </w:p>
    <w:p w14:paraId="1EEFCD02" w14:textId="77777777" w:rsidR="007362A8" w:rsidRPr="008E4E8D" w:rsidRDefault="007362A8" w:rsidP="002D2524">
      <w:pPr>
        <w:pStyle w:val="ListParagraph"/>
        <w:rPr>
          <w:rFonts w:ascii="Arial" w:hAnsi="Arial" w:cs="Arial"/>
          <w:b/>
          <w:color w:val="FF0000"/>
        </w:rPr>
      </w:pPr>
    </w:p>
    <w:p w14:paraId="57A8D7E3" w14:textId="03CB079D" w:rsidR="005079F3" w:rsidRPr="004A07C9" w:rsidRDefault="00C203A0" w:rsidP="002A2EA5">
      <w:pPr>
        <w:pStyle w:val="ListParagraph"/>
        <w:spacing w:after="0"/>
        <w:ind w:left="0"/>
        <w:jc w:val="both"/>
        <w:rPr>
          <w:rFonts w:ascii="Arial" w:hAnsi="Arial" w:cs="Arial"/>
          <w:sz w:val="24"/>
          <w:szCs w:val="24"/>
        </w:rPr>
      </w:pPr>
      <w:r w:rsidRPr="004A07C9">
        <w:rPr>
          <w:rFonts w:ascii="Arial" w:hAnsi="Arial" w:cs="Arial"/>
          <w:b/>
          <w:sz w:val="24"/>
          <w:szCs w:val="24"/>
        </w:rPr>
        <w:t xml:space="preserve"> </w:t>
      </w:r>
    </w:p>
    <w:sectPr w:rsidR="005079F3" w:rsidRPr="004A07C9" w:rsidSect="001B06E0">
      <w:headerReference w:type="even" r:id="rId7"/>
      <w:headerReference w:type="default" r:id="rId8"/>
      <w:footerReference w:type="even" r:id="rId9"/>
      <w:footerReference w:type="default" r:id="rId10"/>
      <w:headerReference w:type="first" r:id="rId11"/>
      <w:footerReference w:type="first" r:id="rId12"/>
      <w:pgSz w:w="11906" w:h="16838"/>
      <w:pgMar w:top="284" w:right="849" w:bottom="142" w:left="993"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A09DF" w14:textId="77777777" w:rsidR="005E0104" w:rsidRDefault="005E0104" w:rsidP="00662341">
      <w:pPr>
        <w:spacing w:after="0" w:line="240" w:lineRule="auto"/>
      </w:pPr>
      <w:r>
        <w:separator/>
      </w:r>
    </w:p>
  </w:endnote>
  <w:endnote w:type="continuationSeparator" w:id="0">
    <w:p w14:paraId="3D16AB74" w14:textId="77777777" w:rsidR="005E0104" w:rsidRDefault="005E0104"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FAEE" w14:textId="77777777" w:rsidR="00AD55A2" w:rsidRDefault="00AD5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159B" w14:textId="77777777" w:rsidR="000C027B" w:rsidRDefault="00DC0C40">
    <w:pPr>
      <w:pStyle w:val="Footer"/>
      <w:jc w:val="center"/>
    </w:pPr>
    <w:r>
      <w:fldChar w:fldCharType="begin"/>
    </w:r>
    <w:r>
      <w:instrText xml:space="preserve"> PAGE   \* MERGEFORMAT </w:instrText>
    </w:r>
    <w:r>
      <w:fldChar w:fldCharType="separate"/>
    </w:r>
    <w:r w:rsidR="00096103">
      <w:rPr>
        <w:noProof/>
      </w:rPr>
      <w:t>16</w:t>
    </w:r>
    <w:r>
      <w:fldChar w:fldCharType="end"/>
    </w:r>
  </w:p>
  <w:p w14:paraId="496AB5D2" w14:textId="77777777" w:rsidR="00662341" w:rsidRPr="008D284E" w:rsidRDefault="0066234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0939" w14:textId="77777777" w:rsidR="00AD55A2" w:rsidRDefault="00AD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D0A68" w14:textId="77777777" w:rsidR="005E0104" w:rsidRDefault="005E0104" w:rsidP="00662341">
      <w:pPr>
        <w:spacing w:after="0" w:line="240" w:lineRule="auto"/>
      </w:pPr>
      <w:r>
        <w:separator/>
      </w:r>
    </w:p>
  </w:footnote>
  <w:footnote w:type="continuationSeparator" w:id="0">
    <w:p w14:paraId="1D189C96" w14:textId="77777777" w:rsidR="005E0104" w:rsidRDefault="005E0104"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4D123" w14:textId="77777777" w:rsidR="00AD55A2" w:rsidRDefault="00AD5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14:paraId="3D92A506" w14:textId="77777777" w:rsidTr="00763E9A">
      <w:trPr>
        <w:trHeight w:val="288"/>
      </w:trPr>
      <w:tc>
        <w:tcPr>
          <w:tcW w:w="8620" w:type="dxa"/>
        </w:tcPr>
        <w:p w14:paraId="265C0D1C" w14:textId="77777777"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14:paraId="346FBC2C" w14:textId="1D18A51A" w:rsidR="00763E9A" w:rsidRDefault="00763E9A" w:rsidP="00C5273A">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DC5C19">
            <w:rPr>
              <w:rFonts w:ascii="Arial" w:eastAsia="Times New Roman" w:hAnsi="Arial" w:cs="Arial"/>
              <w:b/>
              <w:bCs/>
              <w:sz w:val="36"/>
              <w:szCs w:val="36"/>
              <w:lang w:val="en-US"/>
            </w:rPr>
            <w:t>7</w:t>
          </w:r>
        </w:p>
      </w:tc>
    </w:tr>
  </w:tbl>
  <w:p w14:paraId="3DD1A422" w14:textId="77777777" w:rsidR="00662341" w:rsidRDefault="0066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F196" w14:textId="77777777" w:rsidR="00AD55A2" w:rsidRDefault="00AD5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583E"/>
    <w:multiLevelType w:val="hybridMultilevel"/>
    <w:tmpl w:val="1EB8C82C"/>
    <w:lvl w:ilvl="0" w:tplc="8F065D1C">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4D70E4"/>
    <w:multiLevelType w:val="hybridMultilevel"/>
    <w:tmpl w:val="917A6922"/>
    <w:lvl w:ilvl="0" w:tplc="96F6E22C">
      <w:start w:val="12"/>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41173"/>
    <w:multiLevelType w:val="hybridMultilevel"/>
    <w:tmpl w:val="F2C4DCD8"/>
    <w:lvl w:ilvl="0" w:tplc="B40827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141E8F"/>
    <w:multiLevelType w:val="hybridMultilevel"/>
    <w:tmpl w:val="2D50AB4C"/>
    <w:lvl w:ilvl="0" w:tplc="20AA8DD8">
      <w:start w:val="4"/>
      <w:numFmt w:val="decimal"/>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24408"/>
    <w:multiLevelType w:val="hybridMultilevel"/>
    <w:tmpl w:val="5DDEA8F6"/>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7B57D8"/>
    <w:multiLevelType w:val="hybridMultilevel"/>
    <w:tmpl w:val="6D107D8E"/>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1B19"/>
    <w:rsid w:val="00002B1B"/>
    <w:rsid w:val="000036FF"/>
    <w:rsid w:val="00003B38"/>
    <w:rsid w:val="00005124"/>
    <w:rsid w:val="00005135"/>
    <w:rsid w:val="00005276"/>
    <w:rsid w:val="000058E8"/>
    <w:rsid w:val="00005D57"/>
    <w:rsid w:val="00006E59"/>
    <w:rsid w:val="000100FD"/>
    <w:rsid w:val="00010C65"/>
    <w:rsid w:val="00011169"/>
    <w:rsid w:val="00011189"/>
    <w:rsid w:val="000125D5"/>
    <w:rsid w:val="00012889"/>
    <w:rsid w:val="00012E89"/>
    <w:rsid w:val="000142F3"/>
    <w:rsid w:val="000155BA"/>
    <w:rsid w:val="00016206"/>
    <w:rsid w:val="00016477"/>
    <w:rsid w:val="00016F2F"/>
    <w:rsid w:val="00017D4F"/>
    <w:rsid w:val="00017EB9"/>
    <w:rsid w:val="00022260"/>
    <w:rsid w:val="000240BB"/>
    <w:rsid w:val="00024691"/>
    <w:rsid w:val="00024ABF"/>
    <w:rsid w:val="000258DA"/>
    <w:rsid w:val="000263C3"/>
    <w:rsid w:val="00026EC6"/>
    <w:rsid w:val="000273DA"/>
    <w:rsid w:val="0003009C"/>
    <w:rsid w:val="000316B5"/>
    <w:rsid w:val="000319D0"/>
    <w:rsid w:val="00031F15"/>
    <w:rsid w:val="00032739"/>
    <w:rsid w:val="00032957"/>
    <w:rsid w:val="000335DE"/>
    <w:rsid w:val="00033F86"/>
    <w:rsid w:val="00034324"/>
    <w:rsid w:val="0003583F"/>
    <w:rsid w:val="0003616B"/>
    <w:rsid w:val="00037F26"/>
    <w:rsid w:val="00042100"/>
    <w:rsid w:val="00042986"/>
    <w:rsid w:val="00042E42"/>
    <w:rsid w:val="00043D3E"/>
    <w:rsid w:val="00045E10"/>
    <w:rsid w:val="00046102"/>
    <w:rsid w:val="00046F1B"/>
    <w:rsid w:val="00047ECB"/>
    <w:rsid w:val="0005041C"/>
    <w:rsid w:val="00052534"/>
    <w:rsid w:val="00052AF1"/>
    <w:rsid w:val="00054BEB"/>
    <w:rsid w:val="00056417"/>
    <w:rsid w:val="0005674D"/>
    <w:rsid w:val="00057020"/>
    <w:rsid w:val="000605D3"/>
    <w:rsid w:val="000605DB"/>
    <w:rsid w:val="00061B34"/>
    <w:rsid w:val="0006303F"/>
    <w:rsid w:val="000633B5"/>
    <w:rsid w:val="000637A1"/>
    <w:rsid w:val="0006456F"/>
    <w:rsid w:val="00064F69"/>
    <w:rsid w:val="00065741"/>
    <w:rsid w:val="00065958"/>
    <w:rsid w:val="00067FEF"/>
    <w:rsid w:val="0007105F"/>
    <w:rsid w:val="00071368"/>
    <w:rsid w:val="00071717"/>
    <w:rsid w:val="000719D4"/>
    <w:rsid w:val="00072935"/>
    <w:rsid w:val="00072CD0"/>
    <w:rsid w:val="000730AF"/>
    <w:rsid w:val="0007358B"/>
    <w:rsid w:val="00074523"/>
    <w:rsid w:val="00074E7A"/>
    <w:rsid w:val="00075D68"/>
    <w:rsid w:val="000766A0"/>
    <w:rsid w:val="00077CE6"/>
    <w:rsid w:val="000801E5"/>
    <w:rsid w:val="00080A6E"/>
    <w:rsid w:val="00085F8D"/>
    <w:rsid w:val="00090677"/>
    <w:rsid w:val="00091B3D"/>
    <w:rsid w:val="00092BC3"/>
    <w:rsid w:val="00093F55"/>
    <w:rsid w:val="00094C2E"/>
    <w:rsid w:val="00094F20"/>
    <w:rsid w:val="000954F8"/>
    <w:rsid w:val="000957A1"/>
    <w:rsid w:val="00096103"/>
    <w:rsid w:val="00096D38"/>
    <w:rsid w:val="0009728F"/>
    <w:rsid w:val="000974C8"/>
    <w:rsid w:val="000A0921"/>
    <w:rsid w:val="000A17AF"/>
    <w:rsid w:val="000A28E1"/>
    <w:rsid w:val="000A31CD"/>
    <w:rsid w:val="000A3978"/>
    <w:rsid w:val="000A4900"/>
    <w:rsid w:val="000A5692"/>
    <w:rsid w:val="000A75F3"/>
    <w:rsid w:val="000B04DC"/>
    <w:rsid w:val="000B1474"/>
    <w:rsid w:val="000B1E4E"/>
    <w:rsid w:val="000B21FE"/>
    <w:rsid w:val="000B2A30"/>
    <w:rsid w:val="000B4D1D"/>
    <w:rsid w:val="000B5B5E"/>
    <w:rsid w:val="000B7024"/>
    <w:rsid w:val="000B72B8"/>
    <w:rsid w:val="000B7DEC"/>
    <w:rsid w:val="000C027B"/>
    <w:rsid w:val="000C0934"/>
    <w:rsid w:val="000C35C9"/>
    <w:rsid w:val="000C3CD0"/>
    <w:rsid w:val="000C5729"/>
    <w:rsid w:val="000C57DD"/>
    <w:rsid w:val="000C5FE8"/>
    <w:rsid w:val="000C70FD"/>
    <w:rsid w:val="000C7679"/>
    <w:rsid w:val="000D0648"/>
    <w:rsid w:val="000D0F78"/>
    <w:rsid w:val="000D1673"/>
    <w:rsid w:val="000D1E1C"/>
    <w:rsid w:val="000D32F6"/>
    <w:rsid w:val="000D4B10"/>
    <w:rsid w:val="000D5AD5"/>
    <w:rsid w:val="000D65CE"/>
    <w:rsid w:val="000D66AC"/>
    <w:rsid w:val="000D6FE6"/>
    <w:rsid w:val="000D7407"/>
    <w:rsid w:val="000E003F"/>
    <w:rsid w:val="000E07EB"/>
    <w:rsid w:val="000E0841"/>
    <w:rsid w:val="000E173B"/>
    <w:rsid w:val="000E27DF"/>
    <w:rsid w:val="000E2A7A"/>
    <w:rsid w:val="000E2A87"/>
    <w:rsid w:val="000E3298"/>
    <w:rsid w:val="000E335D"/>
    <w:rsid w:val="000E3603"/>
    <w:rsid w:val="000E44AE"/>
    <w:rsid w:val="000E51CC"/>
    <w:rsid w:val="000E6445"/>
    <w:rsid w:val="000F0F8D"/>
    <w:rsid w:val="000F2A86"/>
    <w:rsid w:val="000F33B8"/>
    <w:rsid w:val="000F35C0"/>
    <w:rsid w:val="000F3B26"/>
    <w:rsid w:val="000F4B68"/>
    <w:rsid w:val="000F5FE0"/>
    <w:rsid w:val="000F6A06"/>
    <w:rsid w:val="000F70AC"/>
    <w:rsid w:val="000F777B"/>
    <w:rsid w:val="001000A7"/>
    <w:rsid w:val="0010064D"/>
    <w:rsid w:val="00100A9B"/>
    <w:rsid w:val="00100B64"/>
    <w:rsid w:val="00101DB9"/>
    <w:rsid w:val="001021D5"/>
    <w:rsid w:val="001023A4"/>
    <w:rsid w:val="00102C7B"/>
    <w:rsid w:val="00102DC7"/>
    <w:rsid w:val="00103F4D"/>
    <w:rsid w:val="0010438B"/>
    <w:rsid w:val="00106C8D"/>
    <w:rsid w:val="0010749C"/>
    <w:rsid w:val="00110170"/>
    <w:rsid w:val="0011196D"/>
    <w:rsid w:val="00111DB4"/>
    <w:rsid w:val="00111E13"/>
    <w:rsid w:val="0011280D"/>
    <w:rsid w:val="00113814"/>
    <w:rsid w:val="001151C8"/>
    <w:rsid w:val="00117CFB"/>
    <w:rsid w:val="001202B0"/>
    <w:rsid w:val="001205EA"/>
    <w:rsid w:val="0012086B"/>
    <w:rsid w:val="00120C9C"/>
    <w:rsid w:val="00121DF0"/>
    <w:rsid w:val="0012282F"/>
    <w:rsid w:val="00122DC1"/>
    <w:rsid w:val="00123594"/>
    <w:rsid w:val="001238E7"/>
    <w:rsid w:val="00123C5A"/>
    <w:rsid w:val="001241D4"/>
    <w:rsid w:val="00124BBD"/>
    <w:rsid w:val="00124F06"/>
    <w:rsid w:val="00125CCA"/>
    <w:rsid w:val="00126ED2"/>
    <w:rsid w:val="001300C1"/>
    <w:rsid w:val="001310EE"/>
    <w:rsid w:val="001313C0"/>
    <w:rsid w:val="00131A36"/>
    <w:rsid w:val="00131A61"/>
    <w:rsid w:val="00131E57"/>
    <w:rsid w:val="00131F6A"/>
    <w:rsid w:val="00132F4C"/>
    <w:rsid w:val="00133293"/>
    <w:rsid w:val="00135780"/>
    <w:rsid w:val="00136F63"/>
    <w:rsid w:val="0014080D"/>
    <w:rsid w:val="00141449"/>
    <w:rsid w:val="00141CB6"/>
    <w:rsid w:val="00141E15"/>
    <w:rsid w:val="00142DD8"/>
    <w:rsid w:val="00143F51"/>
    <w:rsid w:val="00145744"/>
    <w:rsid w:val="0014618C"/>
    <w:rsid w:val="0014681C"/>
    <w:rsid w:val="0014703F"/>
    <w:rsid w:val="00147942"/>
    <w:rsid w:val="0015034D"/>
    <w:rsid w:val="0015106C"/>
    <w:rsid w:val="00151373"/>
    <w:rsid w:val="00151A93"/>
    <w:rsid w:val="00151FF0"/>
    <w:rsid w:val="00154F7C"/>
    <w:rsid w:val="00156990"/>
    <w:rsid w:val="00156CEB"/>
    <w:rsid w:val="00157095"/>
    <w:rsid w:val="00160E35"/>
    <w:rsid w:val="001616C4"/>
    <w:rsid w:val="001635E6"/>
    <w:rsid w:val="001638D1"/>
    <w:rsid w:val="0016398B"/>
    <w:rsid w:val="00163CCF"/>
    <w:rsid w:val="001646C8"/>
    <w:rsid w:val="00165368"/>
    <w:rsid w:val="00165A9E"/>
    <w:rsid w:val="001666EC"/>
    <w:rsid w:val="001666EF"/>
    <w:rsid w:val="001668B5"/>
    <w:rsid w:val="0017041B"/>
    <w:rsid w:val="00170EAB"/>
    <w:rsid w:val="00171215"/>
    <w:rsid w:val="0017133A"/>
    <w:rsid w:val="001718EA"/>
    <w:rsid w:val="00171B60"/>
    <w:rsid w:val="00173AE3"/>
    <w:rsid w:val="00176EE8"/>
    <w:rsid w:val="00177505"/>
    <w:rsid w:val="001803B5"/>
    <w:rsid w:val="001810FD"/>
    <w:rsid w:val="00182EF6"/>
    <w:rsid w:val="00183801"/>
    <w:rsid w:val="001841FB"/>
    <w:rsid w:val="001843AB"/>
    <w:rsid w:val="00184608"/>
    <w:rsid w:val="001858D1"/>
    <w:rsid w:val="00185BEE"/>
    <w:rsid w:val="001864D0"/>
    <w:rsid w:val="00186B3E"/>
    <w:rsid w:val="00187542"/>
    <w:rsid w:val="001902DD"/>
    <w:rsid w:val="00190BEB"/>
    <w:rsid w:val="00191D4C"/>
    <w:rsid w:val="001925D0"/>
    <w:rsid w:val="00192992"/>
    <w:rsid w:val="00194F13"/>
    <w:rsid w:val="00195789"/>
    <w:rsid w:val="001967D6"/>
    <w:rsid w:val="00196C52"/>
    <w:rsid w:val="001A22FC"/>
    <w:rsid w:val="001A26EB"/>
    <w:rsid w:val="001A7668"/>
    <w:rsid w:val="001B06E0"/>
    <w:rsid w:val="001B0B12"/>
    <w:rsid w:val="001B1C77"/>
    <w:rsid w:val="001B2638"/>
    <w:rsid w:val="001B26B9"/>
    <w:rsid w:val="001B4185"/>
    <w:rsid w:val="001B57AA"/>
    <w:rsid w:val="001B5D6C"/>
    <w:rsid w:val="001B5E7F"/>
    <w:rsid w:val="001B6596"/>
    <w:rsid w:val="001B744D"/>
    <w:rsid w:val="001C09D2"/>
    <w:rsid w:val="001C148E"/>
    <w:rsid w:val="001C312A"/>
    <w:rsid w:val="001C40C9"/>
    <w:rsid w:val="001C412D"/>
    <w:rsid w:val="001C450E"/>
    <w:rsid w:val="001C45DC"/>
    <w:rsid w:val="001C5063"/>
    <w:rsid w:val="001C5AAD"/>
    <w:rsid w:val="001C5E72"/>
    <w:rsid w:val="001C61A4"/>
    <w:rsid w:val="001C625E"/>
    <w:rsid w:val="001C7347"/>
    <w:rsid w:val="001C75F7"/>
    <w:rsid w:val="001C77D4"/>
    <w:rsid w:val="001D24FC"/>
    <w:rsid w:val="001D52C2"/>
    <w:rsid w:val="001D5D60"/>
    <w:rsid w:val="001D72C9"/>
    <w:rsid w:val="001D7656"/>
    <w:rsid w:val="001D779F"/>
    <w:rsid w:val="001E0460"/>
    <w:rsid w:val="001E2E3A"/>
    <w:rsid w:val="001E54C6"/>
    <w:rsid w:val="001E5511"/>
    <w:rsid w:val="001E5640"/>
    <w:rsid w:val="001E7494"/>
    <w:rsid w:val="001E7D71"/>
    <w:rsid w:val="001F179B"/>
    <w:rsid w:val="001F1D1C"/>
    <w:rsid w:val="001F1E74"/>
    <w:rsid w:val="001F2EB6"/>
    <w:rsid w:val="001F3E8D"/>
    <w:rsid w:val="001F4F1F"/>
    <w:rsid w:val="001F5B49"/>
    <w:rsid w:val="00200C9C"/>
    <w:rsid w:val="00200D81"/>
    <w:rsid w:val="00202CDA"/>
    <w:rsid w:val="00202D9F"/>
    <w:rsid w:val="00203640"/>
    <w:rsid w:val="00203A35"/>
    <w:rsid w:val="00203ED2"/>
    <w:rsid w:val="00204522"/>
    <w:rsid w:val="0020485B"/>
    <w:rsid w:val="00204D51"/>
    <w:rsid w:val="00205848"/>
    <w:rsid w:val="00206AD0"/>
    <w:rsid w:val="002074EB"/>
    <w:rsid w:val="00211278"/>
    <w:rsid w:val="00212E56"/>
    <w:rsid w:val="002135E6"/>
    <w:rsid w:val="002149BD"/>
    <w:rsid w:val="002153FD"/>
    <w:rsid w:val="00216462"/>
    <w:rsid w:val="00217587"/>
    <w:rsid w:val="0022054C"/>
    <w:rsid w:val="00221427"/>
    <w:rsid w:val="00222157"/>
    <w:rsid w:val="00222A92"/>
    <w:rsid w:val="00222BD4"/>
    <w:rsid w:val="0022303B"/>
    <w:rsid w:val="00223135"/>
    <w:rsid w:val="00224C5A"/>
    <w:rsid w:val="0022503D"/>
    <w:rsid w:val="00225441"/>
    <w:rsid w:val="00225FD3"/>
    <w:rsid w:val="00226B4D"/>
    <w:rsid w:val="00226CC5"/>
    <w:rsid w:val="00226F68"/>
    <w:rsid w:val="00232102"/>
    <w:rsid w:val="002330C4"/>
    <w:rsid w:val="00234EF9"/>
    <w:rsid w:val="002358CF"/>
    <w:rsid w:val="00235A32"/>
    <w:rsid w:val="00235F2A"/>
    <w:rsid w:val="00236882"/>
    <w:rsid w:val="00236E98"/>
    <w:rsid w:val="002370B7"/>
    <w:rsid w:val="002407C3"/>
    <w:rsid w:val="002412D1"/>
    <w:rsid w:val="00241A9B"/>
    <w:rsid w:val="00241C0E"/>
    <w:rsid w:val="00243252"/>
    <w:rsid w:val="002436A3"/>
    <w:rsid w:val="00246519"/>
    <w:rsid w:val="00246D35"/>
    <w:rsid w:val="00247390"/>
    <w:rsid w:val="00247A05"/>
    <w:rsid w:val="00247DF0"/>
    <w:rsid w:val="002513BA"/>
    <w:rsid w:val="00252C83"/>
    <w:rsid w:val="002532BF"/>
    <w:rsid w:val="002534D5"/>
    <w:rsid w:val="00254E20"/>
    <w:rsid w:val="0025556E"/>
    <w:rsid w:val="00255861"/>
    <w:rsid w:val="00255971"/>
    <w:rsid w:val="002560DD"/>
    <w:rsid w:val="002563F7"/>
    <w:rsid w:val="00256DF3"/>
    <w:rsid w:val="00256FD3"/>
    <w:rsid w:val="0025734D"/>
    <w:rsid w:val="00257520"/>
    <w:rsid w:val="00257C96"/>
    <w:rsid w:val="00257FB4"/>
    <w:rsid w:val="0026044B"/>
    <w:rsid w:val="0026083C"/>
    <w:rsid w:val="00262777"/>
    <w:rsid w:val="002635DB"/>
    <w:rsid w:val="00263B7A"/>
    <w:rsid w:val="0026403E"/>
    <w:rsid w:val="00264837"/>
    <w:rsid w:val="00265AB1"/>
    <w:rsid w:val="00265CA3"/>
    <w:rsid w:val="002660DD"/>
    <w:rsid w:val="002706C1"/>
    <w:rsid w:val="00273F74"/>
    <w:rsid w:val="0027499E"/>
    <w:rsid w:val="00275570"/>
    <w:rsid w:val="00275E98"/>
    <w:rsid w:val="002776A5"/>
    <w:rsid w:val="00280773"/>
    <w:rsid w:val="00280A3F"/>
    <w:rsid w:val="0028181E"/>
    <w:rsid w:val="00281B20"/>
    <w:rsid w:val="002824B3"/>
    <w:rsid w:val="00283D2B"/>
    <w:rsid w:val="00283D73"/>
    <w:rsid w:val="00283E16"/>
    <w:rsid w:val="00285DA3"/>
    <w:rsid w:val="0028750E"/>
    <w:rsid w:val="00290016"/>
    <w:rsid w:val="0029055C"/>
    <w:rsid w:val="0029106D"/>
    <w:rsid w:val="0029179F"/>
    <w:rsid w:val="0029226B"/>
    <w:rsid w:val="00292465"/>
    <w:rsid w:val="00292728"/>
    <w:rsid w:val="00292A0F"/>
    <w:rsid w:val="00293570"/>
    <w:rsid w:val="00293C62"/>
    <w:rsid w:val="00294447"/>
    <w:rsid w:val="002946F0"/>
    <w:rsid w:val="00294825"/>
    <w:rsid w:val="00295D44"/>
    <w:rsid w:val="002A00C2"/>
    <w:rsid w:val="002A0E15"/>
    <w:rsid w:val="002A130F"/>
    <w:rsid w:val="002A1EDD"/>
    <w:rsid w:val="002A2121"/>
    <w:rsid w:val="002A21CF"/>
    <w:rsid w:val="002A238A"/>
    <w:rsid w:val="002A2EA5"/>
    <w:rsid w:val="002A3262"/>
    <w:rsid w:val="002A402F"/>
    <w:rsid w:val="002A43BA"/>
    <w:rsid w:val="002A711E"/>
    <w:rsid w:val="002A75F7"/>
    <w:rsid w:val="002A7E47"/>
    <w:rsid w:val="002B0174"/>
    <w:rsid w:val="002B282E"/>
    <w:rsid w:val="002B2EDB"/>
    <w:rsid w:val="002B3B0F"/>
    <w:rsid w:val="002B4ECB"/>
    <w:rsid w:val="002B5109"/>
    <w:rsid w:val="002B5E34"/>
    <w:rsid w:val="002B64D9"/>
    <w:rsid w:val="002B69A4"/>
    <w:rsid w:val="002C15B0"/>
    <w:rsid w:val="002C1975"/>
    <w:rsid w:val="002C2AD6"/>
    <w:rsid w:val="002C5169"/>
    <w:rsid w:val="002C527D"/>
    <w:rsid w:val="002C532D"/>
    <w:rsid w:val="002C5C7B"/>
    <w:rsid w:val="002C6BF5"/>
    <w:rsid w:val="002C72D6"/>
    <w:rsid w:val="002C7E33"/>
    <w:rsid w:val="002C7F98"/>
    <w:rsid w:val="002D0DB6"/>
    <w:rsid w:val="002D0ED0"/>
    <w:rsid w:val="002D1D81"/>
    <w:rsid w:val="002D2524"/>
    <w:rsid w:val="002D3712"/>
    <w:rsid w:val="002D3BA5"/>
    <w:rsid w:val="002D3C04"/>
    <w:rsid w:val="002D4EDB"/>
    <w:rsid w:val="002D5C29"/>
    <w:rsid w:val="002D5E51"/>
    <w:rsid w:val="002D6B70"/>
    <w:rsid w:val="002D71D6"/>
    <w:rsid w:val="002D77E8"/>
    <w:rsid w:val="002E05FC"/>
    <w:rsid w:val="002E0E7D"/>
    <w:rsid w:val="002E1172"/>
    <w:rsid w:val="002E16DB"/>
    <w:rsid w:val="002E171F"/>
    <w:rsid w:val="002E1CF9"/>
    <w:rsid w:val="002E2CF9"/>
    <w:rsid w:val="002E4DAD"/>
    <w:rsid w:val="002E73C9"/>
    <w:rsid w:val="002E75FF"/>
    <w:rsid w:val="002F250F"/>
    <w:rsid w:val="002F2979"/>
    <w:rsid w:val="002F2BCA"/>
    <w:rsid w:val="002F31B8"/>
    <w:rsid w:val="002F4F52"/>
    <w:rsid w:val="002F6043"/>
    <w:rsid w:val="002F6345"/>
    <w:rsid w:val="002F730D"/>
    <w:rsid w:val="003008CE"/>
    <w:rsid w:val="00300EA4"/>
    <w:rsid w:val="00301674"/>
    <w:rsid w:val="00301D2A"/>
    <w:rsid w:val="00301E09"/>
    <w:rsid w:val="003027F7"/>
    <w:rsid w:val="00303E7A"/>
    <w:rsid w:val="00304024"/>
    <w:rsid w:val="003040C2"/>
    <w:rsid w:val="003049F2"/>
    <w:rsid w:val="00305FB7"/>
    <w:rsid w:val="0030621B"/>
    <w:rsid w:val="0030785A"/>
    <w:rsid w:val="00307FEA"/>
    <w:rsid w:val="00310DF2"/>
    <w:rsid w:val="00310FFE"/>
    <w:rsid w:val="0031125F"/>
    <w:rsid w:val="0031177B"/>
    <w:rsid w:val="00311E90"/>
    <w:rsid w:val="0031352C"/>
    <w:rsid w:val="00314FFE"/>
    <w:rsid w:val="003155A6"/>
    <w:rsid w:val="003203DC"/>
    <w:rsid w:val="003208E7"/>
    <w:rsid w:val="00321017"/>
    <w:rsid w:val="00321B88"/>
    <w:rsid w:val="00325347"/>
    <w:rsid w:val="0032687B"/>
    <w:rsid w:val="00326A54"/>
    <w:rsid w:val="00327F31"/>
    <w:rsid w:val="003305C4"/>
    <w:rsid w:val="003317A3"/>
    <w:rsid w:val="00333825"/>
    <w:rsid w:val="00333E1F"/>
    <w:rsid w:val="00334584"/>
    <w:rsid w:val="00334F0A"/>
    <w:rsid w:val="003355D5"/>
    <w:rsid w:val="00335666"/>
    <w:rsid w:val="00341510"/>
    <w:rsid w:val="003428AC"/>
    <w:rsid w:val="00343625"/>
    <w:rsid w:val="00344AAC"/>
    <w:rsid w:val="003458E6"/>
    <w:rsid w:val="00347DD7"/>
    <w:rsid w:val="00347FD7"/>
    <w:rsid w:val="00350A61"/>
    <w:rsid w:val="00350EFC"/>
    <w:rsid w:val="00350F38"/>
    <w:rsid w:val="003510AD"/>
    <w:rsid w:val="0035147E"/>
    <w:rsid w:val="003516A2"/>
    <w:rsid w:val="00352247"/>
    <w:rsid w:val="00352EC5"/>
    <w:rsid w:val="003553BF"/>
    <w:rsid w:val="003571F7"/>
    <w:rsid w:val="00357BB5"/>
    <w:rsid w:val="00360E4F"/>
    <w:rsid w:val="003610D2"/>
    <w:rsid w:val="0036130E"/>
    <w:rsid w:val="003615C4"/>
    <w:rsid w:val="00361B6B"/>
    <w:rsid w:val="00364C8D"/>
    <w:rsid w:val="00365433"/>
    <w:rsid w:val="00366446"/>
    <w:rsid w:val="00367D53"/>
    <w:rsid w:val="003706D7"/>
    <w:rsid w:val="00372543"/>
    <w:rsid w:val="00374C8B"/>
    <w:rsid w:val="003759FD"/>
    <w:rsid w:val="00376143"/>
    <w:rsid w:val="0037670E"/>
    <w:rsid w:val="0037781D"/>
    <w:rsid w:val="00377EA9"/>
    <w:rsid w:val="00380B8B"/>
    <w:rsid w:val="003815A3"/>
    <w:rsid w:val="0038192C"/>
    <w:rsid w:val="00383B57"/>
    <w:rsid w:val="00384AF1"/>
    <w:rsid w:val="00384BFD"/>
    <w:rsid w:val="0038641E"/>
    <w:rsid w:val="00386AD9"/>
    <w:rsid w:val="0038701B"/>
    <w:rsid w:val="003870F1"/>
    <w:rsid w:val="003872B0"/>
    <w:rsid w:val="00387511"/>
    <w:rsid w:val="00390A1D"/>
    <w:rsid w:val="00390D76"/>
    <w:rsid w:val="00390E30"/>
    <w:rsid w:val="00390F53"/>
    <w:rsid w:val="00392D72"/>
    <w:rsid w:val="003937D1"/>
    <w:rsid w:val="003A0184"/>
    <w:rsid w:val="003A0229"/>
    <w:rsid w:val="003A0A79"/>
    <w:rsid w:val="003A0F7A"/>
    <w:rsid w:val="003A111F"/>
    <w:rsid w:val="003A1B14"/>
    <w:rsid w:val="003A2B6B"/>
    <w:rsid w:val="003A3751"/>
    <w:rsid w:val="003A3B8F"/>
    <w:rsid w:val="003A4524"/>
    <w:rsid w:val="003A51AA"/>
    <w:rsid w:val="003A51F4"/>
    <w:rsid w:val="003A60D8"/>
    <w:rsid w:val="003A699C"/>
    <w:rsid w:val="003A6C3D"/>
    <w:rsid w:val="003B222B"/>
    <w:rsid w:val="003B23EA"/>
    <w:rsid w:val="003B61EC"/>
    <w:rsid w:val="003B685B"/>
    <w:rsid w:val="003B74D2"/>
    <w:rsid w:val="003B7CCE"/>
    <w:rsid w:val="003B7F20"/>
    <w:rsid w:val="003C0852"/>
    <w:rsid w:val="003C1260"/>
    <w:rsid w:val="003C1DD9"/>
    <w:rsid w:val="003C2456"/>
    <w:rsid w:val="003C266A"/>
    <w:rsid w:val="003C5174"/>
    <w:rsid w:val="003C520A"/>
    <w:rsid w:val="003C6B85"/>
    <w:rsid w:val="003D1AAC"/>
    <w:rsid w:val="003D27FE"/>
    <w:rsid w:val="003D3401"/>
    <w:rsid w:val="003D3CBB"/>
    <w:rsid w:val="003D409B"/>
    <w:rsid w:val="003D450C"/>
    <w:rsid w:val="003D5084"/>
    <w:rsid w:val="003D5C10"/>
    <w:rsid w:val="003D68BB"/>
    <w:rsid w:val="003D6E83"/>
    <w:rsid w:val="003D7003"/>
    <w:rsid w:val="003D7FB6"/>
    <w:rsid w:val="003E27FE"/>
    <w:rsid w:val="003E31C4"/>
    <w:rsid w:val="003E3C03"/>
    <w:rsid w:val="003E3CE2"/>
    <w:rsid w:val="003E401B"/>
    <w:rsid w:val="003E4234"/>
    <w:rsid w:val="003E4ECA"/>
    <w:rsid w:val="003E4EFC"/>
    <w:rsid w:val="003E572C"/>
    <w:rsid w:val="003E5B06"/>
    <w:rsid w:val="003E6596"/>
    <w:rsid w:val="003E67B9"/>
    <w:rsid w:val="003E74FA"/>
    <w:rsid w:val="003E78C4"/>
    <w:rsid w:val="003F17E5"/>
    <w:rsid w:val="003F1A37"/>
    <w:rsid w:val="003F1CFD"/>
    <w:rsid w:val="004016B2"/>
    <w:rsid w:val="00402153"/>
    <w:rsid w:val="004026CA"/>
    <w:rsid w:val="004034A8"/>
    <w:rsid w:val="00403BD6"/>
    <w:rsid w:val="0040566E"/>
    <w:rsid w:val="00407278"/>
    <w:rsid w:val="00407E3E"/>
    <w:rsid w:val="004100E8"/>
    <w:rsid w:val="00411053"/>
    <w:rsid w:val="0041142C"/>
    <w:rsid w:val="00412288"/>
    <w:rsid w:val="0041378C"/>
    <w:rsid w:val="00413C30"/>
    <w:rsid w:val="00414959"/>
    <w:rsid w:val="0041518A"/>
    <w:rsid w:val="0041549A"/>
    <w:rsid w:val="0041579D"/>
    <w:rsid w:val="00415A49"/>
    <w:rsid w:val="004164BE"/>
    <w:rsid w:val="004165B7"/>
    <w:rsid w:val="004171D0"/>
    <w:rsid w:val="00417385"/>
    <w:rsid w:val="00417852"/>
    <w:rsid w:val="00420B13"/>
    <w:rsid w:val="004217AB"/>
    <w:rsid w:val="00421CE6"/>
    <w:rsid w:val="00421FF2"/>
    <w:rsid w:val="00422E61"/>
    <w:rsid w:val="00423336"/>
    <w:rsid w:val="00423AA4"/>
    <w:rsid w:val="00423B8C"/>
    <w:rsid w:val="0042523A"/>
    <w:rsid w:val="0042542F"/>
    <w:rsid w:val="004256C5"/>
    <w:rsid w:val="00425FBF"/>
    <w:rsid w:val="00426449"/>
    <w:rsid w:val="004267E6"/>
    <w:rsid w:val="00430287"/>
    <w:rsid w:val="00431725"/>
    <w:rsid w:val="0043182C"/>
    <w:rsid w:val="00434240"/>
    <w:rsid w:val="00434C2F"/>
    <w:rsid w:val="00435445"/>
    <w:rsid w:val="00435A5B"/>
    <w:rsid w:val="00435B2F"/>
    <w:rsid w:val="00435C90"/>
    <w:rsid w:val="004366A8"/>
    <w:rsid w:val="004366E9"/>
    <w:rsid w:val="0043685E"/>
    <w:rsid w:val="00436D87"/>
    <w:rsid w:val="00442308"/>
    <w:rsid w:val="004424F6"/>
    <w:rsid w:val="00444B4C"/>
    <w:rsid w:val="00445911"/>
    <w:rsid w:val="00445AD4"/>
    <w:rsid w:val="00447FEB"/>
    <w:rsid w:val="00453116"/>
    <w:rsid w:val="00453CE7"/>
    <w:rsid w:val="0045464F"/>
    <w:rsid w:val="0045591B"/>
    <w:rsid w:val="00455FA3"/>
    <w:rsid w:val="0045600F"/>
    <w:rsid w:val="00456447"/>
    <w:rsid w:val="004567A1"/>
    <w:rsid w:val="00457465"/>
    <w:rsid w:val="00457786"/>
    <w:rsid w:val="00460EB4"/>
    <w:rsid w:val="00460EDF"/>
    <w:rsid w:val="00461571"/>
    <w:rsid w:val="004624C6"/>
    <w:rsid w:val="00463592"/>
    <w:rsid w:val="00464B99"/>
    <w:rsid w:val="00465566"/>
    <w:rsid w:val="00465BC1"/>
    <w:rsid w:val="0046670A"/>
    <w:rsid w:val="0046686D"/>
    <w:rsid w:val="00467A4C"/>
    <w:rsid w:val="00470099"/>
    <w:rsid w:val="00470558"/>
    <w:rsid w:val="00471163"/>
    <w:rsid w:val="00471231"/>
    <w:rsid w:val="0047345A"/>
    <w:rsid w:val="00473B33"/>
    <w:rsid w:val="004744B3"/>
    <w:rsid w:val="0047450D"/>
    <w:rsid w:val="0047458B"/>
    <w:rsid w:val="00474994"/>
    <w:rsid w:val="00475276"/>
    <w:rsid w:val="00475686"/>
    <w:rsid w:val="00475B38"/>
    <w:rsid w:val="00480F69"/>
    <w:rsid w:val="00483030"/>
    <w:rsid w:val="004840C7"/>
    <w:rsid w:val="004845F9"/>
    <w:rsid w:val="00485140"/>
    <w:rsid w:val="0048770C"/>
    <w:rsid w:val="00487D11"/>
    <w:rsid w:val="004945FB"/>
    <w:rsid w:val="00494855"/>
    <w:rsid w:val="004949A1"/>
    <w:rsid w:val="00494DEA"/>
    <w:rsid w:val="0049525B"/>
    <w:rsid w:val="004959C7"/>
    <w:rsid w:val="00496831"/>
    <w:rsid w:val="00496A97"/>
    <w:rsid w:val="004A07C9"/>
    <w:rsid w:val="004A102F"/>
    <w:rsid w:val="004A17F1"/>
    <w:rsid w:val="004A191E"/>
    <w:rsid w:val="004A2103"/>
    <w:rsid w:val="004A2AD4"/>
    <w:rsid w:val="004A39F1"/>
    <w:rsid w:val="004A464E"/>
    <w:rsid w:val="004A4674"/>
    <w:rsid w:val="004A5218"/>
    <w:rsid w:val="004A5583"/>
    <w:rsid w:val="004A66F4"/>
    <w:rsid w:val="004A7025"/>
    <w:rsid w:val="004A72A4"/>
    <w:rsid w:val="004A764F"/>
    <w:rsid w:val="004A7F30"/>
    <w:rsid w:val="004B01D5"/>
    <w:rsid w:val="004B03C1"/>
    <w:rsid w:val="004B1E05"/>
    <w:rsid w:val="004B219F"/>
    <w:rsid w:val="004B33D8"/>
    <w:rsid w:val="004B3B6E"/>
    <w:rsid w:val="004B3E6C"/>
    <w:rsid w:val="004B457E"/>
    <w:rsid w:val="004B4ADB"/>
    <w:rsid w:val="004B5019"/>
    <w:rsid w:val="004B515B"/>
    <w:rsid w:val="004B721B"/>
    <w:rsid w:val="004B75CC"/>
    <w:rsid w:val="004B7C9F"/>
    <w:rsid w:val="004C0950"/>
    <w:rsid w:val="004C0BCE"/>
    <w:rsid w:val="004C1735"/>
    <w:rsid w:val="004C19AD"/>
    <w:rsid w:val="004C3982"/>
    <w:rsid w:val="004C3A7E"/>
    <w:rsid w:val="004C535E"/>
    <w:rsid w:val="004C732B"/>
    <w:rsid w:val="004C779F"/>
    <w:rsid w:val="004D0139"/>
    <w:rsid w:val="004D2AD5"/>
    <w:rsid w:val="004D4186"/>
    <w:rsid w:val="004D601C"/>
    <w:rsid w:val="004D6495"/>
    <w:rsid w:val="004D74EB"/>
    <w:rsid w:val="004D7C95"/>
    <w:rsid w:val="004D7CD5"/>
    <w:rsid w:val="004E3886"/>
    <w:rsid w:val="004E3CD0"/>
    <w:rsid w:val="004E4238"/>
    <w:rsid w:val="004E4C2A"/>
    <w:rsid w:val="004E521D"/>
    <w:rsid w:val="004E5445"/>
    <w:rsid w:val="004E61E0"/>
    <w:rsid w:val="004E6A09"/>
    <w:rsid w:val="004E7207"/>
    <w:rsid w:val="004E7C07"/>
    <w:rsid w:val="004F0847"/>
    <w:rsid w:val="004F2CCB"/>
    <w:rsid w:val="004F36CA"/>
    <w:rsid w:val="004F43B4"/>
    <w:rsid w:val="004F49A5"/>
    <w:rsid w:val="004F4A08"/>
    <w:rsid w:val="004F75EA"/>
    <w:rsid w:val="004F7EED"/>
    <w:rsid w:val="00500811"/>
    <w:rsid w:val="00500A38"/>
    <w:rsid w:val="005033AC"/>
    <w:rsid w:val="005075F7"/>
    <w:rsid w:val="005079F3"/>
    <w:rsid w:val="00511AFD"/>
    <w:rsid w:val="005126FB"/>
    <w:rsid w:val="00513288"/>
    <w:rsid w:val="005139DC"/>
    <w:rsid w:val="005140E5"/>
    <w:rsid w:val="00514350"/>
    <w:rsid w:val="0051440A"/>
    <w:rsid w:val="00514BE7"/>
    <w:rsid w:val="00517242"/>
    <w:rsid w:val="00517779"/>
    <w:rsid w:val="00520144"/>
    <w:rsid w:val="00520DBD"/>
    <w:rsid w:val="00521077"/>
    <w:rsid w:val="00521526"/>
    <w:rsid w:val="0052172D"/>
    <w:rsid w:val="00521A6F"/>
    <w:rsid w:val="0052232F"/>
    <w:rsid w:val="005228C4"/>
    <w:rsid w:val="00523C49"/>
    <w:rsid w:val="00525A60"/>
    <w:rsid w:val="00526620"/>
    <w:rsid w:val="005269C8"/>
    <w:rsid w:val="00526E5B"/>
    <w:rsid w:val="00527D6D"/>
    <w:rsid w:val="0053210E"/>
    <w:rsid w:val="0053259A"/>
    <w:rsid w:val="005327E9"/>
    <w:rsid w:val="00532E4A"/>
    <w:rsid w:val="00533DF9"/>
    <w:rsid w:val="0053440E"/>
    <w:rsid w:val="0053481C"/>
    <w:rsid w:val="00534CE8"/>
    <w:rsid w:val="00535B8C"/>
    <w:rsid w:val="00541056"/>
    <w:rsid w:val="005411B4"/>
    <w:rsid w:val="005417B1"/>
    <w:rsid w:val="00542BC2"/>
    <w:rsid w:val="00543EB5"/>
    <w:rsid w:val="00544B12"/>
    <w:rsid w:val="005469B1"/>
    <w:rsid w:val="0054774E"/>
    <w:rsid w:val="00551B9E"/>
    <w:rsid w:val="0055452C"/>
    <w:rsid w:val="005551A4"/>
    <w:rsid w:val="00555A82"/>
    <w:rsid w:val="00555B88"/>
    <w:rsid w:val="00555EFB"/>
    <w:rsid w:val="00556128"/>
    <w:rsid w:val="00556C04"/>
    <w:rsid w:val="00557CAD"/>
    <w:rsid w:val="00560201"/>
    <w:rsid w:val="005602D5"/>
    <w:rsid w:val="005609D6"/>
    <w:rsid w:val="00561558"/>
    <w:rsid w:val="005615BD"/>
    <w:rsid w:val="005631E4"/>
    <w:rsid w:val="005637AB"/>
    <w:rsid w:val="005644DE"/>
    <w:rsid w:val="00564697"/>
    <w:rsid w:val="00564766"/>
    <w:rsid w:val="00565C48"/>
    <w:rsid w:val="00572505"/>
    <w:rsid w:val="0057385B"/>
    <w:rsid w:val="00573E0A"/>
    <w:rsid w:val="00574B52"/>
    <w:rsid w:val="00575BC6"/>
    <w:rsid w:val="00576DAB"/>
    <w:rsid w:val="00576EAD"/>
    <w:rsid w:val="00580A93"/>
    <w:rsid w:val="005816B6"/>
    <w:rsid w:val="00583E79"/>
    <w:rsid w:val="00584CF7"/>
    <w:rsid w:val="00585652"/>
    <w:rsid w:val="00586948"/>
    <w:rsid w:val="00590179"/>
    <w:rsid w:val="00593941"/>
    <w:rsid w:val="00594048"/>
    <w:rsid w:val="00595302"/>
    <w:rsid w:val="00596D11"/>
    <w:rsid w:val="00597624"/>
    <w:rsid w:val="005A075E"/>
    <w:rsid w:val="005A0F98"/>
    <w:rsid w:val="005A3554"/>
    <w:rsid w:val="005A4B40"/>
    <w:rsid w:val="005A4F36"/>
    <w:rsid w:val="005A5121"/>
    <w:rsid w:val="005A54B7"/>
    <w:rsid w:val="005A690B"/>
    <w:rsid w:val="005B0355"/>
    <w:rsid w:val="005B0E4A"/>
    <w:rsid w:val="005B232B"/>
    <w:rsid w:val="005B28AA"/>
    <w:rsid w:val="005B351A"/>
    <w:rsid w:val="005B39F6"/>
    <w:rsid w:val="005B5264"/>
    <w:rsid w:val="005B5B9E"/>
    <w:rsid w:val="005B6853"/>
    <w:rsid w:val="005B6C01"/>
    <w:rsid w:val="005B7855"/>
    <w:rsid w:val="005B7D2E"/>
    <w:rsid w:val="005C06D6"/>
    <w:rsid w:val="005C084E"/>
    <w:rsid w:val="005C112A"/>
    <w:rsid w:val="005C16D0"/>
    <w:rsid w:val="005C177D"/>
    <w:rsid w:val="005C1D10"/>
    <w:rsid w:val="005C1FFB"/>
    <w:rsid w:val="005C2275"/>
    <w:rsid w:val="005C3A8C"/>
    <w:rsid w:val="005C423F"/>
    <w:rsid w:val="005C573F"/>
    <w:rsid w:val="005C5CD2"/>
    <w:rsid w:val="005C7036"/>
    <w:rsid w:val="005C76CC"/>
    <w:rsid w:val="005D0CF9"/>
    <w:rsid w:val="005D3731"/>
    <w:rsid w:val="005D3F48"/>
    <w:rsid w:val="005D3F51"/>
    <w:rsid w:val="005D5418"/>
    <w:rsid w:val="005D5B45"/>
    <w:rsid w:val="005D6298"/>
    <w:rsid w:val="005E0104"/>
    <w:rsid w:val="005E0524"/>
    <w:rsid w:val="005E133D"/>
    <w:rsid w:val="005E180A"/>
    <w:rsid w:val="005E24B2"/>
    <w:rsid w:val="005E4215"/>
    <w:rsid w:val="005E5F5B"/>
    <w:rsid w:val="005E7137"/>
    <w:rsid w:val="005E7B73"/>
    <w:rsid w:val="005F2391"/>
    <w:rsid w:val="005F2542"/>
    <w:rsid w:val="005F2AEE"/>
    <w:rsid w:val="005F4776"/>
    <w:rsid w:val="005F4BAC"/>
    <w:rsid w:val="005F5B2C"/>
    <w:rsid w:val="005F60B3"/>
    <w:rsid w:val="005F67FE"/>
    <w:rsid w:val="005F7BC3"/>
    <w:rsid w:val="00601842"/>
    <w:rsid w:val="00602708"/>
    <w:rsid w:val="006029F0"/>
    <w:rsid w:val="00605976"/>
    <w:rsid w:val="00605D82"/>
    <w:rsid w:val="00607B74"/>
    <w:rsid w:val="00607F2B"/>
    <w:rsid w:val="00611439"/>
    <w:rsid w:val="00611A4D"/>
    <w:rsid w:val="00612D92"/>
    <w:rsid w:val="00612E2E"/>
    <w:rsid w:val="00614180"/>
    <w:rsid w:val="00615410"/>
    <w:rsid w:val="00615521"/>
    <w:rsid w:val="00620890"/>
    <w:rsid w:val="006217B6"/>
    <w:rsid w:val="006220D7"/>
    <w:rsid w:val="0062381C"/>
    <w:rsid w:val="00623B29"/>
    <w:rsid w:val="006246E6"/>
    <w:rsid w:val="006258A1"/>
    <w:rsid w:val="0062595C"/>
    <w:rsid w:val="00625ABD"/>
    <w:rsid w:val="00626840"/>
    <w:rsid w:val="0062745B"/>
    <w:rsid w:val="006278CA"/>
    <w:rsid w:val="006315B4"/>
    <w:rsid w:val="00631D82"/>
    <w:rsid w:val="0063327F"/>
    <w:rsid w:val="00633D56"/>
    <w:rsid w:val="006346FE"/>
    <w:rsid w:val="00635510"/>
    <w:rsid w:val="00635E99"/>
    <w:rsid w:val="00636A02"/>
    <w:rsid w:val="0064256E"/>
    <w:rsid w:val="00645E0C"/>
    <w:rsid w:val="00647ABB"/>
    <w:rsid w:val="00650C7F"/>
    <w:rsid w:val="0065116F"/>
    <w:rsid w:val="006514E0"/>
    <w:rsid w:val="0065289C"/>
    <w:rsid w:val="00652976"/>
    <w:rsid w:val="00652F0A"/>
    <w:rsid w:val="00652FE0"/>
    <w:rsid w:val="0065371B"/>
    <w:rsid w:val="00653A29"/>
    <w:rsid w:val="00654FDC"/>
    <w:rsid w:val="00655BD9"/>
    <w:rsid w:val="00655D9E"/>
    <w:rsid w:val="00656DAC"/>
    <w:rsid w:val="00657093"/>
    <w:rsid w:val="0065741B"/>
    <w:rsid w:val="00657789"/>
    <w:rsid w:val="00657AD3"/>
    <w:rsid w:val="006615A9"/>
    <w:rsid w:val="00662183"/>
    <w:rsid w:val="00662341"/>
    <w:rsid w:val="00663444"/>
    <w:rsid w:val="006637C0"/>
    <w:rsid w:val="006638B7"/>
    <w:rsid w:val="00663EB4"/>
    <w:rsid w:val="00665A15"/>
    <w:rsid w:val="006666A2"/>
    <w:rsid w:val="00666C08"/>
    <w:rsid w:val="00666DE3"/>
    <w:rsid w:val="00667460"/>
    <w:rsid w:val="006674DA"/>
    <w:rsid w:val="006679D9"/>
    <w:rsid w:val="00667CB8"/>
    <w:rsid w:val="00667D74"/>
    <w:rsid w:val="00667EFD"/>
    <w:rsid w:val="00670025"/>
    <w:rsid w:val="00670231"/>
    <w:rsid w:val="006712C9"/>
    <w:rsid w:val="006722CC"/>
    <w:rsid w:val="00674630"/>
    <w:rsid w:val="00674833"/>
    <w:rsid w:val="006748FA"/>
    <w:rsid w:val="00674D7E"/>
    <w:rsid w:val="00674DF6"/>
    <w:rsid w:val="00675395"/>
    <w:rsid w:val="00675FB9"/>
    <w:rsid w:val="006767E4"/>
    <w:rsid w:val="00677263"/>
    <w:rsid w:val="00677BEB"/>
    <w:rsid w:val="00680FBD"/>
    <w:rsid w:val="00681BA0"/>
    <w:rsid w:val="00681D72"/>
    <w:rsid w:val="00682605"/>
    <w:rsid w:val="00683875"/>
    <w:rsid w:val="00683EA3"/>
    <w:rsid w:val="00684589"/>
    <w:rsid w:val="00684788"/>
    <w:rsid w:val="00685244"/>
    <w:rsid w:val="00685377"/>
    <w:rsid w:val="00685406"/>
    <w:rsid w:val="00690431"/>
    <w:rsid w:val="00690C7A"/>
    <w:rsid w:val="00691169"/>
    <w:rsid w:val="006911C4"/>
    <w:rsid w:val="00691A5B"/>
    <w:rsid w:val="006920C8"/>
    <w:rsid w:val="00695571"/>
    <w:rsid w:val="0069578A"/>
    <w:rsid w:val="00695B1B"/>
    <w:rsid w:val="006965F2"/>
    <w:rsid w:val="006973BE"/>
    <w:rsid w:val="006A31BD"/>
    <w:rsid w:val="006A3E5B"/>
    <w:rsid w:val="006A5F3B"/>
    <w:rsid w:val="006A7756"/>
    <w:rsid w:val="006B0762"/>
    <w:rsid w:val="006B1ADE"/>
    <w:rsid w:val="006B1BA6"/>
    <w:rsid w:val="006B3139"/>
    <w:rsid w:val="006B669F"/>
    <w:rsid w:val="006B71DA"/>
    <w:rsid w:val="006C011C"/>
    <w:rsid w:val="006C0486"/>
    <w:rsid w:val="006C0C19"/>
    <w:rsid w:val="006C2F22"/>
    <w:rsid w:val="006C351E"/>
    <w:rsid w:val="006C3866"/>
    <w:rsid w:val="006C399A"/>
    <w:rsid w:val="006C442F"/>
    <w:rsid w:val="006C5720"/>
    <w:rsid w:val="006C60B7"/>
    <w:rsid w:val="006D0A19"/>
    <w:rsid w:val="006D197A"/>
    <w:rsid w:val="006D23B5"/>
    <w:rsid w:val="006D3914"/>
    <w:rsid w:val="006D65AA"/>
    <w:rsid w:val="006D69A9"/>
    <w:rsid w:val="006D6DF2"/>
    <w:rsid w:val="006D6DF7"/>
    <w:rsid w:val="006D6ED2"/>
    <w:rsid w:val="006D71B7"/>
    <w:rsid w:val="006D7727"/>
    <w:rsid w:val="006D7DBF"/>
    <w:rsid w:val="006E005A"/>
    <w:rsid w:val="006E07DB"/>
    <w:rsid w:val="006E41E6"/>
    <w:rsid w:val="006E515A"/>
    <w:rsid w:val="006E665E"/>
    <w:rsid w:val="006E6E0D"/>
    <w:rsid w:val="006E7DC6"/>
    <w:rsid w:val="006F12E6"/>
    <w:rsid w:val="006F1879"/>
    <w:rsid w:val="006F3C02"/>
    <w:rsid w:val="006F47D0"/>
    <w:rsid w:val="006F6700"/>
    <w:rsid w:val="006F6D42"/>
    <w:rsid w:val="006F7AF6"/>
    <w:rsid w:val="00701105"/>
    <w:rsid w:val="0070187D"/>
    <w:rsid w:val="007022CF"/>
    <w:rsid w:val="00702339"/>
    <w:rsid w:val="00702D93"/>
    <w:rsid w:val="00704B6E"/>
    <w:rsid w:val="00705D6A"/>
    <w:rsid w:val="00705E82"/>
    <w:rsid w:val="00705EFA"/>
    <w:rsid w:val="007065E8"/>
    <w:rsid w:val="00706A13"/>
    <w:rsid w:val="007101CF"/>
    <w:rsid w:val="00710D10"/>
    <w:rsid w:val="007116B5"/>
    <w:rsid w:val="00711770"/>
    <w:rsid w:val="007117DB"/>
    <w:rsid w:val="00712CD2"/>
    <w:rsid w:val="00713122"/>
    <w:rsid w:val="007131B7"/>
    <w:rsid w:val="00713F1D"/>
    <w:rsid w:val="00714839"/>
    <w:rsid w:val="00714D4C"/>
    <w:rsid w:val="00714E25"/>
    <w:rsid w:val="00715AEA"/>
    <w:rsid w:val="00716506"/>
    <w:rsid w:val="007170ED"/>
    <w:rsid w:val="00717FC3"/>
    <w:rsid w:val="007214AE"/>
    <w:rsid w:val="007215A1"/>
    <w:rsid w:val="007218C3"/>
    <w:rsid w:val="00722068"/>
    <w:rsid w:val="00723A4F"/>
    <w:rsid w:val="00723F4F"/>
    <w:rsid w:val="0072420B"/>
    <w:rsid w:val="007244DB"/>
    <w:rsid w:val="007246CE"/>
    <w:rsid w:val="00725032"/>
    <w:rsid w:val="00725EE9"/>
    <w:rsid w:val="00727408"/>
    <w:rsid w:val="00727BD3"/>
    <w:rsid w:val="00727E9F"/>
    <w:rsid w:val="00727F46"/>
    <w:rsid w:val="0073060E"/>
    <w:rsid w:val="007310DE"/>
    <w:rsid w:val="00731DFA"/>
    <w:rsid w:val="00732AFB"/>
    <w:rsid w:val="007336D3"/>
    <w:rsid w:val="00734AF0"/>
    <w:rsid w:val="0073572B"/>
    <w:rsid w:val="007362A8"/>
    <w:rsid w:val="007364F6"/>
    <w:rsid w:val="00736BF3"/>
    <w:rsid w:val="00736FE2"/>
    <w:rsid w:val="007378A5"/>
    <w:rsid w:val="00737CA5"/>
    <w:rsid w:val="007407B3"/>
    <w:rsid w:val="00741B32"/>
    <w:rsid w:val="00741F70"/>
    <w:rsid w:val="0074265D"/>
    <w:rsid w:val="007428F2"/>
    <w:rsid w:val="00742EE3"/>
    <w:rsid w:val="00743ECA"/>
    <w:rsid w:val="0074435D"/>
    <w:rsid w:val="0074460C"/>
    <w:rsid w:val="00745604"/>
    <w:rsid w:val="00746360"/>
    <w:rsid w:val="0074652F"/>
    <w:rsid w:val="007471B5"/>
    <w:rsid w:val="00747EDE"/>
    <w:rsid w:val="007508C5"/>
    <w:rsid w:val="00752A2E"/>
    <w:rsid w:val="0075301A"/>
    <w:rsid w:val="00753770"/>
    <w:rsid w:val="00755CCC"/>
    <w:rsid w:val="00755FBA"/>
    <w:rsid w:val="00756B04"/>
    <w:rsid w:val="00757D43"/>
    <w:rsid w:val="00757F7D"/>
    <w:rsid w:val="007600A0"/>
    <w:rsid w:val="00761959"/>
    <w:rsid w:val="007619D7"/>
    <w:rsid w:val="00761F4B"/>
    <w:rsid w:val="00763E9A"/>
    <w:rsid w:val="00764215"/>
    <w:rsid w:val="00764479"/>
    <w:rsid w:val="0076477B"/>
    <w:rsid w:val="00764936"/>
    <w:rsid w:val="00766F25"/>
    <w:rsid w:val="0076723B"/>
    <w:rsid w:val="0076797F"/>
    <w:rsid w:val="00767BD3"/>
    <w:rsid w:val="00770D89"/>
    <w:rsid w:val="0077180D"/>
    <w:rsid w:val="00772815"/>
    <w:rsid w:val="007733EE"/>
    <w:rsid w:val="00773639"/>
    <w:rsid w:val="007741F2"/>
    <w:rsid w:val="0077483E"/>
    <w:rsid w:val="00774AB1"/>
    <w:rsid w:val="00775B12"/>
    <w:rsid w:val="007762A8"/>
    <w:rsid w:val="00776BB4"/>
    <w:rsid w:val="007770E2"/>
    <w:rsid w:val="007805BB"/>
    <w:rsid w:val="007808F0"/>
    <w:rsid w:val="00780F0F"/>
    <w:rsid w:val="007826CA"/>
    <w:rsid w:val="007827C6"/>
    <w:rsid w:val="00782A93"/>
    <w:rsid w:val="0078441A"/>
    <w:rsid w:val="00785559"/>
    <w:rsid w:val="0078589A"/>
    <w:rsid w:val="00785DBB"/>
    <w:rsid w:val="00786A8C"/>
    <w:rsid w:val="00786DAC"/>
    <w:rsid w:val="007908FC"/>
    <w:rsid w:val="00790EA4"/>
    <w:rsid w:val="00791812"/>
    <w:rsid w:val="00792D35"/>
    <w:rsid w:val="007934B8"/>
    <w:rsid w:val="00793E2E"/>
    <w:rsid w:val="00794012"/>
    <w:rsid w:val="0079410B"/>
    <w:rsid w:val="00794410"/>
    <w:rsid w:val="00795009"/>
    <w:rsid w:val="00795B34"/>
    <w:rsid w:val="00797817"/>
    <w:rsid w:val="007A0B01"/>
    <w:rsid w:val="007A1255"/>
    <w:rsid w:val="007A1468"/>
    <w:rsid w:val="007A1730"/>
    <w:rsid w:val="007A280F"/>
    <w:rsid w:val="007A44EB"/>
    <w:rsid w:val="007A4DDB"/>
    <w:rsid w:val="007A5A0C"/>
    <w:rsid w:val="007A6931"/>
    <w:rsid w:val="007A6DC3"/>
    <w:rsid w:val="007A71F7"/>
    <w:rsid w:val="007B14F3"/>
    <w:rsid w:val="007B2321"/>
    <w:rsid w:val="007B3CF3"/>
    <w:rsid w:val="007B3FF6"/>
    <w:rsid w:val="007B4B14"/>
    <w:rsid w:val="007B604D"/>
    <w:rsid w:val="007B66F4"/>
    <w:rsid w:val="007B6CD0"/>
    <w:rsid w:val="007B7209"/>
    <w:rsid w:val="007B7CA9"/>
    <w:rsid w:val="007C0E16"/>
    <w:rsid w:val="007C100D"/>
    <w:rsid w:val="007C2EAA"/>
    <w:rsid w:val="007C312D"/>
    <w:rsid w:val="007C41DB"/>
    <w:rsid w:val="007C573B"/>
    <w:rsid w:val="007C676E"/>
    <w:rsid w:val="007C6D6D"/>
    <w:rsid w:val="007C6ECF"/>
    <w:rsid w:val="007D01A5"/>
    <w:rsid w:val="007D0BC1"/>
    <w:rsid w:val="007D135A"/>
    <w:rsid w:val="007D379D"/>
    <w:rsid w:val="007D6114"/>
    <w:rsid w:val="007D65F9"/>
    <w:rsid w:val="007D6DB8"/>
    <w:rsid w:val="007D7BB7"/>
    <w:rsid w:val="007E046B"/>
    <w:rsid w:val="007E131F"/>
    <w:rsid w:val="007E17CE"/>
    <w:rsid w:val="007E20BC"/>
    <w:rsid w:val="007E216D"/>
    <w:rsid w:val="007E346A"/>
    <w:rsid w:val="007E34DE"/>
    <w:rsid w:val="007F06BE"/>
    <w:rsid w:val="007F0F5D"/>
    <w:rsid w:val="007F224E"/>
    <w:rsid w:val="007F2DB4"/>
    <w:rsid w:val="007F4452"/>
    <w:rsid w:val="007F4ECC"/>
    <w:rsid w:val="007F5697"/>
    <w:rsid w:val="007F594E"/>
    <w:rsid w:val="007F5DD2"/>
    <w:rsid w:val="007F63C9"/>
    <w:rsid w:val="007F6569"/>
    <w:rsid w:val="007F6B04"/>
    <w:rsid w:val="007F6DDF"/>
    <w:rsid w:val="007F7DCF"/>
    <w:rsid w:val="0080063B"/>
    <w:rsid w:val="00800DD9"/>
    <w:rsid w:val="00801589"/>
    <w:rsid w:val="008017A8"/>
    <w:rsid w:val="00801DFD"/>
    <w:rsid w:val="00802050"/>
    <w:rsid w:val="0080672C"/>
    <w:rsid w:val="00806CE6"/>
    <w:rsid w:val="00806F22"/>
    <w:rsid w:val="00807158"/>
    <w:rsid w:val="008079C6"/>
    <w:rsid w:val="00807CBA"/>
    <w:rsid w:val="00810B7D"/>
    <w:rsid w:val="008110BA"/>
    <w:rsid w:val="00811BA4"/>
    <w:rsid w:val="00812904"/>
    <w:rsid w:val="00813C99"/>
    <w:rsid w:val="0081627B"/>
    <w:rsid w:val="00816D8A"/>
    <w:rsid w:val="00820B11"/>
    <w:rsid w:val="00822A2A"/>
    <w:rsid w:val="00822D25"/>
    <w:rsid w:val="00823B52"/>
    <w:rsid w:val="00823BAA"/>
    <w:rsid w:val="008240B5"/>
    <w:rsid w:val="008251BB"/>
    <w:rsid w:val="0082602F"/>
    <w:rsid w:val="00827C1C"/>
    <w:rsid w:val="00827F2D"/>
    <w:rsid w:val="00830722"/>
    <w:rsid w:val="00831B4E"/>
    <w:rsid w:val="00831D2B"/>
    <w:rsid w:val="00834119"/>
    <w:rsid w:val="008347B4"/>
    <w:rsid w:val="00834EFA"/>
    <w:rsid w:val="0083539A"/>
    <w:rsid w:val="008354B9"/>
    <w:rsid w:val="00835E2F"/>
    <w:rsid w:val="00835F43"/>
    <w:rsid w:val="00836FA5"/>
    <w:rsid w:val="00840188"/>
    <w:rsid w:val="008427AD"/>
    <w:rsid w:val="00843717"/>
    <w:rsid w:val="00844D92"/>
    <w:rsid w:val="00845196"/>
    <w:rsid w:val="00845412"/>
    <w:rsid w:val="008459BB"/>
    <w:rsid w:val="00845BA6"/>
    <w:rsid w:val="0084721D"/>
    <w:rsid w:val="008473B2"/>
    <w:rsid w:val="00847EAB"/>
    <w:rsid w:val="008501DC"/>
    <w:rsid w:val="00851651"/>
    <w:rsid w:val="00851A36"/>
    <w:rsid w:val="0085277B"/>
    <w:rsid w:val="00854066"/>
    <w:rsid w:val="0085642B"/>
    <w:rsid w:val="008602D6"/>
    <w:rsid w:val="008607F6"/>
    <w:rsid w:val="0086165F"/>
    <w:rsid w:val="00861C1C"/>
    <w:rsid w:val="008631DA"/>
    <w:rsid w:val="008633BC"/>
    <w:rsid w:val="008634FA"/>
    <w:rsid w:val="00864084"/>
    <w:rsid w:val="00864149"/>
    <w:rsid w:val="00866E63"/>
    <w:rsid w:val="00870B39"/>
    <w:rsid w:val="008713D2"/>
    <w:rsid w:val="008718B7"/>
    <w:rsid w:val="0087287A"/>
    <w:rsid w:val="00872ADF"/>
    <w:rsid w:val="00873958"/>
    <w:rsid w:val="0087448B"/>
    <w:rsid w:val="00874C16"/>
    <w:rsid w:val="00875319"/>
    <w:rsid w:val="00876CD0"/>
    <w:rsid w:val="00876E8F"/>
    <w:rsid w:val="008778F2"/>
    <w:rsid w:val="008779BE"/>
    <w:rsid w:val="00877E11"/>
    <w:rsid w:val="00877EA1"/>
    <w:rsid w:val="00880A57"/>
    <w:rsid w:val="00880A5C"/>
    <w:rsid w:val="00880B27"/>
    <w:rsid w:val="00881304"/>
    <w:rsid w:val="008819F2"/>
    <w:rsid w:val="00882C4B"/>
    <w:rsid w:val="00883ACE"/>
    <w:rsid w:val="008840C6"/>
    <w:rsid w:val="00884E3F"/>
    <w:rsid w:val="00885954"/>
    <w:rsid w:val="0088622D"/>
    <w:rsid w:val="00886E74"/>
    <w:rsid w:val="008873DD"/>
    <w:rsid w:val="00887411"/>
    <w:rsid w:val="008905A9"/>
    <w:rsid w:val="00890751"/>
    <w:rsid w:val="00891AD4"/>
    <w:rsid w:val="00892374"/>
    <w:rsid w:val="00892480"/>
    <w:rsid w:val="008930B6"/>
    <w:rsid w:val="00895781"/>
    <w:rsid w:val="00896074"/>
    <w:rsid w:val="008971E4"/>
    <w:rsid w:val="0089772C"/>
    <w:rsid w:val="008A04EC"/>
    <w:rsid w:val="008A0745"/>
    <w:rsid w:val="008A09C2"/>
    <w:rsid w:val="008A1868"/>
    <w:rsid w:val="008A1B08"/>
    <w:rsid w:val="008A1CAE"/>
    <w:rsid w:val="008A219D"/>
    <w:rsid w:val="008A3BDB"/>
    <w:rsid w:val="008A6965"/>
    <w:rsid w:val="008A756A"/>
    <w:rsid w:val="008A7E72"/>
    <w:rsid w:val="008B024F"/>
    <w:rsid w:val="008B116B"/>
    <w:rsid w:val="008B1704"/>
    <w:rsid w:val="008B1923"/>
    <w:rsid w:val="008B249E"/>
    <w:rsid w:val="008B476B"/>
    <w:rsid w:val="008B5180"/>
    <w:rsid w:val="008B5245"/>
    <w:rsid w:val="008B553E"/>
    <w:rsid w:val="008C07BB"/>
    <w:rsid w:val="008C1891"/>
    <w:rsid w:val="008C23A1"/>
    <w:rsid w:val="008C27E6"/>
    <w:rsid w:val="008C3B1C"/>
    <w:rsid w:val="008C3D59"/>
    <w:rsid w:val="008C3FFB"/>
    <w:rsid w:val="008C4E5D"/>
    <w:rsid w:val="008C52D8"/>
    <w:rsid w:val="008C5B98"/>
    <w:rsid w:val="008C6F13"/>
    <w:rsid w:val="008C748D"/>
    <w:rsid w:val="008D03C2"/>
    <w:rsid w:val="008D1AB1"/>
    <w:rsid w:val="008D1B5F"/>
    <w:rsid w:val="008D284E"/>
    <w:rsid w:val="008D37D3"/>
    <w:rsid w:val="008D47E0"/>
    <w:rsid w:val="008D4BCB"/>
    <w:rsid w:val="008D5EF1"/>
    <w:rsid w:val="008D616D"/>
    <w:rsid w:val="008D68A6"/>
    <w:rsid w:val="008D732A"/>
    <w:rsid w:val="008D7AF2"/>
    <w:rsid w:val="008E2A74"/>
    <w:rsid w:val="008E2D63"/>
    <w:rsid w:val="008E4732"/>
    <w:rsid w:val="008E4BAA"/>
    <w:rsid w:val="008E4E8D"/>
    <w:rsid w:val="008E5A91"/>
    <w:rsid w:val="008E62C6"/>
    <w:rsid w:val="008E723D"/>
    <w:rsid w:val="008F0E2C"/>
    <w:rsid w:val="008F0EB5"/>
    <w:rsid w:val="008F15D0"/>
    <w:rsid w:val="008F1DAE"/>
    <w:rsid w:val="008F1FE4"/>
    <w:rsid w:val="008F407A"/>
    <w:rsid w:val="008F45CC"/>
    <w:rsid w:val="008F6A2E"/>
    <w:rsid w:val="008F6F8A"/>
    <w:rsid w:val="008F7DB5"/>
    <w:rsid w:val="008F7E38"/>
    <w:rsid w:val="009011AE"/>
    <w:rsid w:val="009029DD"/>
    <w:rsid w:val="00902B4D"/>
    <w:rsid w:val="00903FB0"/>
    <w:rsid w:val="00904265"/>
    <w:rsid w:val="00905246"/>
    <w:rsid w:val="00905A93"/>
    <w:rsid w:val="00905EB2"/>
    <w:rsid w:val="00906D50"/>
    <w:rsid w:val="00910322"/>
    <w:rsid w:val="00910875"/>
    <w:rsid w:val="00910FAB"/>
    <w:rsid w:val="00911407"/>
    <w:rsid w:val="009125CA"/>
    <w:rsid w:val="009128E3"/>
    <w:rsid w:val="00913796"/>
    <w:rsid w:val="00914897"/>
    <w:rsid w:val="00916301"/>
    <w:rsid w:val="00916381"/>
    <w:rsid w:val="0091755F"/>
    <w:rsid w:val="009200F7"/>
    <w:rsid w:val="009203AE"/>
    <w:rsid w:val="00920993"/>
    <w:rsid w:val="00921113"/>
    <w:rsid w:val="00921ECA"/>
    <w:rsid w:val="00924D63"/>
    <w:rsid w:val="00924EC0"/>
    <w:rsid w:val="00925267"/>
    <w:rsid w:val="00925798"/>
    <w:rsid w:val="00930251"/>
    <w:rsid w:val="00930D9D"/>
    <w:rsid w:val="00931E1A"/>
    <w:rsid w:val="0093382B"/>
    <w:rsid w:val="00933FD5"/>
    <w:rsid w:val="00934160"/>
    <w:rsid w:val="00935534"/>
    <w:rsid w:val="009359C6"/>
    <w:rsid w:val="0093690F"/>
    <w:rsid w:val="00937331"/>
    <w:rsid w:val="00941506"/>
    <w:rsid w:val="009447C5"/>
    <w:rsid w:val="009452BB"/>
    <w:rsid w:val="00945499"/>
    <w:rsid w:val="00945C88"/>
    <w:rsid w:val="0094617E"/>
    <w:rsid w:val="009475B3"/>
    <w:rsid w:val="00947D50"/>
    <w:rsid w:val="0095299D"/>
    <w:rsid w:val="00954ACF"/>
    <w:rsid w:val="00955708"/>
    <w:rsid w:val="009557E8"/>
    <w:rsid w:val="00955AF1"/>
    <w:rsid w:val="009576C8"/>
    <w:rsid w:val="009578CA"/>
    <w:rsid w:val="00957CC6"/>
    <w:rsid w:val="00960AA5"/>
    <w:rsid w:val="00961936"/>
    <w:rsid w:val="00961CBB"/>
    <w:rsid w:val="00961D0F"/>
    <w:rsid w:val="00966C6D"/>
    <w:rsid w:val="00966C7E"/>
    <w:rsid w:val="009675AD"/>
    <w:rsid w:val="00967CEA"/>
    <w:rsid w:val="00970936"/>
    <w:rsid w:val="00970A0B"/>
    <w:rsid w:val="00970A95"/>
    <w:rsid w:val="00971306"/>
    <w:rsid w:val="009719D3"/>
    <w:rsid w:val="00971D27"/>
    <w:rsid w:val="00972E7A"/>
    <w:rsid w:val="00972EDC"/>
    <w:rsid w:val="00973D70"/>
    <w:rsid w:val="009746D4"/>
    <w:rsid w:val="009750EE"/>
    <w:rsid w:val="00975897"/>
    <w:rsid w:val="00975BB1"/>
    <w:rsid w:val="00982127"/>
    <w:rsid w:val="00982A98"/>
    <w:rsid w:val="00982E19"/>
    <w:rsid w:val="00983B7A"/>
    <w:rsid w:val="009852AC"/>
    <w:rsid w:val="00985D42"/>
    <w:rsid w:val="00987E07"/>
    <w:rsid w:val="0099061D"/>
    <w:rsid w:val="00991350"/>
    <w:rsid w:val="00992181"/>
    <w:rsid w:val="00993B50"/>
    <w:rsid w:val="00995BA4"/>
    <w:rsid w:val="00996BB2"/>
    <w:rsid w:val="00996D40"/>
    <w:rsid w:val="00997189"/>
    <w:rsid w:val="00997978"/>
    <w:rsid w:val="009A0856"/>
    <w:rsid w:val="009A30CF"/>
    <w:rsid w:val="009A5EB2"/>
    <w:rsid w:val="009A6AE0"/>
    <w:rsid w:val="009A7D8A"/>
    <w:rsid w:val="009B0132"/>
    <w:rsid w:val="009B025C"/>
    <w:rsid w:val="009B24F3"/>
    <w:rsid w:val="009B28E0"/>
    <w:rsid w:val="009B3793"/>
    <w:rsid w:val="009B38BD"/>
    <w:rsid w:val="009B39BA"/>
    <w:rsid w:val="009B3B81"/>
    <w:rsid w:val="009B5756"/>
    <w:rsid w:val="009B5FB5"/>
    <w:rsid w:val="009B6CF9"/>
    <w:rsid w:val="009B6F36"/>
    <w:rsid w:val="009C0B5D"/>
    <w:rsid w:val="009C1A53"/>
    <w:rsid w:val="009C2EB1"/>
    <w:rsid w:val="009C31C6"/>
    <w:rsid w:val="009C38D9"/>
    <w:rsid w:val="009C4118"/>
    <w:rsid w:val="009C51D4"/>
    <w:rsid w:val="009C5E1A"/>
    <w:rsid w:val="009C5F0A"/>
    <w:rsid w:val="009C7E14"/>
    <w:rsid w:val="009D00E7"/>
    <w:rsid w:val="009D27C1"/>
    <w:rsid w:val="009D39CC"/>
    <w:rsid w:val="009D52E6"/>
    <w:rsid w:val="009E1174"/>
    <w:rsid w:val="009E4E73"/>
    <w:rsid w:val="009E4F3D"/>
    <w:rsid w:val="009E6C91"/>
    <w:rsid w:val="009F0C65"/>
    <w:rsid w:val="009F11C8"/>
    <w:rsid w:val="009F168D"/>
    <w:rsid w:val="009F2064"/>
    <w:rsid w:val="009F3AE2"/>
    <w:rsid w:val="009F3C1A"/>
    <w:rsid w:val="009F434F"/>
    <w:rsid w:val="009F4CFA"/>
    <w:rsid w:val="009F4F46"/>
    <w:rsid w:val="009F5100"/>
    <w:rsid w:val="009F5569"/>
    <w:rsid w:val="009F655D"/>
    <w:rsid w:val="009F6AAA"/>
    <w:rsid w:val="009F7863"/>
    <w:rsid w:val="009F7DA7"/>
    <w:rsid w:val="009F7F58"/>
    <w:rsid w:val="00A00172"/>
    <w:rsid w:val="00A00F40"/>
    <w:rsid w:val="00A023CF"/>
    <w:rsid w:val="00A03A70"/>
    <w:rsid w:val="00A0573C"/>
    <w:rsid w:val="00A0778F"/>
    <w:rsid w:val="00A0799B"/>
    <w:rsid w:val="00A07C56"/>
    <w:rsid w:val="00A10404"/>
    <w:rsid w:val="00A10734"/>
    <w:rsid w:val="00A10784"/>
    <w:rsid w:val="00A112DA"/>
    <w:rsid w:val="00A1168D"/>
    <w:rsid w:val="00A116E3"/>
    <w:rsid w:val="00A11DBE"/>
    <w:rsid w:val="00A11E9B"/>
    <w:rsid w:val="00A12E0A"/>
    <w:rsid w:val="00A1433A"/>
    <w:rsid w:val="00A143B9"/>
    <w:rsid w:val="00A146D7"/>
    <w:rsid w:val="00A14D1F"/>
    <w:rsid w:val="00A158E2"/>
    <w:rsid w:val="00A20EA2"/>
    <w:rsid w:val="00A21245"/>
    <w:rsid w:val="00A21C72"/>
    <w:rsid w:val="00A255A2"/>
    <w:rsid w:val="00A26D54"/>
    <w:rsid w:val="00A2725B"/>
    <w:rsid w:val="00A27AD6"/>
    <w:rsid w:val="00A27C4F"/>
    <w:rsid w:val="00A30253"/>
    <w:rsid w:val="00A324CC"/>
    <w:rsid w:val="00A3398A"/>
    <w:rsid w:val="00A341A1"/>
    <w:rsid w:val="00A347C0"/>
    <w:rsid w:val="00A351BB"/>
    <w:rsid w:val="00A3765A"/>
    <w:rsid w:val="00A37BC5"/>
    <w:rsid w:val="00A409A3"/>
    <w:rsid w:val="00A426A3"/>
    <w:rsid w:val="00A43029"/>
    <w:rsid w:val="00A44E39"/>
    <w:rsid w:val="00A45ED5"/>
    <w:rsid w:val="00A460C3"/>
    <w:rsid w:val="00A50EAC"/>
    <w:rsid w:val="00A515F8"/>
    <w:rsid w:val="00A53736"/>
    <w:rsid w:val="00A53F84"/>
    <w:rsid w:val="00A54484"/>
    <w:rsid w:val="00A54F22"/>
    <w:rsid w:val="00A556A3"/>
    <w:rsid w:val="00A5600B"/>
    <w:rsid w:val="00A56A74"/>
    <w:rsid w:val="00A5710B"/>
    <w:rsid w:val="00A576FC"/>
    <w:rsid w:val="00A60205"/>
    <w:rsid w:val="00A62027"/>
    <w:rsid w:val="00A6222F"/>
    <w:rsid w:val="00A64EEA"/>
    <w:rsid w:val="00A65888"/>
    <w:rsid w:val="00A66053"/>
    <w:rsid w:val="00A665B7"/>
    <w:rsid w:val="00A7375C"/>
    <w:rsid w:val="00A7419E"/>
    <w:rsid w:val="00A74B06"/>
    <w:rsid w:val="00A751CF"/>
    <w:rsid w:val="00A75BB3"/>
    <w:rsid w:val="00A75FE0"/>
    <w:rsid w:val="00A7639C"/>
    <w:rsid w:val="00A7674B"/>
    <w:rsid w:val="00A8049A"/>
    <w:rsid w:val="00A80DB5"/>
    <w:rsid w:val="00A81463"/>
    <w:rsid w:val="00A815CE"/>
    <w:rsid w:val="00A819C2"/>
    <w:rsid w:val="00A81E3E"/>
    <w:rsid w:val="00A8243A"/>
    <w:rsid w:val="00A831F4"/>
    <w:rsid w:val="00A84C1E"/>
    <w:rsid w:val="00A85F1A"/>
    <w:rsid w:val="00A86193"/>
    <w:rsid w:val="00A8628C"/>
    <w:rsid w:val="00A865CD"/>
    <w:rsid w:val="00A86891"/>
    <w:rsid w:val="00A869B9"/>
    <w:rsid w:val="00A87147"/>
    <w:rsid w:val="00A87C60"/>
    <w:rsid w:val="00A90A28"/>
    <w:rsid w:val="00A91497"/>
    <w:rsid w:val="00A92F14"/>
    <w:rsid w:val="00A94F00"/>
    <w:rsid w:val="00A969AC"/>
    <w:rsid w:val="00AA0317"/>
    <w:rsid w:val="00AA0C8B"/>
    <w:rsid w:val="00AA2875"/>
    <w:rsid w:val="00AA2B34"/>
    <w:rsid w:val="00AA399B"/>
    <w:rsid w:val="00AA4633"/>
    <w:rsid w:val="00AA4E75"/>
    <w:rsid w:val="00AA5251"/>
    <w:rsid w:val="00AA559B"/>
    <w:rsid w:val="00AB109A"/>
    <w:rsid w:val="00AB10DA"/>
    <w:rsid w:val="00AB1435"/>
    <w:rsid w:val="00AB1692"/>
    <w:rsid w:val="00AB2545"/>
    <w:rsid w:val="00AB271D"/>
    <w:rsid w:val="00AB2C4B"/>
    <w:rsid w:val="00AB7B7C"/>
    <w:rsid w:val="00AB7EBB"/>
    <w:rsid w:val="00AC0054"/>
    <w:rsid w:val="00AC0798"/>
    <w:rsid w:val="00AC08C6"/>
    <w:rsid w:val="00AC12BD"/>
    <w:rsid w:val="00AC24BC"/>
    <w:rsid w:val="00AC31FD"/>
    <w:rsid w:val="00AC3BB4"/>
    <w:rsid w:val="00AC4043"/>
    <w:rsid w:val="00AC4232"/>
    <w:rsid w:val="00AC4B3B"/>
    <w:rsid w:val="00AC4C3F"/>
    <w:rsid w:val="00AC530F"/>
    <w:rsid w:val="00AC56B4"/>
    <w:rsid w:val="00AC579C"/>
    <w:rsid w:val="00AC633A"/>
    <w:rsid w:val="00AC6A0D"/>
    <w:rsid w:val="00AC70C4"/>
    <w:rsid w:val="00AD061E"/>
    <w:rsid w:val="00AD22F6"/>
    <w:rsid w:val="00AD3213"/>
    <w:rsid w:val="00AD3F61"/>
    <w:rsid w:val="00AD4734"/>
    <w:rsid w:val="00AD55A2"/>
    <w:rsid w:val="00AD61A2"/>
    <w:rsid w:val="00AD78AB"/>
    <w:rsid w:val="00AE2BA6"/>
    <w:rsid w:val="00AE416F"/>
    <w:rsid w:val="00AE57A8"/>
    <w:rsid w:val="00AE5D73"/>
    <w:rsid w:val="00AE5DC0"/>
    <w:rsid w:val="00AE69CC"/>
    <w:rsid w:val="00AF0BCF"/>
    <w:rsid w:val="00AF0E9A"/>
    <w:rsid w:val="00AF1620"/>
    <w:rsid w:val="00AF1EE5"/>
    <w:rsid w:val="00AF2D87"/>
    <w:rsid w:val="00AF2E8B"/>
    <w:rsid w:val="00AF41B8"/>
    <w:rsid w:val="00AF478A"/>
    <w:rsid w:val="00AF4837"/>
    <w:rsid w:val="00AF4850"/>
    <w:rsid w:val="00AF511C"/>
    <w:rsid w:val="00AF5133"/>
    <w:rsid w:val="00AF5500"/>
    <w:rsid w:val="00AF59BA"/>
    <w:rsid w:val="00AF5D8E"/>
    <w:rsid w:val="00AF79FF"/>
    <w:rsid w:val="00B010FA"/>
    <w:rsid w:val="00B01130"/>
    <w:rsid w:val="00B01D28"/>
    <w:rsid w:val="00B01DCB"/>
    <w:rsid w:val="00B01EEB"/>
    <w:rsid w:val="00B02846"/>
    <w:rsid w:val="00B02C91"/>
    <w:rsid w:val="00B039EF"/>
    <w:rsid w:val="00B03D74"/>
    <w:rsid w:val="00B03DF6"/>
    <w:rsid w:val="00B03E70"/>
    <w:rsid w:val="00B04988"/>
    <w:rsid w:val="00B059A7"/>
    <w:rsid w:val="00B06FCC"/>
    <w:rsid w:val="00B12778"/>
    <w:rsid w:val="00B133A7"/>
    <w:rsid w:val="00B142BE"/>
    <w:rsid w:val="00B14318"/>
    <w:rsid w:val="00B14398"/>
    <w:rsid w:val="00B14E22"/>
    <w:rsid w:val="00B1644F"/>
    <w:rsid w:val="00B168AA"/>
    <w:rsid w:val="00B1704D"/>
    <w:rsid w:val="00B17C2B"/>
    <w:rsid w:val="00B216A7"/>
    <w:rsid w:val="00B21D8A"/>
    <w:rsid w:val="00B22416"/>
    <w:rsid w:val="00B224C7"/>
    <w:rsid w:val="00B22733"/>
    <w:rsid w:val="00B24204"/>
    <w:rsid w:val="00B2431A"/>
    <w:rsid w:val="00B2449C"/>
    <w:rsid w:val="00B267CC"/>
    <w:rsid w:val="00B270A0"/>
    <w:rsid w:val="00B30FF6"/>
    <w:rsid w:val="00B31449"/>
    <w:rsid w:val="00B31AF4"/>
    <w:rsid w:val="00B33CD4"/>
    <w:rsid w:val="00B35CCE"/>
    <w:rsid w:val="00B37FF3"/>
    <w:rsid w:val="00B41EC4"/>
    <w:rsid w:val="00B43D0C"/>
    <w:rsid w:val="00B44207"/>
    <w:rsid w:val="00B44743"/>
    <w:rsid w:val="00B44FCD"/>
    <w:rsid w:val="00B45407"/>
    <w:rsid w:val="00B45417"/>
    <w:rsid w:val="00B45B51"/>
    <w:rsid w:val="00B473C1"/>
    <w:rsid w:val="00B475D8"/>
    <w:rsid w:val="00B47888"/>
    <w:rsid w:val="00B511E3"/>
    <w:rsid w:val="00B51ABB"/>
    <w:rsid w:val="00B527D2"/>
    <w:rsid w:val="00B531E4"/>
    <w:rsid w:val="00B5350E"/>
    <w:rsid w:val="00B543F0"/>
    <w:rsid w:val="00B5456A"/>
    <w:rsid w:val="00B56506"/>
    <w:rsid w:val="00B570FE"/>
    <w:rsid w:val="00B57132"/>
    <w:rsid w:val="00B57278"/>
    <w:rsid w:val="00B57FD7"/>
    <w:rsid w:val="00B60247"/>
    <w:rsid w:val="00B60CEA"/>
    <w:rsid w:val="00B610EB"/>
    <w:rsid w:val="00B63884"/>
    <w:rsid w:val="00B647FD"/>
    <w:rsid w:val="00B652BB"/>
    <w:rsid w:val="00B65F79"/>
    <w:rsid w:val="00B6727E"/>
    <w:rsid w:val="00B67930"/>
    <w:rsid w:val="00B70B15"/>
    <w:rsid w:val="00B73724"/>
    <w:rsid w:val="00B73B81"/>
    <w:rsid w:val="00B7455F"/>
    <w:rsid w:val="00B747B7"/>
    <w:rsid w:val="00B764B9"/>
    <w:rsid w:val="00B76851"/>
    <w:rsid w:val="00B776A3"/>
    <w:rsid w:val="00B811FA"/>
    <w:rsid w:val="00B824E7"/>
    <w:rsid w:val="00B84137"/>
    <w:rsid w:val="00B84E11"/>
    <w:rsid w:val="00B85565"/>
    <w:rsid w:val="00B85A57"/>
    <w:rsid w:val="00B85F7B"/>
    <w:rsid w:val="00B8609C"/>
    <w:rsid w:val="00B868CC"/>
    <w:rsid w:val="00B91047"/>
    <w:rsid w:val="00B91A7D"/>
    <w:rsid w:val="00B91BE1"/>
    <w:rsid w:val="00B91E6C"/>
    <w:rsid w:val="00B91F0E"/>
    <w:rsid w:val="00B92328"/>
    <w:rsid w:val="00B9397D"/>
    <w:rsid w:val="00B94828"/>
    <w:rsid w:val="00B94C24"/>
    <w:rsid w:val="00B95EBD"/>
    <w:rsid w:val="00B95F3D"/>
    <w:rsid w:val="00B96E32"/>
    <w:rsid w:val="00BA0455"/>
    <w:rsid w:val="00BA145B"/>
    <w:rsid w:val="00BA1AC0"/>
    <w:rsid w:val="00BA1FFF"/>
    <w:rsid w:val="00BA42A4"/>
    <w:rsid w:val="00BA56B9"/>
    <w:rsid w:val="00BA5AF2"/>
    <w:rsid w:val="00BA63F1"/>
    <w:rsid w:val="00BA75E6"/>
    <w:rsid w:val="00BB13B3"/>
    <w:rsid w:val="00BB264E"/>
    <w:rsid w:val="00BB3457"/>
    <w:rsid w:val="00BB5FA5"/>
    <w:rsid w:val="00BC136A"/>
    <w:rsid w:val="00BC153C"/>
    <w:rsid w:val="00BC1D3A"/>
    <w:rsid w:val="00BC2050"/>
    <w:rsid w:val="00BC2CC6"/>
    <w:rsid w:val="00BC3646"/>
    <w:rsid w:val="00BC719E"/>
    <w:rsid w:val="00BC75B6"/>
    <w:rsid w:val="00BC7AEF"/>
    <w:rsid w:val="00BD1A58"/>
    <w:rsid w:val="00BD2996"/>
    <w:rsid w:val="00BD478B"/>
    <w:rsid w:val="00BD685B"/>
    <w:rsid w:val="00BD6A71"/>
    <w:rsid w:val="00BD6C34"/>
    <w:rsid w:val="00BE10B2"/>
    <w:rsid w:val="00BE110C"/>
    <w:rsid w:val="00BE3604"/>
    <w:rsid w:val="00BE3EDF"/>
    <w:rsid w:val="00BE57F0"/>
    <w:rsid w:val="00BE5E26"/>
    <w:rsid w:val="00BF06A3"/>
    <w:rsid w:val="00BF0CF0"/>
    <w:rsid w:val="00BF2164"/>
    <w:rsid w:val="00BF4630"/>
    <w:rsid w:val="00BF49D8"/>
    <w:rsid w:val="00BF4F93"/>
    <w:rsid w:val="00BF74E4"/>
    <w:rsid w:val="00BF7902"/>
    <w:rsid w:val="00C023E5"/>
    <w:rsid w:val="00C03CD3"/>
    <w:rsid w:val="00C03D14"/>
    <w:rsid w:val="00C04039"/>
    <w:rsid w:val="00C04714"/>
    <w:rsid w:val="00C04804"/>
    <w:rsid w:val="00C055A3"/>
    <w:rsid w:val="00C06027"/>
    <w:rsid w:val="00C066E8"/>
    <w:rsid w:val="00C07007"/>
    <w:rsid w:val="00C079DA"/>
    <w:rsid w:val="00C07E64"/>
    <w:rsid w:val="00C1049C"/>
    <w:rsid w:val="00C11C81"/>
    <w:rsid w:val="00C12761"/>
    <w:rsid w:val="00C12C34"/>
    <w:rsid w:val="00C13F7C"/>
    <w:rsid w:val="00C13FFE"/>
    <w:rsid w:val="00C15208"/>
    <w:rsid w:val="00C153AE"/>
    <w:rsid w:val="00C158D6"/>
    <w:rsid w:val="00C1672E"/>
    <w:rsid w:val="00C16948"/>
    <w:rsid w:val="00C17154"/>
    <w:rsid w:val="00C1731D"/>
    <w:rsid w:val="00C203A0"/>
    <w:rsid w:val="00C20BC5"/>
    <w:rsid w:val="00C21061"/>
    <w:rsid w:val="00C21995"/>
    <w:rsid w:val="00C221D0"/>
    <w:rsid w:val="00C22A22"/>
    <w:rsid w:val="00C22BB9"/>
    <w:rsid w:val="00C236D7"/>
    <w:rsid w:val="00C24AC7"/>
    <w:rsid w:val="00C24F3E"/>
    <w:rsid w:val="00C25499"/>
    <w:rsid w:val="00C263D0"/>
    <w:rsid w:val="00C27DDE"/>
    <w:rsid w:val="00C3023F"/>
    <w:rsid w:val="00C30AAF"/>
    <w:rsid w:val="00C30C91"/>
    <w:rsid w:val="00C31B2C"/>
    <w:rsid w:val="00C34704"/>
    <w:rsid w:val="00C359A2"/>
    <w:rsid w:val="00C369C8"/>
    <w:rsid w:val="00C413B6"/>
    <w:rsid w:val="00C4339E"/>
    <w:rsid w:val="00C433A9"/>
    <w:rsid w:val="00C43E1D"/>
    <w:rsid w:val="00C453C4"/>
    <w:rsid w:val="00C46CCA"/>
    <w:rsid w:val="00C50850"/>
    <w:rsid w:val="00C50D47"/>
    <w:rsid w:val="00C524FB"/>
    <w:rsid w:val="00C5273A"/>
    <w:rsid w:val="00C55D94"/>
    <w:rsid w:val="00C57228"/>
    <w:rsid w:val="00C6284B"/>
    <w:rsid w:val="00C63175"/>
    <w:rsid w:val="00C63191"/>
    <w:rsid w:val="00C63276"/>
    <w:rsid w:val="00C6411D"/>
    <w:rsid w:val="00C648FE"/>
    <w:rsid w:val="00C64B34"/>
    <w:rsid w:val="00C64ED7"/>
    <w:rsid w:val="00C65051"/>
    <w:rsid w:val="00C670AD"/>
    <w:rsid w:val="00C676A6"/>
    <w:rsid w:val="00C7016B"/>
    <w:rsid w:val="00C718F5"/>
    <w:rsid w:val="00C71C70"/>
    <w:rsid w:val="00C71E9E"/>
    <w:rsid w:val="00C72067"/>
    <w:rsid w:val="00C72A57"/>
    <w:rsid w:val="00C735E3"/>
    <w:rsid w:val="00C74446"/>
    <w:rsid w:val="00C74BCE"/>
    <w:rsid w:val="00C74D0E"/>
    <w:rsid w:val="00C74FDA"/>
    <w:rsid w:val="00C75887"/>
    <w:rsid w:val="00C76E99"/>
    <w:rsid w:val="00C801C0"/>
    <w:rsid w:val="00C81408"/>
    <w:rsid w:val="00C81436"/>
    <w:rsid w:val="00C82BB7"/>
    <w:rsid w:val="00C83021"/>
    <w:rsid w:val="00C84F0F"/>
    <w:rsid w:val="00C85A45"/>
    <w:rsid w:val="00C85E6A"/>
    <w:rsid w:val="00C85F4C"/>
    <w:rsid w:val="00C864A7"/>
    <w:rsid w:val="00C872B7"/>
    <w:rsid w:val="00C87F94"/>
    <w:rsid w:val="00C92639"/>
    <w:rsid w:val="00C92930"/>
    <w:rsid w:val="00C92F95"/>
    <w:rsid w:val="00C95221"/>
    <w:rsid w:val="00C95FF8"/>
    <w:rsid w:val="00C97B49"/>
    <w:rsid w:val="00CA09EC"/>
    <w:rsid w:val="00CA20E4"/>
    <w:rsid w:val="00CA39BB"/>
    <w:rsid w:val="00CA3A85"/>
    <w:rsid w:val="00CA40FD"/>
    <w:rsid w:val="00CA43E5"/>
    <w:rsid w:val="00CA531F"/>
    <w:rsid w:val="00CA6178"/>
    <w:rsid w:val="00CA6423"/>
    <w:rsid w:val="00CA689D"/>
    <w:rsid w:val="00CA71E8"/>
    <w:rsid w:val="00CA769C"/>
    <w:rsid w:val="00CA7A32"/>
    <w:rsid w:val="00CA7E9E"/>
    <w:rsid w:val="00CB0528"/>
    <w:rsid w:val="00CB0E32"/>
    <w:rsid w:val="00CB2A07"/>
    <w:rsid w:val="00CB2FE1"/>
    <w:rsid w:val="00CB33E0"/>
    <w:rsid w:val="00CB3FDB"/>
    <w:rsid w:val="00CB4D67"/>
    <w:rsid w:val="00CB5101"/>
    <w:rsid w:val="00CB528D"/>
    <w:rsid w:val="00CB5C54"/>
    <w:rsid w:val="00CB6404"/>
    <w:rsid w:val="00CC1B7E"/>
    <w:rsid w:val="00CC1FCE"/>
    <w:rsid w:val="00CC4697"/>
    <w:rsid w:val="00CC5CA8"/>
    <w:rsid w:val="00CC5D2F"/>
    <w:rsid w:val="00CC70F9"/>
    <w:rsid w:val="00CC7A91"/>
    <w:rsid w:val="00CC7D76"/>
    <w:rsid w:val="00CD02B4"/>
    <w:rsid w:val="00CD0C0C"/>
    <w:rsid w:val="00CD0CF9"/>
    <w:rsid w:val="00CD1732"/>
    <w:rsid w:val="00CD18F4"/>
    <w:rsid w:val="00CD2C51"/>
    <w:rsid w:val="00CD4B32"/>
    <w:rsid w:val="00CD5838"/>
    <w:rsid w:val="00CD5B16"/>
    <w:rsid w:val="00CD5EAE"/>
    <w:rsid w:val="00CD66C2"/>
    <w:rsid w:val="00CD7444"/>
    <w:rsid w:val="00CD76DE"/>
    <w:rsid w:val="00CE2378"/>
    <w:rsid w:val="00CE30CA"/>
    <w:rsid w:val="00CE4F09"/>
    <w:rsid w:val="00CE5692"/>
    <w:rsid w:val="00CE599C"/>
    <w:rsid w:val="00CE64EC"/>
    <w:rsid w:val="00CF0794"/>
    <w:rsid w:val="00CF0F9E"/>
    <w:rsid w:val="00CF12B7"/>
    <w:rsid w:val="00CF1729"/>
    <w:rsid w:val="00CF1B60"/>
    <w:rsid w:val="00CF258F"/>
    <w:rsid w:val="00CF278F"/>
    <w:rsid w:val="00CF2F22"/>
    <w:rsid w:val="00CF4562"/>
    <w:rsid w:val="00CF4CE7"/>
    <w:rsid w:val="00CF558B"/>
    <w:rsid w:val="00CF76F5"/>
    <w:rsid w:val="00CF7CFC"/>
    <w:rsid w:val="00CF7DA6"/>
    <w:rsid w:val="00CF7E8A"/>
    <w:rsid w:val="00D0214B"/>
    <w:rsid w:val="00D02BF8"/>
    <w:rsid w:val="00D032CD"/>
    <w:rsid w:val="00D03813"/>
    <w:rsid w:val="00D0489E"/>
    <w:rsid w:val="00D066D0"/>
    <w:rsid w:val="00D06BF9"/>
    <w:rsid w:val="00D07408"/>
    <w:rsid w:val="00D0741A"/>
    <w:rsid w:val="00D13E87"/>
    <w:rsid w:val="00D13FC3"/>
    <w:rsid w:val="00D1518B"/>
    <w:rsid w:val="00D151BA"/>
    <w:rsid w:val="00D15CF3"/>
    <w:rsid w:val="00D167A9"/>
    <w:rsid w:val="00D16DD1"/>
    <w:rsid w:val="00D1776B"/>
    <w:rsid w:val="00D17B7B"/>
    <w:rsid w:val="00D20C46"/>
    <w:rsid w:val="00D21023"/>
    <w:rsid w:val="00D212E5"/>
    <w:rsid w:val="00D22A97"/>
    <w:rsid w:val="00D23307"/>
    <w:rsid w:val="00D24029"/>
    <w:rsid w:val="00D25447"/>
    <w:rsid w:val="00D254E6"/>
    <w:rsid w:val="00D25B7B"/>
    <w:rsid w:val="00D26056"/>
    <w:rsid w:val="00D26399"/>
    <w:rsid w:val="00D26741"/>
    <w:rsid w:val="00D31C91"/>
    <w:rsid w:val="00D35B8E"/>
    <w:rsid w:val="00D36D39"/>
    <w:rsid w:val="00D41E0C"/>
    <w:rsid w:val="00D41E8D"/>
    <w:rsid w:val="00D42075"/>
    <w:rsid w:val="00D4242B"/>
    <w:rsid w:val="00D43477"/>
    <w:rsid w:val="00D445DF"/>
    <w:rsid w:val="00D451F6"/>
    <w:rsid w:val="00D50151"/>
    <w:rsid w:val="00D50FEE"/>
    <w:rsid w:val="00D52218"/>
    <w:rsid w:val="00D53CCF"/>
    <w:rsid w:val="00D54D32"/>
    <w:rsid w:val="00D54FC1"/>
    <w:rsid w:val="00D60347"/>
    <w:rsid w:val="00D60E70"/>
    <w:rsid w:val="00D615BB"/>
    <w:rsid w:val="00D62347"/>
    <w:rsid w:val="00D629EA"/>
    <w:rsid w:val="00D62D80"/>
    <w:rsid w:val="00D63E3C"/>
    <w:rsid w:val="00D652DC"/>
    <w:rsid w:val="00D65488"/>
    <w:rsid w:val="00D65A0B"/>
    <w:rsid w:val="00D706DC"/>
    <w:rsid w:val="00D7078D"/>
    <w:rsid w:val="00D717FF"/>
    <w:rsid w:val="00D719EA"/>
    <w:rsid w:val="00D71F26"/>
    <w:rsid w:val="00D73129"/>
    <w:rsid w:val="00D73C4E"/>
    <w:rsid w:val="00D73E5B"/>
    <w:rsid w:val="00D74D4D"/>
    <w:rsid w:val="00D760EB"/>
    <w:rsid w:val="00D7656C"/>
    <w:rsid w:val="00D76C29"/>
    <w:rsid w:val="00D80176"/>
    <w:rsid w:val="00D81B2D"/>
    <w:rsid w:val="00D83BAE"/>
    <w:rsid w:val="00D8452B"/>
    <w:rsid w:val="00D84F0E"/>
    <w:rsid w:val="00D854C6"/>
    <w:rsid w:val="00D8553F"/>
    <w:rsid w:val="00D869FC"/>
    <w:rsid w:val="00D86B97"/>
    <w:rsid w:val="00D87038"/>
    <w:rsid w:val="00D877D8"/>
    <w:rsid w:val="00D90DB5"/>
    <w:rsid w:val="00D92381"/>
    <w:rsid w:val="00D930E0"/>
    <w:rsid w:val="00D93AC5"/>
    <w:rsid w:val="00D941BF"/>
    <w:rsid w:val="00D94256"/>
    <w:rsid w:val="00D97932"/>
    <w:rsid w:val="00DA0569"/>
    <w:rsid w:val="00DA11E9"/>
    <w:rsid w:val="00DA25A8"/>
    <w:rsid w:val="00DA274C"/>
    <w:rsid w:val="00DA2DAC"/>
    <w:rsid w:val="00DA3195"/>
    <w:rsid w:val="00DA37DA"/>
    <w:rsid w:val="00DA3992"/>
    <w:rsid w:val="00DA45CA"/>
    <w:rsid w:val="00DA4B12"/>
    <w:rsid w:val="00DA4E8C"/>
    <w:rsid w:val="00DA55C6"/>
    <w:rsid w:val="00DA5F05"/>
    <w:rsid w:val="00DB0204"/>
    <w:rsid w:val="00DB0BB6"/>
    <w:rsid w:val="00DB149A"/>
    <w:rsid w:val="00DB17E5"/>
    <w:rsid w:val="00DB1AAC"/>
    <w:rsid w:val="00DB26BE"/>
    <w:rsid w:val="00DB2D8F"/>
    <w:rsid w:val="00DB30F0"/>
    <w:rsid w:val="00DB39DB"/>
    <w:rsid w:val="00DB4739"/>
    <w:rsid w:val="00DB5073"/>
    <w:rsid w:val="00DB63A9"/>
    <w:rsid w:val="00DB7180"/>
    <w:rsid w:val="00DC05D0"/>
    <w:rsid w:val="00DC0C40"/>
    <w:rsid w:val="00DC0D61"/>
    <w:rsid w:val="00DC0E2E"/>
    <w:rsid w:val="00DC1E2C"/>
    <w:rsid w:val="00DC379A"/>
    <w:rsid w:val="00DC4752"/>
    <w:rsid w:val="00DC4B89"/>
    <w:rsid w:val="00DC5BEC"/>
    <w:rsid w:val="00DC5C19"/>
    <w:rsid w:val="00DC6159"/>
    <w:rsid w:val="00DC7C5C"/>
    <w:rsid w:val="00DD11E6"/>
    <w:rsid w:val="00DD280B"/>
    <w:rsid w:val="00DD2F03"/>
    <w:rsid w:val="00DD409B"/>
    <w:rsid w:val="00DD41D0"/>
    <w:rsid w:val="00DD4B97"/>
    <w:rsid w:val="00DD53D7"/>
    <w:rsid w:val="00DD6C41"/>
    <w:rsid w:val="00DE1614"/>
    <w:rsid w:val="00DE1F54"/>
    <w:rsid w:val="00DE24BA"/>
    <w:rsid w:val="00DE2E22"/>
    <w:rsid w:val="00DE4996"/>
    <w:rsid w:val="00DE4D6E"/>
    <w:rsid w:val="00DE50E3"/>
    <w:rsid w:val="00DE6D68"/>
    <w:rsid w:val="00DE7348"/>
    <w:rsid w:val="00DE7DFE"/>
    <w:rsid w:val="00DF1CE2"/>
    <w:rsid w:val="00DF3193"/>
    <w:rsid w:val="00DF4A30"/>
    <w:rsid w:val="00DF502C"/>
    <w:rsid w:val="00DF53B8"/>
    <w:rsid w:val="00DF5ABD"/>
    <w:rsid w:val="00DF5D74"/>
    <w:rsid w:val="00DF5F47"/>
    <w:rsid w:val="00DF60B9"/>
    <w:rsid w:val="00DF61D0"/>
    <w:rsid w:val="00DF6BA0"/>
    <w:rsid w:val="00DF6EB3"/>
    <w:rsid w:val="00E00B92"/>
    <w:rsid w:val="00E00E7D"/>
    <w:rsid w:val="00E01202"/>
    <w:rsid w:val="00E0308E"/>
    <w:rsid w:val="00E047C9"/>
    <w:rsid w:val="00E0669A"/>
    <w:rsid w:val="00E06A71"/>
    <w:rsid w:val="00E102C5"/>
    <w:rsid w:val="00E10426"/>
    <w:rsid w:val="00E10F88"/>
    <w:rsid w:val="00E1125A"/>
    <w:rsid w:val="00E11A9C"/>
    <w:rsid w:val="00E11DD9"/>
    <w:rsid w:val="00E1335D"/>
    <w:rsid w:val="00E14863"/>
    <w:rsid w:val="00E14A1E"/>
    <w:rsid w:val="00E15151"/>
    <w:rsid w:val="00E155DA"/>
    <w:rsid w:val="00E20097"/>
    <w:rsid w:val="00E2091D"/>
    <w:rsid w:val="00E21B7F"/>
    <w:rsid w:val="00E22053"/>
    <w:rsid w:val="00E221C8"/>
    <w:rsid w:val="00E2367B"/>
    <w:rsid w:val="00E23AC6"/>
    <w:rsid w:val="00E24004"/>
    <w:rsid w:val="00E2407F"/>
    <w:rsid w:val="00E243B6"/>
    <w:rsid w:val="00E2540D"/>
    <w:rsid w:val="00E255CA"/>
    <w:rsid w:val="00E25999"/>
    <w:rsid w:val="00E302DC"/>
    <w:rsid w:val="00E30491"/>
    <w:rsid w:val="00E30803"/>
    <w:rsid w:val="00E31133"/>
    <w:rsid w:val="00E31410"/>
    <w:rsid w:val="00E31A4E"/>
    <w:rsid w:val="00E31E77"/>
    <w:rsid w:val="00E3672C"/>
    <w:rsid w:val="00E369BB"/>
    <w:rsid w:val="00E376E9"/>
    <w:rsid w:val="00E4092B"/>
    <w:rsid w:val="00E40D28"/>
    <w:rsid w:val="00E41A9D"/>
    <w:rsid w:val="00E42839"/>
    <w:rsid w:val="00E42C5E"/>
    <w:rsid w:val="00E43387"/>
    <w:rsid w:val="00E443F8"/>
    <w:rsid w:val="00E452E3"/>
    <w:rsid w:val="00E50945"/>
    <w:rsid w:val="00E50B5C"/>
    <w:rsid w:val="00E512A0"/>
    <w:rsid w:val="00E51E59"/>
    <w:rsid w:val="00E5307D"/>
    <w:rsid w:val="00E537E3"/>
    <w:rsid w:val="00E53A15"/>
    <w:rsid w:val="00E5432D"/>
    <w:rsid w:val="00E54B3F"/>
    <w:rsid w:val="00E54D19"/>
    <w:rsid w:val="00E5535F"/>
    <w:rsid w:val="00E56AD1"/>
    <w:rsid w:val="00E56AD3"/>
    <w:rsid w:val="00E56B7C"/>
    <w:rsid w:val="00E5794C"/>
    <w:rsid w:val="00E607CA"/>
    <w:rsid w:val="00E6089B"/>
    <w:rsid w:val="00E61155"/>
    <w:rsid w:val="00E614F8"/>
    <w:rsid w:val="00E62326"/>
    <w:rsid w:val="00E626BC"/>
    <w:rsid w:val="00E62C20"/>
    <w:rsid w:val="00E640F5"/>
    <w:rsid w:val="00E65963"/>
    <w:rsid w:val="00E665D1"/>
    <w:rsid w:val="00E66898"/>
    <w:rsid w:val="00E6698C"/>
    <w:rsid w:val="00E66E4E"/>
    <w:rsid w:val="00E706C8"/>
    <w:rsid w:val="00E7079B"/>
    <w:rsid w:val="00E715F3"/>
    <w:rsid w:val="00E732C4"/>
    <w:rsid w:val="00E742BD"/>
    <w:rsid w:val="00E74392"/>
    <w:rsid w:val="00E75341"/>
    <w:rsid w:val="00E7560A"/>
    <w:rsid w:val="00E75765"/>
    <w:rsid w:val="00E75D32"/>
    <w:rsid w:val="00E75DB7"/>
    <w:rsid w:val="00E76ABB"/>
    <w:rsid w:val="00E76B64"/>
    <w:rsid w:val="00E77924"/>
    <w:rsid w:val="00E77DC7"/>
    <w:rsid w:val="00E77F2F"/>
    <w:rsid w:val="00E80B33"/>
    <w:rsid w:val="00E80C24"/>
    <w:rsid w:val="00E817F9"/>
    <w:rsid w:val="00E826A3"/>
    <w:rsid w:val="00E82A75"/>
    <w:rsid w:val="00E8474A"/>
    <w:rsid w:val="00E86246"/>
    <w:rsid w:val="00E86E6E"/>
    <w:rsid w:val="00E87A5C"/>
    <w:rsid w:val="00E87CC3"/>
    <w:rsid w:val="00E9087C"/>
    <w:rsid w:val="00E90CA3"/>
    <w:rsid w:val="00E91A3D"/>
    <w:rsid w:val="00E92642"/>
    <w:rsid w:val="00E933EC"/>
    <w:rsid w:val="00E93FDD"/>
    <w:rsid w:val="00E9538A"/>
    <w:rsid w:val="00E96033"/>
    <w:rsid w:val="00E97651"/>
    <w:rsid w:val="00E9781D"/>
    <w:rsid w:val="00EA05C9"/>
    <w:rsid w:val="00EA0F57"/>
    <w:rsid w:val="00EA3053"/>
    <w:rsid w:val="00EA3ADE"/>
    <w:rsid w:val="00EA5549"/>
    <w:rsid w:val="00EA6BAA"/>
    <w:rsid w:val="00EA7574"/>
    <w:rsid w:val="00EB02D0"/>
    <w:rsid w:val="00EB0468"/>
    <w:rsid w:val="00EB1BF6"/>
    <w:rsid w:val="00EB2019"/>
    <w:rsid w:val="00EB4546"/>
    <w:rsid w:val="00EB4C3F"/>
    <w:rsid w:val="00EB53C8"/>
    <w:rsid w:val="00EB735F"/>
    <w:rsid w:val="00EB7875"/>
    <w:rsid w:val="00EB7B83"/>
    <w:rsid w:val="00EC1511"/>
    <w:rsid w:val="00EC27F9"/>
    <w:rsid w:val="00EC2DF7"/>
    <w:rsid w:val="00EC4266"/>
    <w:rsid w:val="00EC49CD"/>
    <w:rsid w:val="00EC6B24"/>
    <w:rsid w:val="00EC6E6E"/>
    <w:rsid w:val="00EC7980"/>
    <w:rsid w:val="00ED11E0"/>
    <w:rsid w:val="00ED1C3C"/>
    <w:rsid w:val="00ED63C3"/>
    <w:rsid w:val="00ED7E00"/>
    <w:rsid w:val="00EE0173"/>
    <w:rsid w:val="00EE102F"/>
    <w:rsid w:val="00EE3268"/>
    <w:rsid w:val="00EE39EC"/>
    <w:rsid w:val="00EE4817"/>
    <w:rsid w:val="00EE4BE7"/>
    <w:rsid w:val="00EE4D73"/>
    <w:rsid w:val="00EE50BC"/>
    <w:rsid w:val="00EE5DE8"/>
    <w:rsid w:val="00EE689B"/>
    <w:rsid w:val="00EE69C0"/>
    <w:rsid w:val="00EE6DD2"/>
    <w:rsid w:val="00EE72C6"/>
    <w:rsid w:val="00EF04F4"/>
    <w:rsid w:val="00EF0975"/>
    <w:rsid w:val="00EF0DAA"/>
    <w:rsid w:val="00EF157F"/>
    <w:rsid w:val="00EF22C9"/>
    <w:rsid w:val="00EF2D74"/>
    <w:rsid w:val="00EF3045"/>
    <w:rsid w:val="00EF3277"/>
    <w:rsid w:val="00EF328E"/>
    <w:rsid w:val="00EF374F"/>
    <w:rsid w:val="00EF5ACD"/>
    <w:rsid w:val="00F003C4"/>
    <w:rsid w:val="00F0120D"/>
    <w:rsid w:val="00F05DDD"/>
    <w:rsid w:val="00F06167"/>
    <w:rsid w:val="00F06454"/>
    <w:rsid w:val="00F074D3"/>
    <w:rsid w:val="00F07DDF"/>
    <w:rsid w:val="00F110EA"/>
    <w:rsid w:val="00F11322"/>
    <w:rsid w:val="00F11A26"/>
    <w:rsid w:val="00F122E6"/>
    <w:rsid w:val="00F1480F"/>
    <w:rsid w:val="00F15E17"/>
    <w:rsid w:val="00F16D0F"/>
    <w:rsid w:val="00F17D62"/>
    <w:rsid w:val="00F21CED"/>
    <w:rsid w:val="00F22969"/>
    <w:rsid w:val="00F22B3D"/>
    <w:rsid w:val="00F23A85"/>
    <w:rsid w:val="00F23B48"/>
    <w:rsid w:val="00F25588"/>
    <w:rsid w:val="00F2584C"/>
    <w:rsid w:val="00F25A0D"/>
    <w:rsid w:val="00F25EB0"/>
    <w:rsid w:val="00F30B3E"/>
    <w:rsid w:val="00F311F9"/>
    <w:rsid w:val="00F32A6F"/>
    <w:rsid w:val="00F3429B"/>
    <w:rsid w:val="00F347FD"/>
    <w:rsid w:val="00F34F9A"/>
    <w:rsid w:val="00F3539D"/>
    <w:rsid w:val="00F3634C"/>
    <w:rsid w:val="00F36B29"/>
    <w:rsid w:val="00F37DBC"/>
    <w:rsid w:val="00F40610"/>
    <w:rsid w:val="00F4066E"/>
    <w:rsid w:val="00F40871"/>
    <w:rsid w:val="00F440A1"/>
    <w:rsid w:val="00F4417A"/>
    <w:rsid w:val="00F44A15"/>
    <w:rsid w:val="00F44CAB"/>
    <w:rsid w:val="00F45EFA"/>
    <w:rsid w:val="00F46228"/>
    <w:rsid w:val="00F46EE8"/>
    <w:rsid w:val="00F50DD2"/>
    <w:rsid w:val="00F52917"/>
    <w:rsid w:val="00F5329B"/>
    <w:rsid w:val="00F53925"/>
    <w:rsid w:val="00F53982"/>
    <w:rsid w:val="00F54406"/>
    <w:rsid w:val="00F545EB"/>
    <w:rsid w:val="00F555C0"/>
    <w:rsid w:val="00F563AF"/>
    <w:rsid w:val="00F56748"/>
    <w:rsid w:val="00F56864"/>
    <w:rsid w:val="00F625D3"/>
    <w:rsid w:val="00F62FDD"/>
    <w:rsid w:val="00F636E5"/>
    <w:rsid w:val="00F6568A"/>
    <w:rsid w:val="00F65812"/>
    <w:rsid w:val="00F65ED3"/>
    <w:rsid w:val="00F66867"/>
    <w:rsid w:val="00F66AB4"/>
    <w:rsid w:val="00F708C1"/>
    <w:rsid w:val="00F70F2F"/>
    <w:rsid w:val="00F715FA"/>
    <w:rsid w:val="00F71D70"/>
    <w:rsid w:val="00F72007"/>
    <w:rsid w:val="00F72A16"/>
    <w:rsid w:val="00F73432"/>
    <w:rsid w:val="00F7505D"/>
    <w:rsid w:val="00F75213"/>
    <w:rsid w:val="00F755B5"/>
    <w:rsid w:val="00F75F2F"/>
    <w:rsid w:val="00F7615D"/>
    <w:rsid w:val="00F779B2"/>
    <w:rsid w:val="00F77E61"/>
    <w:rsid w:val="00F80C2C"/>
    <w:rsid w:val="00F81440"/>
    <w:rsid w:val="00F82E29"/>
    <w:rsid w:val="00F834B9"/>
    <w:rsid w:val="00F83FE3"/>
    <w:rsid w:val="00F84A1B"/>
    <w:rsid w:val="00F84EE5"/>
    <w:rsid w:val="00F85448"/>
    <w:rsid w:val="00F86D21"/>
    <w:rsid w:val="00F90F9B"/>
    <w:rsid w:val="00F913CC"/>
    <w:rsid w:val="00F91791"/>
    <w:rsid w:val="00F94618"/>
    <w:rsid w:val="00F94C07"/>
    <w:rsid w:val="00F95AC3"/>
    <w:rsid w:val="00F96586"/>
    <w:rsid w:val="00F97707"/>
    <w:rsid w:val="00F97973"/>
    <w:rsid w:val="00F979F5"/>
    <w:rsid w:val="00F97E42"/>
    <w:rsid w:val="00FA04F5"/>
    <w:rsid w:val="00FA0E58"/>
    <w:rsid w:val="00FA11AD"/>
    <w:rsid w:val="00FA14E9"/>
    <w:rsid w:val="00FA1DA4"/>
    <w:rsid w:val="00FA1FFF"/>
    <w:rsid w:val="00FA280B"/>
    <w:rsid w:val="00FA3ED0"/>
    <w:rsid w:val="00FA3FB3"/>
    <w:rsid w:val="00FA45C2"/>
    <w:rsid w:val="00FA481C"/>
    <w:rsid w:val="00FA4C47"/>
    <w:rsid w:val="00FA4F99"/>
    <w:rsid w:val="00FA5105"/>
    <w:rsid w:val="00FA570F"/>
    <w:rsid w:val="00FA60B9"/>
    <w:rsid w:val="00FA745D"/>
    <w:rsid w:val="00FA747B"/>
    <w:rsid w:val="00FA7547"/>
    <w:rsid w:val="00FB0EA2"/>
    <w:rsid w:val="00FB1C02"/>
    <w:rsid w:val="00FB2152"/>
    <w:rsid w:val="00FB465A"/>
    <w:rsid w:val="00FB5079"/>
    <w:rsid w:val="00FB5497"/>
    <w:rsid w:val="00FB6A04"/>
    <w:rsid w:val="00FB6EFF"/>
    <w:rsid w:val="00FB7626"/>
    <w:rsid w:val="00FB776F"/>
    <w:rsid w:val="00FB7A56"/>
    <w:rsid w:val="00FC1836"/>
    <w:rsid w:val="00FC1E59"/>
    <w:rsid w:val="00FC229A"/>
    <w:rsid w:val="00FC279D"/>
    <w:rsid w:val="00FC4550"/>
    <w:rsid w:val="00FC5913"/>
    <w:rsid w:val="00FC59F9"/>
    <w:rsid w:val="00FC5A95"/>
    <w:rsid w:val="00FD008D"/>
    <w:rsid w:val="00FD16B3"/>
    <w:rsid w:val="00FD2496"/>
    <w:rsid w:val="00FD28EF"/>
    <w:rsid w:val="00FD4426"/>
    <w:rsid w:val="00FD481E"/>
    <w:rsid w:val="00FD6782"/>
    <w:rsid w:val="00FE03EB"/>
    <w:rsid w:val="00FE0D2E"/>
    <w:rsid w:val="00FE203E"/>
    <w:rsid w:val="00FE25F2"/>
    <w:rsid w:val="00FE4886"/>
    <w:rsid w:val="00FE4F80"/>
    <w:rsid w:val="00FE5062"/>
    <w:rsid w:val="00FE61FD"/>
    <w:rsid w:val="00FE66B6"/>
    <w:rsid w:val="00FE6A79"/>
    <w:rsid w:val="00FE6AE6"/>
    <w:rsid w:val="00FE740A"/>
    <w:rsid w:val="00FF00CC"/>
    <w:rsid w:val="00FF03AC"/>
    <w:rsid w:val="00FF13D0"/>
    <w:rsid w:val="00FF2FB5"/>
    <w:rsid w:val="00FF33F7"/>
    <w:rsid w:val="00FF36CE"/>
    <w:rsid w:val="00FF406A"/>
    <w:rsid w:val="00FF5B92"/>
    <w:rsid w:val="00FF690D"/>
    <w:rsid w:val="00FF71E2"/>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E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rsid w:val="00710D10"/>
    <w:rPr>
      <w:rFonts w:ascii="Courier New" w:hAnsi="Courier New" w:cs="Courier New"/>
    </w:rPr>
  </w:style>
  <w:style w:type="character" w:customStyle="1" w:styleId="Heading4Char">
    <w:name w:val="Heading 4 Char"/>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link w:val="Heading1"/>
    <w:uiPriority w:val="9"/>
    <w:rsid w:val="00EB4C3F"/>
    <w:rPr>
      <w:rFonts w:ascii="Cambria" w:eastAsia="Times New Roman" w:hAnsi="Cambria" w:cs="Times New Roman"/>
      <w:b/>
      <w:bCs/>
      <w:kern w:val="32"/>
      <w:sz w:val="32"/>
      <w:szCs w:val="32"/>
      <w:lang w:eastAsia="en-US"/>
    </w:rPr>
  </w:style>
  <w:style w:type="character" w:styleId="Strong">
    <w:name w:val="Strong"/>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paragraph" w:styleId="CommentText">
    <w:name w:val="annotation text"/>
    <w:basedOn w:val="Normal"/>
    <w:link w:val="CommentTextChar"/>
    <w:uiPriority w:val="99"/>
    <w:semiHidden/>
    <w:unhideWhenUsed/>
    <w:rsid w:val="00520DBD"/>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20DBD"/>
    <w:rPr>
      <w:rFonts w:ascii="Arial" w:hAnsi="Arial"/>
      <w:lang w:eastAsia="en-US"/>
    </w:rPr>
  </w:style>
  <w:style w:type="character" w:styleId="CommentReference">
    <w:name w:val="annotation reference"/>
    <w:basedOn w:val="DefaultParagraphFont"/>
    <w:uiPriority w:val="99"/>
    <w:semiHidden/>
    <w:unhideWhenUsed/>
    <w:rsid w:val="00520DBD"/>
    <w:rPr>
      <w:sz w:val="16"/>
      <w:szCs w:val="16"/>
    </w:rPr>
  </w:style>
  <w:style w:type="paragraph" w:styleId="BalloonText">
    <w:name w:val="Balloon Text"/>
    <w:basedOn w:val="Normal"/>
    <w:link w:val="BalloonTextChar"/>
    <w:uiPriority w:val="99"/>
    <w:semiHidden/>
    <w:unhideWhenUsed/>
    <w:rsid w:val="0052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541673110">
      <w:bodyDiv w:val="1"/>
      <w:marLeft w:val="0"/>
      <w:marRight w:val="0"/>
      <w:marTop w:val="0"/>
      <w:marBottom w:val="0"/>
      <w:divBdr>
        <w:top w:val="none" w:sz="0" w:space="0" w:color="auto"/>
        <w:left w:val="none" w:sz="0" w:space="0" w:color="auto"/>
        <w:bottom w:val="none" w:sz="0" w:space="0" w:color="auto"/>
        <w:right w:val="none" w:sz="0" w:space="0" w:color="auto"/>
      </w:divBdr>
      <w:divsChild>
        <w:div w:id="937912675">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712924498">
      <w:bodyDiv w:val="1"/>
      <w:marLeft w:val="0"/>
      <w:marRight w:val="0"/>
      <w:marTop w:val="0"/>
      <w:marBottom w:val="0"/>
      <w:divBdr>
        <w:top w:val="none" w:sz="0" w:space="0" w:color="auto"/>
        <w:left w:val="none" w:sz="0" w:space="0" w:color="auto"/>
        <w:bottom w:val="none" w:sz="0" w:space="0" w:color="auto"/>
        <w:right w:val="none" w:sz="0" w:space="0" w:color="auto"/>
      </w:divBdr>
      <w:divsChild>
        <w:div w:id="1204825089">
          <w:marLeft w:val="0"/>
          <w:marRight w:val="0"/>
          <w:marTop w:val="0"/>
          <w:marBottom w:val="0"/>
          <w:divBdr>
            <w:top w:val="none" w:sz="0" w:space="0" w:color="auto"/>
            <w:left w:val="none" w:sz="0" w:space="0" w:color="auto"/>
            <w:bottom w:val="none" w:sz="0" w:space="0" w:color="auto"/>
            <w:right w:val="none" w:sz="0" w:space="0" w:color="auto"/>
          </w:divBdr>
        </w:div>
        <w:div w:id="1138955055">
          <w:marLeft w:val="0"/>
          <w:marRight w:val="0"/>
          <w:marTop w:val="0"/>
          <w:marBottom w:val="0"/>
          <w:divBdr>
            <w:top w:val="none" w:sz="0" w:space="0" w:color="auto"/>
            <w:left w:val="none" w:sz="0" w:space="0" w:color="auto"/>
            <w:bottom w:val="none" w:sz="0" w:space="0" w:color="auto"/>
            <w:right w:val="none" w:sz="0" w:space="0" w:color="auto"/>
          </w:divBdr>
        </w:div>
        <w:div w:id="1868172346">
          <w:marLeft w:val="0"/>
          <w:marRight w:val="0"/>
          <w:marTop w:val="0"/>
          <w:marBottom w:val="0"/>
          <w:divBdr>
            <w:top w:val="none" w:sz="0" w:space="0" w:color="auto"/>
            <w:left w:val="none" w:sz="0" w:space="0" w:color="auto"/>
            <w:bottom w:val="none" w:sz="0" w:space="0" w:color="auto"/>
            <w:right w:val="none" w:sz="0" w:space="0" w:color="auto"/>
          </w:divBdr>
        </w:div>
        <w:div w:id="202013520">
          <w:marLeft w:val="0"/>
          <w:marRight w:val="0"/>
          <w:marTop w:val="0"/>
          <w:marBottom w:val="0"/>
          <w:divBdr>
            <w:top w:val="none" w:sz="0" w:space="0" w:color="auto"/>
            <w:left w:val="none" w:sz="0" w:space="0" w:color="auto"/>
            <w:bottom w:val="none" w:sz="0" w:space="0" w:color="auto"/>
            <w:right w:val="none" w:sz="0" w:space="0" w:color="auto"/>
          </w:divBdr>
        </w:div>
        <w:div w:id="1730306368">
          <w:marLeft w:val="0"/>
          <w:marRight w:val="0"/>
          <w:marTop w:val="0"/>
          <w:marBottom w:val="0"/>
          <w:divBdr>
            <w:top w:val="none" w:sz="0" w:space="0" w:color="auto"/>
            <w:left w:val="none" w:sz="0" w:space="0" w:color="auto"/>
            <w:bottom w:val="none" w:sz="0" w:space="0" w:color="auto"/>
            <w:right w:val="none" w:sz="0" w:space="0" w:color="auto"/>
          </w:divBdr>
        </w:div>
        <w:div w:id="120147475">
          <w:marLeft w:val="0"/>
          <w:marRight w:val="0"/>
          <w:marTop w:val="0"/>
          <w:marBottom w:val="0"/>
          <w:divBdr>
            <w:top w:val="none" w:sz="0" w:space="0" w:color="auto"/>
            <w:left w:val="none" w:sz="0" w:space="0" w:color="auto"/>
            <w:bottom w:val="none" w:sz="0" w:space="0" w:color="auto"/>
            <w:right w:val="none" w:sz="0" w:space="0" w:color="auto"/>
          </w:divBdr>
        </w:div>
        <w:div w:id="1380783115">
          <w:marLeft w:val="0"/>
          <w:marRight w:val="0"/>
          <w:marTop w:val="0"/>
          <w:marBottom w:val="0"/>
          <w:divBdr>
            <w:top w:val="none" w:sz="0" w:space="0" w:color="auto"/>
            <w:left w:val="none" w:sz="0" w:space="0" w:color="auto"/>
            <w:bottom w:val="none" w:sz="0" w:space="0" w:color="auto"/>
            <w:right w:val="none" w:sz="0" w:space="0" w:color="auto"/>
          </w:divBdr>
        </w:div>
        <w:div w:id="1826896177">
          <w:marLeft w:val="0"/>
          <w:marRight w:val="0"/>
          <w:marTop w:val="0"/>
          <w:marBottom w:val="0"/>
          <w:divBdr>
            <w:top w:val="none" w:sz="0" w:space="0" w:color="auto"/>
            <w:left w:val="none" w:sz="0" w:space="0" w:color="auto"/>
            <w:bottom w:val="none" w:sz="0" w:space="0" w:color="auto"/>
            <w:right w:val="none" w:sz="0" w:space="0" w:color="auto"/>
          </w:divBdr>
        </w:div>
        <w:div w:id="864441160">
          <w:marLeft w:val="0"/>
          <w:marRight w:val="0"/>
          <w:marTop w:val="0"/>
          <w:marBottom w:val="0"/>
          <w:divBdr>
            <w:top w:val="none" w:sz="0" w:space="0" w:color="auto"/>
            <w:left w:val="none" w:sz="0" w:space="0" w:color="auto"/>
            <w:bottom w:val="none" w:sz="0" w:space="0" w:color="auto"/>
            <w:right w:val="none" w:sz="0" w:space="0" w:color="auto"/>
          </w:divBdr>
        </w:div>
        <w:div w:id="400639800">
          <w:marLeft w:val="0"/>
          <w:marRight w:val="0"/>
          <w:marTop w:val="0"/>
          <w:marBottom w:val="0"/>
          <w:divBdr>
            <w:top w:val="none" w:sz="0" w:space="0" w:color="auto"/>
            <w:left w:val="none" w:sz="0" w:space="0" w:color="auto"/>
            <w:bottom w:val="none" w:sz="0" w:space="0" w:color="auto"/>
            <w:right w:val="none" w:sz="0" w:space="0" w:color="auto"/>
          </w:divBdr>
        </w:div>
        <w:div w:id="1373454368">
          <w:marLeft w:val="0"/>
          <w:marRight w:val="0"/>
          <w:marTop w:val="0"/>
          <w:marBottom w:val="0"/>
          <w:divBdr>
            <w:top w:val="none" w:sz="0" w:space="0" w:color="auto"/>
            <w:left w:val="none" w:sz="0" w:space="0" w:color="auto"/>
            <w:bottom w:val="none" w:sz="0" w:space="0" w:color="auto"/>
            <w:right w:val="none" w:sz="0" w:space="0" w:color="auto"/>
          </w:divBdr>
        </w:div>
      </w:divsChild>
    </w:div>
    <w:div w:id="742291244">
      <w:bodyDiv w:val="1"/>
      <w:marLeft w:val="0"/>
      <w:marRight w:val="0"/>
      <w:marTop w:val="0"/>
      <w:marBottom w:val="0"/>
      <w:divBdr>
        <w:top w:val="none" w:sz="0" w:space="0" w:color="auto"/>
        <w:left w:val="none" w:sz="0" w:space="0" w:color="auto"/>
        <w:bottom w:val="none" w:sz="0" w:space="0" w:color="auto"/>
        <w:right w:val="none" w:sz="0" w:space="0" w:color="auto"/>
      </w:divBdr>
    </w:div>
    <w:div w:id="840582280">
      <w:bodyDiv w:val="1"/>
      <w:marLeft w:val="0"/>
      <w:marRight w:val="0"/>
      <w:marTop w:val="0"/>
      <w:marBottom w:val="0"/>
      <w:divBdr>
        <w:top w:val="none" w:sz="0" w:space="0" w:color="auto"/>
        <w:left w:val="none" w:sz="0" w:space="0" w:color="auto"/>
        <w:bottom w:val="none" w:sz="0" w:space="0" w:color="auto"/>
        <w:right w:val="none" w:sz="0" w:space="0" w:color="auto"/>
      </w:divBdr>
      <w:divsChild>
        <w:div w:id="163589373">
          <w:marLeft w:val="0"/>
          <w:marRight w:val="0"/>
          <w:marTop w:val="0"/>
          <w:marBottom w:val="0"/>
          <w:divBdr>
            <w:top w:val="none" w:sz="0" w:space="0" w:color="auto"/>
            <w:left w:val="none" w:sz="0" w:space="0" w:color="auto"/>
            <w:bottom w:val="none" w:sz="0" w:space="0" w:color="auto"/>
            <w:right w:val="none" w:sz="0" w:space="0" w:color="auto"/>
          </w:divBdr>
        </w:div>
        <w:div w:id="1801681727">
          <w:marLeft w:val="0"/>
          <w:marRight w:val="0"/>
          <w:marTop w:val="0"/>
          <w:marBottom w:val="0"/>
          <w:divBdr>
            <w:top w:val="none" w:sz="0" w:space="0" w:color="auto"/>
            <w:left w:val="none" w:sz="0" w:space="0" w:color="auto"/>
            <w:bottom w:val="none" w:sz="0" w:space="0" w:color="auto"/>
            <w:right w:val="none" w:sz="0" w:space="0" w:color="auto"/>
          </w:divBdr>
        </w:div>
        <w:div w:id="1529299810">
          <w:marLeft w:val="0"/>
          <w:marRight w:val="0"/>
          <w:marTop w:val="0"/>
          <w:marBottom w:val="0"/>
          <w:divBdr>
            <w:top w:val="none" w:sz="0" w:space="0" w:color="auto"/>
            <w:left w:val="none" w:sz="0" w:space="0" w:color="auto"/>
            <w:bottom w:val="none" w:sz="0" w:space="0" w:color="auto"/>
            <w:right w:val="none" w:sz="0" w:space="0" w:color="auto"/>
          </w:divBdr>
        </w:div>
        <w:div w:id="820662451">
          <w:marLeft w:val="0"/>
          <w:marRight w:val="0"/>
          <w:marTop w:val="0"/>
          <w:marBottom w:val="0"/>
          <w:divBdr>
            <w:top w:val="none" w:sz="0" w:space="0" w:color="auto"/>
            <w:left w:val="none" w:sz="0" w:space="0" w:color="auto"/>
            <w:bottom w:val="none" w:sz="0" w:space="0" w:color="auto"/>
            <w:right w:val="none" w:sz="0" w:space="0" w:color="auto"/>
          </w:divBdr>
        </w:div>
        <w:div w:id="2054575601">
          <w:marLeft w:val="0"/>
          <w:marRight w:val="0"/>
          <w:marTop w:val="0"/>
          <w:marBottom w:val="0"/>
          <w:divBdr>
            <w:top w:val="none" w:sz="0" w:space="0" w:color="auto"/>
            <w:left w:val="none" w:sz="0" w:space="0" w:color="auto"/>
            <w:bottom w:val="none" w:sz="0" w:space="0" w:color="auto"/>
            <w:right w:val="none" w:sz="0" w:space="0" w:color="auto"/>
          </w:divBdr>
        </w:div>
        <w:div w:id="525406631">
          <w:marLeft w:val="0"/>
          <w:marRight w:val="0"/>
          <w:marTop w:val="0"/>
          <w:marBottom w:val="0"/>
          <w:divBdr>
            <w:top w:val="none" w:sz="0" w:space="0" w:color="auto"/>
            <w:left w:val="none" w:sz="0" w:space="0" w:color="auto"/>
            <w:bottom w:val="none" w:sz="0" w:space="0" w:color="auto"/>
            <w:right w:val="none" w:sz="0" w:space="0" w:color="auto"/>
          </w:divBdr>
        </w:div>
      </w:divsChild>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56860367">
      <w:bodyDiv w:val="1"/>
      <w:marLeft w:val="0"/>
      <w:marRight w:val="0"/>
      <w:marTop w:val="0"/>
      <w:marBottom w:val="0"/>
      <w:divBdr>
        <w:top w:val="none" w:sz="0" w:space="0" w:color="auto"/>
        <w:left w:val="none" w:sz="0" w:space="0" w:color="auto"/>
        <w:bottom w:val="none" w:sz="0" w:space="0" w:color="auto"/>
        <w:right w:val="none" w:sz="0" w:space="0" w:color="auto"/>
      </w:divBdr>
      <w:divsChild>
        <w:div w:id="678121369">
          <w:marLeft w:val="0"/>
          <w:marRight w:val="0"/>
          <w:marTop w:val="0"/>
          <w:marBottom w:val="0"/>
          <w:divBdr>
            <w:top w:val="none" w:sz="0" w:space="0" w:color="auto"/>
            <w:left w:val="none" w:sz="0" w:space="0" w:color="auto"/>
            <w:bottom w:val="none" w:sz="0" w:space="0" w:color="auto"/>
            <w:right w:val="none" w:sz="0" w:space="0" w:color="auto"/>
          </w:divBdr>
          <w:divsChild>
            <w:div w:id="1728600588">
              <w:marLeft w:val="0"/>
              <w:marRight w:val="0"/>
              <w:marTop w:val="0"/>
              <w:marBottom w:val="0"/>
              <w:divBdr>
                <w:top w:val="none" w:sz="0" w:space="0" w:color="auto"/>
                <w:left w:val="none" w:sz="0" w:space="0" w:color="auto"/>
                <w:bottom w:val="none" w:sz="0" w:space="0" w:color="auto"/>
                <w:right w:val="none" w:sz="0" w:space="0" w:color="auto"/>
              </w:divBdr>
            </w:div>
            <w:div w:id="695470071">
              <w:marLeft w:val="0"/>
              <w:marRight w:val="0"/>
              <w:marTop w:val="0"/>
              <w:marBottom w:val="0"/>
              <w:divBdr>
                <w:top w:val="none" w:sz="0" w:space="0" w:color="auto"/>
                <w:left w:val="none" w:sz="0" w:space="0" w:color="auto"/>
                <w:bottom w:val="none" w:sz="0" w:space="0" w:color="auto"/>
                <w:right w:val="none" w:sz="0" w:space="0" w:color="auto"/>
              </w:divBdr>
            </w:div>
            <w:div w:id="620889836">
              <w:marLeft w:val="0"/>
              <w:marRight w:val="0"/>
              <w:marTop w:val="0"/>
              <w:marBottom w:val="0"/>
              <w:divBdr>
                <w:top w:val="none" w:sz="0" w:space="0" w:color="auto"/>
                <w:left w:val="none" w:sz="0" w:space="0" w:color="auto"/>
                <w:bottom w:val="none" w:sz="0" w:space="0" w:color="auto"/>
                <w:right w:val="none" w:sz="0" w:space="0" w:color="auto"/>
              </w:divBdr>
            </w:div>
            <w:div w:id="57439559">
              <w:marLeft w:val="0"/>
              <w:marRight w:val="0"/>
              <w:marTop w:val="0"/>
              <w:marBottom w:val="0"/>
              <w:divBdr>
                <w:top w:val="none" w:sz="0" w:space="0" w:color="auto"/>
                <w:left w:val="none" w:sz="0" w:space="0" w:color="auto"/>
                <w:bottom w:val="none" w:sz="0" w:space="0" w:color="auto"/>
                <w:right w:val="none" w:sz="0" w:space="0" w:color="auto"/>
              </w:divBdr>
            </w:div>
            <w:div w:id="1247417950">
              <w:marLeft w:val="0"/>
              <w:marRight w:val="0"/>
              <w:marTop w:val="0"/>
              <w:marBottom w:val="0"/>
              <w:divBdr>
                <w:top w:val="none" w:sz="0" w:space="0" w:color="auto"/>
                <w:left w:val="none" w:sz="0" w:space="0" w:color="auto"/>
                <w:bottom w:val="none" w:sz="0" w:space="0" w:color="auto"/>
                <w:right w:val="none" w:sz="0" w:space="0" w:color="auto"/>
              </w:divBdr>
            </w:div>
            <w:div w:id="323896723">
              <w:marLeft w:val="0"/>
              <w:marRight w:val="0"/>
              <w:marTop w:val="0"/>
              <w:marBottom w:val="0"/>
              <w:divBdr>
                <w:top w:val="none" w:sz="0" w:space="0" w:color="auto"/>
                <w:left w:val="none" w:sz="0" w:space="0" w:color="auto"/>
                <w:bottom w:val="none" w:sz="0" w:space="0" w:color="auto"/>
                <w:right w:val="none" w:sz="0" w:space="0" w:color="auto"/>
              </w:divBdr>
            </w:div>
            <w:div w:id="674768202">
              <w:marLeft w:val="0"/>
              <w:marRight w:val="0"/>
              <w:marTop w:val="0"/>
              <w:marBottom w:val="0"/>
              <w:divBdr>
                <w:top w:val="none" w:sz="0" w:space="0" w:color="auto"/>
                <w:left w:val="none" w:sz="0" w:space="0" w:color="auto"/>
                <w:bottom w:val="none" w:sz="0" w:space="0" w:color="auto"/>
                <w:right w:val="none" w:sz="0" w:space="0" w:color="auto"/>
              </w:divBdr>
            </w:div>
            <w:div w:id="332148991">
              <w:marLeft w:val="0"/>
              <w:marRight w:val="0"/>
              <w:marTop w:val="0"/>
              <w:marBottom w:val="0"/>
              <w:divBdr>
                <w:top w:val="none" w:sz="0" w:space="0" w:color="auto"/>
                <w:left w:val="none" w:sz="0" w:space="0" w:color="auto"/>
                <w:bottom w:val="none" w:sz="0" w:space="0" w:color="auto"/>
                <w:right w:val="none" w:sz="0" w:space="0" w:color="auto"/>
              </w:divBdr>
            </w:div>
            <w:div w:id="891160149">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681475500">
              <w:marLeft w:val="0"/>
              <w:marRight w:val="0"/>
              <w:marTop w:val="0"/>
              <w:marBottom w:val="0"/>
              <w:divBdr>
                <w:top w:val="none" w:sz="0" w:space="0" w:color="auto"/>
                <w:left w:val="none" w:sz="0" w:space="0" w:color="auto"/>
                <w:bottom w:val="none" w:sz="0" w:space="0" w:color="auto"/>
                <w:right w:val="none" w:sz="0" w:space="0" w:color="auto"/>
              </w:divBdr>
            </w:div>
            <w:div w:id="1409692612">
              <w:marLeft w:val="0"/>
              <w:marRight w:val="0"/>
              <w:marTop w:val="0"/>
              <w:marBottom w:val="0"/>
              <w:divBdr>
                <w:top w:val="none" w:sz="0" w:space="0" w:color="auto"/>
                <w:left w:val="none" w:sz="0" w:space="0" w:color="auto"/>
                <w:bottom w:val="none" w:sz="0" w:space="0" w:color="auto"/>
                <w:right w:val="none" w:sz="0" w:space="0" w:color="auto"/>
              </w:divBdr>
            </w:div>
            <w:div w:id="70541705">
              <w:marLeft w:val="0"/>
              <w:marRight w:val="0"/>
              <w:marTop w:val="0"/>
              <w:marBottom w:val="0"/>
              <w:divBdr>
                <w:top w:val="none" w:sz="0" w:space="0" w:color="auto"/>
                <w:left w:val="none" w:sz="0" w:space="0" w:color="auto"/>
                <w:bottom w:val="none" w:sz="0" w:space="0" w:color="auto"/>
                <w:right w:val="none" w:sz="0" w:space="0" w:color="auto"/>
              </w:divBdr>
            </w:div>
            <w:div w:id="1781141778">
              <w:marLeft w:val="0"/>
              <w:marRight w:val="0"/>
              <w:marTop w:val="0"/>
              <w:marBottom w:val="0"/>
              <w:divBdr>
                <w:top w:val="none" w:sz="0" w:space="0" w:color="auto"/>
                <w:left w:val="none" w:sz="0" w:space="0" w:color="auto"/>
                <w:bottom w:val="none" w:sz="0" w:space="0" w:color="auto"/>
                <w:right w:val="none" w:sz="0" w:space="0" w:color="auto"/>
              </w:divBdr>
            </w:div>
            <w:div w:id="1553690475">
              <w:marLeft w:val="0"/>
              <w:marRight w:val="0"/>
              <w:marTop w:val="0"/>
              <w:marBottom w:val="0"/>
              <w:divBdr>
                <w:top w:val="none" w:sz="0" w:space="0" w:color="auto"/>
                <w:left w:val="none" w:sz="0" w:space="0" w:color="auto"/>
                <w:bottom w:val="none" w:sz="0" w:space="0" w:color="auto"/>
                <w:right w:val="none" w:sz="0" w:space="0" w:color="auto"/>
              </w:divBdr>
            </w:div>
            <w:div w:id="1934433911">
              <w:marLeft w:val="0"/>
              <w:marRight w:val="0"/>
              <w:marTop w:val="0"/>
              <w:marBottom w:val="0"/>
              <w:divBdr>
                <w:top w:val="none" w:sz="0" w:space="0" w:color="auto"/>
                <w:left w:val="none" w:sz="0" w:space="0" w:color="auto"/>
                <w:bottom w:val="none" w:sz="0" w:space="0" w:color="auto"/>
                <w:right w:val="none" w:sz="0" w:space="0" w:color="auto"/>
              </w:divBdr>
            </w:div>
            <w:div w:id="1264875020">
              <w:marLeft w:val="0"/>
              <w:marRight w:val="0"/>
              <w:marTop w:val="0"/>
              <w:marBottom w:val="0"/>
              <w:divBdr>
                <w:top w:val="none" w:sz="0" w:space="0" w:color="auto"/>
                <w:left w:val="none" w:sz="0" w:space="0" w:color="auto"/>
                <w:bottom w:val="none" w:sz="0" w:space="0" w:color="auto"/>
                <w:right w:val="none" w:sz="0" w:space="0" w:color="auto"/>
              </w:divBdr>
            </w:div>
            <w:div w:id="1333723627">
              <w:marLeft w:val="0"/>
              <w:marRight w:val="0"/>
              <w:marTop w:val="0"/>
              <w:marBottom w:val="0"/>
              <w:divBdr>
                <w:top w:val="none" w:sz="0" w:space="0" w:color="auto"/>
                <w:left w:val="none" w:sz="0" w:space="0" w:color="auto"/>
                <w:bottom w:val="none" w:sz="0" w:space="0" w:color="auto"/>
                <w:right w:val="none" w:sz="0" w:space="0" w:color="auto"/>
              </w:divBdr>
            </w:div>
            <w:div w:id="715661197">
              <w:marLeft w:val="0"/>
              <w:marRight w:val="0"/>
              <w:marTop w:val="0"/>
              <w:marBottom w:val="0"/>
              <w:divBdr>
                <w:top w:val="none" w:sz="0" w:space="0" w:color="auto"/>
                <w:left w:val="none" w:sz="0" w:space="0" w:color="auto"/>
                <w:bottom w:val="none" w:sz="0" w:space="0" w:color="auto"/>
                <w:right w:val="none" w:sz="0" w:space="0" w:color="auto"/>
              </w:divBdr>
            </w:div>
            <w:div w:id="1398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7829912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503542657">
      <w:bodyDiv w:val="1"/>
      <w:marLeft w:val="0"/>
      <w:marRight w:val="0"/>
      <w:marTop w:val="0"/>
      <w:marBottom w:val="0"/>
      <w:divBdr>
        <w:top w:val="none" w:sz="0" w:space="0" w:color="auto"/>
        <w:left w:val="none" w:sz="0" w:space="0" w:color="auto"/>
        <w:bottom w:val="none" w:sz="0" w:space="0" w:color="auto"/>
        <w:right w:val="none" w:sz="0" w:space="0" w:color="auto"/>
      </w:divBdr>
    </w:div>
    <w:div w:id="1584072863">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29402822">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52257741">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69260245">
      <w:bodyDiv w:val="1"/>
      <w:marLeft w:val="0"/>
      <w:marRight w:val="0"/>
      <w:marTop w:val="0"/>
      <w:marBottom w:val="0"/>
      <w:divBdr>
        <w:top w:val="none" w:sz="0" w:space="0" w:color="auto"/>
        <w:left w:val="none" w:sz="0" w:space="0" w:color="auto"/>
        <w:bottom w:val="none" w:sz="0" w:space="0" w:color="auto"/>
        <w:right w:val="none" w:sz="0" w:space="0" w:color="auto"/>
      </w:divBdr>
    </w:div>
    <w:div w:id="2082681046">
      <w:bodyDiv w:val="1"/>
      <w:marLeft w:val="0"/>
      <w:marRight w:val="0"/>
      <w:marTop w:val="0"/>
      <w:marBottom w:val="0"/>
      <w:divBdr>
        <w:top w:val="none" w:sz="0" w:space="0" w:color="auto"/>
        <w:left w:val="none" w:sz="0" w:space="0" w:color="auto"/>
        <w:bottom w:val="none" w:sz="0" w:space="0" w:color="auto"/>
        <w:right w:val="none" w:sz="0" w:space="0" w:color="auto"/>
      </w:divBdr>
      <w:divsChild>
        <w:div w:id="431515261">
          <w:marLeft w:val="0"/>
          <w:marRight w:val="0"/>
          <w:marTop w:val="0"/>
          <w:marBottom w:val="0"/>
          <w:divBdr>
            <w:top w:val="none" w:sz="0" w:space="0" w:color="auto"/>
            <w:left w:val="none" w:sz="0" w:space="0" w:color="auto"/>
            <w:bottom w:val="none" w:sz="0" w:space="0" w:color="auto"/>
            <w:right w:val="none" w:sz="0" w:space="0" w:color="auto"/>
          </w:divBdr>
        </w:div>
      </w:divsChild>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2017-02-28T16:08:00Z</dcterms:created>
  <dcterms:modified xsi:type="dcterms:W3CDTF">2017-02-28T16:08:00Z</dcterms:modified>
</cp:coreProperties>
</file>