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D302" w14:textId="77777777" w:rsidR="004A7025" w:rsidRPr="008E4E8D" w:rsidRDefault="004A7025" w:rsidP="006D69A9">
      <w:pPr>
        <w:tabs>
          <w:tab w:val="left" w:pos="0"/>
          <w:tab w:val="left" w:pos="2552"/>
        </w:tabs>
        <w:spacing w:after="120"/>
        <w:ind w:right="-1"/>
        <w:jc w:val="both"/>
        <w:rPr>
          <w:rFonts w:ascii="Arial" w:hAnsi="Arial" w:cs="Arial"/>
          <w:b/>
        </w:rPr>
      </w:pPr>
      <w:bookmarkStart w:id="0" w:name="_GoBack"/>
      <w:bookmarkEnd w:id="0"/>
      <w:r w:rsidRPr="008E4E8D">
        <w:rPr>
          <w:rFonts w:ascii="Arial" w:hAnsi="Arial" w:cs="Arial"/>
          <w:b/>
        </w:rPr>
        <w:t>AN ORDINARY MEETING OF NORTH NIBLEY PARISH COUNCIL WAS HELD ON MONDAY</w:t>
      </w:r>
      <w:r w:rsidR="00991350" w:rsidRPr="008E4E8D">
        <w:rPr>
          <w:rFonts w:ascii="Arial" w:hAnsi="Arial" w:cs="Arial"/>
          <w:b/>
        </w:rPr>
        <w:t xml:space="preserve"> </w:t>
      </w:r>
      <w:r w:rsidR="00D73E5B" w:rsidRPr="008E4E8D">
        <w:rPr>
          <w:rFonts w:ascii="Arial" w:hAnsi="Arial" w:cs="Arial"/>
          <w:b/>
        </w:rPr>
        <w:t>9</w:t>
      </w:r>
      <w:r w:rsidR="00D73E5B" w:rsidRPr="008E4E8D">
        <w:rPr>
          <w:rFonts w:ascii="Arial" w:hAnsi="Arial" w:cs="Arial"/>
          <w:b/>
          <w:vertAlign w:val="superscript"/>
        </w:rPr>
        <w:t>th</w:t>
      </w:r>
      <w:r w:rsidR="00D73E5B" w:rsidRPr="008E4E8D">
        <w:rPr>
          <w:rFonts w:ascii="Arial" w:hAnsi="Arial" w:cs="Arial"/>
          <w:b/>
        </w:rPr>
        <w:t xml:space="preserve"> JANUARY 2017</w:t>
      </w:r>
      <w:r w:rsidRPr="008E4E8D">
        <w:rPr>
          <w:rFonts w:ascii="Arial" w:hAnsi="Arial" w:cs="Arial"/>
          <w:b/>
        </w:rPr>
        <w:t>, IN THE VILLAGE HALL, NORTH NIBLEY AT 7.30PM.</w:t>
      </w:r>
    </w:p>
    <w:p w14:paraId="2BABB67D" w14:textId="7463C0AA" w:rsidR="00DA5F05" w:rsidRPr="008E4E8D" w:rsidRDefault="004A7025" w:rsidP="00AF1620">
      <w:pPr>
        <w:tabs>
          <w:tab w:val="left" w:pos="0"/>
          <w:tab w:val="left" w:pos="2410"/>
          <w:tab w:val="right" w:pos="10065"/>
        </w:tabs>
        <w:spacing w:after="0" w:line="240" w:lineRule="auto"/>
        <w:ind w:right="-1"/>
        <w:jc w:val="both"/>
        <w:rPr>
          <w:rFonts w:ascii="Arial" w:hAnsi="Arial" w:cs="Arial"/>
        </w:rPr>
      </w:pPr>
      <w:r w:rsidRPr="008E4E8D">
        <w:rPr>
          <w:rFonts w:ascii="Arial" w:hAnsi="Arial" w:cs="Arial"/>
          <w:b/>
        </w:rPr>
        <w:t xml:space="preserve">Present:  </w:t>
      </w:r>
      <w:r w:rsidR="0015106C" w:rsidRPr="008E4E8D">
        <w:rPr>
          <w:rFonts w:ascii="Arial" w:hAnsi="Arial" w:cs="Arial"/>
        </w:rPr>
        <w:t>Mr D Purnell (Chairman),</w:t>
      </w:r>
      <w:r w:rsidR="00CA6178" w:rsidRPr="008E4E8D">
        <w:rPr>
          <w:rFonts w:ascii="Arial" w:hAnsi="Arial" w:cs="Arial"/>
        </w:rPr>
        <w:t xml:space="preserve"> Mr K Brown,</w:t>
      </w:r>
      <w:r w:rsidR="0015106C" w:rsidRPr="008E4E8D">
        <w:rPr>
          <w:rFonts w:ascii="Arial" w:hAnsi="Arial" w:cs="Arial"/>
          <w:b/>
        </w:rPr>
        <w:t xml:space="preserve"> </w:t>
      </w:r>
      <w:r w:rsidR="00E640F5" w:rsidRPr="008E4E8D">
        <w:rPr>
          <w:rFonts w:ascii="Arial" w:hAnsi="Arial" w:cs="Arial"/>
        </w:rPr>
        <w:t xml:space="preserve">Mrs J Burton, </w:t>
      </w:r>
      <w:r w:rsidR="000A28E1" w:rsidRPr="008E4E8D">
        <w:rPr>
          <w:rFonts w:ascii="Arial" w:hAnsi="Arial" w:cs="Arial"/>
        </w:rPr>
        <w:t>M</w:t>
      </w:r>
      <w:r w:rsidR="006679D9" w:rsidRPr="008E4E8D">
        <w:rPr>
          <w:rFonts w:ascii="Arial" w:hAnsi="Arial" w:cs="Arial"/>
        </w:rPr>
        <w:t>r S Hale</w:t>
      </w:r>
      <w:r w:rsidR="0015106C" w:rsidRPr="008E4E8D">
        <w:rPr>
          <w:rFonts w:ascii="Arial" w:hAnsi="Arial" w:cs="Arial"/>
        </w:rPr>
        <w:t>,</w:t>
      </w:r>
      <w:r w:rsidR="003E74FA" w:rsidRPr="008E4E8D">
        <w:rPr>
          <w:rFonts w:ascii="Arial" w:hAnsi="Arial" w:cs="Arial"/>
        </w:rPr>
        <w:t xml:space="preserve"> Mr D Palmer</w:t>
      </w:r>
      <w:r w:rsidR="00AF1620" w:rsidRPr="008E4E8D">
        <w:rPr>
          <w:rFonts w:ascii="Arial" w:hAnsi="Arial" w:cs="Arial"/>
        </w:rPr>
        <w:t>.</w:t>
      </w:r>
      <w:r w:rsidR="00905EB2" w:rsidRPr="008E4E8D">
        <w:rPr>
          <w:rFonts w:ascii="Arial" w:hAnsi="Arial" w:cs="Arial"/>
        </w:rPr>
        <w:t xml:space="preserve"> </w:t>
      </w:r>
    </w:p>
    <w:p w14:paraId="7584AD2D" w14:textId="1AF6B5FE" w:rsidR="00807CBA" w:rsidRPr="008E4E8D" w:rsidRDefault="00EF2D74" w:rsidP="00AF1620">
      <w:pPr>
        <w:tabs>
          <w:tab w:val="left" w:pos="0"/>
          <w:tab w:val="left" w:pos="2410"/>
          <w:tab w:val="right" w:pos="10065"/>
        </w:tabs>
        <w:spacing w:after="0" w:line="240" w:lineRule="auto"/>
        <w:ind w:right="-1"/>
        <w:jc w:val="both"/>
        <w:rPr>
          <w:rFonts w:ascii="Arial" w:hAnsi="Arial" w:cs="Arial"/>
        </w:rPr>
      </w:pPr>
      <w:r w:rsidRPr="008E4E8D">
        <w:rPr>
          <w:rFonts w:ascii="Arial" w:hAnsi="Arial" w:cs="Arial"/>
          <w:b/>
        </w:rPr>
        <w:t>District Councillors:</w:t>
      </w:r>
      <w:r w:rsidR="00807CBA" w:rsidRPr="008E4E8D">
        <w:rPr>
          <w:rFonts w:ascii="Arial" w:hAnsi="Arial" w:cs="Arial"/>
        </w:rPr>
        <w:t xml:space="preserve"> </w:t>
      </w:r>
      <w:r w:rsidR="006D71B7" w:rsidRPr="008E4E8D">
        <w:rPr>
          <w:rFonts w:ascii="Arial" w:hAnsi="Arial" w:cs="Arial"/>
        </w:rPr>
        <w:t>Mrs C Braun</w:t>
      </w:r>
    </w:p>
    <w:p w14:paraId="7DF49A65" w14:textId="77777777" w:rsidR="00F003C4" w:rsidRPr="008E4E8D" w:rsidRDefault="00F003C4" w:rsidP="00AF1620">
      <w:pPr>
        <w:tabs>
          <w:tab w:val="left" w:pos="0"/>
          <w:tab w:val="left" w:pos="2410"/>
          <w:tab w:val="right" w:pos="10065"/>
        </w:tabs>
        <w:spacing w:after="0" w:line="240" w:lineRule="auto"/>
        <w:ind w:right="-1"/>
        <w:jc w:val="both"/>
        <w:rPr>
          <w:rFonts w:ascii="Arial" w:hAnsi="Arial" w:cs="Arial"/>
        </w:rPr>
      </w:pPr>
      <w:r w:rsidRPr="008E4E8D">
        <w:rPr>
          <w:rFonts w:ascii="Arial" w:hAnsi="Arial" w:cs="Arial"/>
        </w:rPr>
        <w:t>County Councillor: Dr J Cordwell</w:t>
      </w:r>
    </w:p>
    <w:p w14:paraId="2BD4090E" w14:textId="77777777" w:rsidR="001843AB" w:rsidRPr="008E4E8D" w:rsidRDefault="00252C83" w:rsidP="0088622D">
      <w:pPr>
        <w:tabs>
          <w:tab w:val="left" w:pos="0"/>
          <w:tab w:val="left" w:pos="2977"/>
        </w:tabs>
        <w:spacing w:after="0" w:line="240" w:lineRule="auto"/>
        <w:ind w:right="-1"/>
        <w:jc w:val="both"/>
        <w:rPr>
          <w:rFonts w:ascii="Arial" w:hAnsi="Arial" w:cs="Arial"/>
        </w:rPr>
      </w:pPr>
      <w:r w:rsidRPr="008E4E8D">
        <w:rPr>
          <w:rFonts w:ascii="Arial" w:hAnsi="Arial" w:cs="Arial"/>
          <w:b/>
        </w:rPr>
        <w:t xml:space="preserve">The </w:t>
      </w:r>
      <w:r w:rsidR="001843AB" w:rsidRPr="008E4E8D">
        <w:rPr>
          <w:rFonts w:ascii="Arial" w:hAnsi="Arial" w:cs="Arial"/>
          <w:b/>
        </w:rPr>
        <w:t>Clerk:</w:t>
      </w:r>
      <w:r w:rsidR="001843AB" w:rsidRPr="008E4E8D">
        <w:rPr>
          <w:rFonts w:ascii="Arial" w:hAnsi="Arial" w:cs="Arial"/>
        </w:rPr>
        <w:t xml:space="preserve"> Mrs E Oakley</w:t>
      </w:r>
    </w:p>
    <w:p w14:paraId="006C3B60" w14:textId="0849291E" w:rsidR="009011AE" w:rsidRPr="008E4E8D" w:rsidRDefault="00D73E5B" w:rsidP="0088622D">
      <w:pPr>
        <w:tabs>
          <w:tab w:val="left" w:pos="-426"/>
          <w:tab w:val="left" w:pos="0"/>
          <w:tab w:val="left" w:pos="2410"/>
        </w:tabs>
        <w:spacing w:after="0" w:line="240" w:lineRule="auto"/>
        <w:jc w:val="both"/>
        <w:rPr>
          <w:rFonts w:ascii="Arial" w:hAnsi="Arial" w:cs="Arial"/>
        </w:rPr>
      </w:pPr>
      <w:r w:rsidRPr="008E4E8D">
        <w:rPr>
          <w:rFonts w:ascii="Arial" w:hAnsi="Arial" w:cs="Arial"/>
        </w:rPr>
        <w:t>Two</w:t>
      </w:r>
      <w:r w:rsidR="0040566E" w:rsidRPr="008E4E8D">
        <w:rPr>
          <w:rFonts w:ascii="Arial" w:hAnsi="Arial" w:cs="Arial"/>
        </w:rPr>
        <w:t xml:space="preserve"> </w:t>
      </w:r>
      <w:r w:rsidR="00991350" w:rsidRPr="008E4E8D">
        <w:rPr>
          <w:rFonts w:ascii="Arial" w:hAnsi="Arial" w:cs="Arial"/>
        </w:rPr>
        <w:t>member</w:t>
      </w:r>
      <w:r w:rsidRPr="008E4E8D">
        <w:rPr>
          <w:rFonts w:ascii="Arial" w:hAnsi="Arial" w:cs="Arial"/>
        </w:rPr>
        <w:t>s</w:t>
      </w:r>
      <w:r w:rsidR="00864084" w:rsidRPr="008E4E8D">
        <w:rPr>
          <w:rFonts w:ascii="Arial" w:hAnsi="Arial" w:cs="Arial"/>
        </w:rPr>
        <w:t xml:space="preserve"> of the public</w:t>
      </w:r>
      <w:r w:rsidR="00E93FDD" w:rsidRPr="008E4E8D">
        <w:rPr>
          <w:rFonts w:ascii="Arial" w:hAnsi="Arial" w:cs="Arial"/>
        </w:rPr>
        <w:t xml:space="preserve"> attended </w:t>
      </w:r>
      <w:r w:rsidR="00991350" w:rsidRPr="008E4E8D">
        <w:rPr>
          <w:rFonts w:ascii="Arial" w:hAnsi="Arial" w:cs="Arial"/>
        </w:rPr>
        <w:t>the meeting</w:t>
      </w:r>
      <w:r w:rsidR="000A28E1" w:rsidRPr="008E4E8D">
        <w:rPr>
          <w:rFonts w:ascii="Arial" w:hAnsi="Arial" w:cs="Arial"/>
        </w:rPr>
        <w:t xml:space="preserve"> up to and including</w:t>
      </w:r>
      <w:r w:rsidR="00A351BB" w:rsidRPr="008E4E8D">
        <w:rPr>
          <w:rFonts w:ascii="Arial" w:hAnsi="Arial" w:cs="Arial"/>
        </w:rPr>
        <w:t xml:space="preserve"> </w:t>
      </w:r>
      <w:r w:rsidR="000A28E1" w:rsidRPr="008E4E8D">
        <w:rPr>
          <w:rFonts w:ascii="Arial" w:hAnsi="Arial" w:cs="Arial"/>
        </w:rPr>
        <w:t xml:space="preserve">Agenda </w:t>
      </w:r>
      <w:r w:rsidR="00A351BB" w:rsidRPr="008E4E8D">
        <w:rPr>
          <w:rFonts w:ascii="Arial" w:hAnsi="Arial" w:cs="Arial"/>
        </w:rPr>
        <w:t>Item 5.</w:t>
      </w:r>
    </w:p>
    <w:p w14:paraId="532E8AD2" w14:textId="77777777" w:rsidR="00864084" w:rsidRPr="008E4E8D" w:rsidRDefault="00864084" w:rsidP="0088622D">
      <w:pPr>
        <w:tabs>
          <w:tab w:val="left" w:pos="-426"/>
          <w:tab w:val="left" w:pos="0"/>
          <w:tab w:val="left" w:pos="2410"/>
        </w:tabs>
        <w:spacing w:after="0" w:line="240" w:lineRule="auto"/>
        <w:jc w:val="both"/>
        <w:rPr>
          <w:rFonts w:ascii="Arial" w:hAnsi="Arial" w:cs="Arial"/>
          <w:color w:val="FF0000"/>
        </w:rPr>
      </w:pPr>
    </w:p>
    <w:p w14:paraId="3B9075EE" w14:textId="77777777" w:rsidR="00652976" w:rsidRPr="008E4E8D" w:rsidRDefault="000974C8" w:rsidP="00652976">
      <w:pPr>
        <w:tabs>
          <w:tab w:val="left" w:pos="-426"/>
          <w:tab w:val="left" w:pos="0"/>
          <w:tab w:val="left" w:pos="709"/>
        </w:tabs>
        <w:spacing w:after="0" w:line="240" w:lineRule="auto"/>
        <w:ind w:right="-1"/>
        <w:jc w:val="both"/>
        <w:rPr>
          <w:rFonts w:ascii="Arial" w:hAnsi="Arial" w:cs="Arial"/>
        </w:rPr>
      </w:pPr>
      <w:r w:rsidRPr="008E4E8D">
        <w:rPr>
          <w:rFonts w:ascii="Arial" w:hAnsi="Arial" w:cs="Arial"/>
          <w:b/>
        </w:rPr>
        <w:t>The Chairman opened</w:t>
      </w:r>
      <w:r w:rsidRPr="008E4E8D">
        <w:rPr>
          <w:rFonts w:ascii="Arial" w:hAnsi="Arial" w:cs="Arial"/>
        </w:rPr>
        <w:t xml:space="preserve"> the Parish Council Meeting. </w:t>
      </w:r>
      <w:r w:rsidR="00E614F8" w:rsidRPr="008E4E8D">
        <w:rPr>
          <w:rFonts w:ascii="Arial" w:hAnsi="Arial" w:cs="Arial"/>
        </w:rPr>
        <w:t xml:space="preserve">  </w:t>
      </w:r>
    </w:p>
    <w:p w14:paraId="3008F006" w14:textId="77777777" w:rsidR="00652976" w:rsidRPr="008E4E8D" w:rsidRDefault="00652976" w:rsidP="00652976">
      <w:pPr>
        <w:tabs>
          <w:tab w:val="left" w:pos="-426"/>
          <w:tab w:val="left" w:pos="0"/>
          <w:tab w:val="left" w:pos="709"/>
        </w:tabs>
        <w:spacing w:after="0" w:line="240" w:lineRule="auto"/>
        <w:ind w:right="-1"/>
        <w:jc w:val="both"/>
        <w:rPr>
          <w:rFonts w:ascii="Arial" w:hAnsi="Arial" w:cs="Arial"/>
        </w:rPr>
      </w:pPr>
    </w:p>
    <w:p w14:paraId="61ECD15F" w14:textId="77777777" w:rsidR="006679D9" w:rsidRPr="008E4E8D" w:rsidRDefault="007336D3" w:rsidP="004959C7">
      <w:pPr>
        <w:numPr>
          <w:ilvl w:val="0"/>
          <w:numId w:val="2"/>
        </w:numPr>
        <w:tabs>
          <w:tab w:val="left" w:pos="-426"/>
          <w:tab w:val="left" w:pos="0"/>
          <w:tab w:val="left" w:pos="284"/>
        </w:tabs>
        <w:spacing w:after="0" w:line="240" w:lineRule="auto"/>
        <w:ind w:left="284" w:right="-1" w:hanging="284"/>
        <w:jc w:val="both"/>
        <w:rPr>
          <w:rFonts w:ascii="Arial" w:hAnsi="Arial" w:cs="Arial"/>
        </w:rPr>
      </w:pPr>
      <w:r w:rsidRPr="008E4E8D">
        <w:rPr>
          <w:rFonts w:ascii="Arial" w:hAnsi="Arial" w:cs="Arial"/>
          <w:b/>
        </w:rPr>
        <w:t>T</w:t>
      </w:r>
      <w:r w:rsidR="00EC6E6E" w:rsidRPr="008E4E8D">
        <w:rPr>
          <w:rFonts w:ascii="Arial" w:hAnsi="Arial" w:cs="Arial"/>
          <w:b/>
        </w:rPr>
        <w:t>he C</w:t>
      </w:r>
      <w:r w:rsidR="00294825" w:rsidRPr="008E4E8D">
        <w:rPr>
          <w:rFonts w:ascii="Arial" w:hAnsi="Arial" w:cs="Arial"/>
          <w:b/>
        </w:rPr>
        <w:t>hairman</w:t>
      </w:r>
      <w:r w:rsidRPr="008E4E8D">
        <w:rPr>
          <w:rFonts w:ascii="Arial" w:hAnsi="Arial" w:cs="Arial"/>
          <w:b/>
        </w:rPr>
        <w:t xml:space="preserve"> </w:t>
      </w:r>
      <w:r w:rsidR="000974C8" w:rsidRPr="008E4E8D">
        <w:rPr>
          <w:rFonts w:ascii="Arial" w:hAnsi="Arial" w:cs="Arial"/>
          <w:b/>
        </w:rPr>
        <w:t xml:space="preserve">invited apologies.  </w:t>
      </w:r>
      <w:r w:rsidR="00F66867" w:rsidRPr="008E4E8D">
        <w:rPr>
          <w:rFonts w:ascii="Arial" w:hAnsi="Arial" w:cs="Arial"/>
        </w:rPr>
        <w:t xml:space="preserve">Apologies were </w:t>
      </w:r>
      <w:r w:rsidR="006679D9" w:rsidRPr="008E4E8D">
        <w:rPr>
          <w:rFonts w:ascii="Arial" w:hAnsi="Arial" w:cs="Arial"/>
        </w:rPr>
        <w:t xml:space="preserve">received and </w:t>
      </w:r>
      <w:r w:rsidR="00F66867" w:rsidRPr="008E4E8D">
        <w:rPr>
          <w:rFonts w:ascii="Arial" w:hAnsi="Arial" w:cs="Arial"/>
        </w:rPr>
        <w:t>accepted from</w:t>
      </w:r>
      <w:r w:rsidR="0081627B" w:rsidRPr="008E4E8D">
        <w:rPr>
          <w:rFonts w:ascii="Arial" w:hAnsi="Arial" w:cs="Arial"/>
        </w:rPr>
        <w:t xml:space="preserve"> councillors,</w:t>
      </w:r>
      <w:r w:rsidR="00F32A6F" w:rsidRPr="008E4E8D">
        <w:rPr>
          <w:rFonts w:ascii="Arial" w:hAnsi="Arial" w:cs="Arial"/>
        </w:rPr>
        <w:t xml:space="preserve"> </w:t>
      </w:r>
      <w:r w:rsidR="00425FBF" w:rsidRPr="008E4E8D">
        <w:rPr>
          <w:rFonts w:ascii="Arial" w:hAnsi="Arial" w:cs="Arial"/>
        </w:rPr>
        <w:t>Mr K</w:t>
      </w:r>
      <w:r w:rsidR="009125CA" w:rsidRPr="008E4E8D">
        <w:rPr>
          <w:rFonts w:ascii="Arial" w:hAnsi="Arial" w:cs="Arial"/>
        </w:rPr>
        <w:t xml:space="preserve"> Larkin</w:t>
      </w:r>
      <w:r w:rsidR="00425FBF" w:rsidRPr="008E4E8D">
        <w:rPr>
          <w:rFonts w:ascii="Arial" w:hAnsi="Arial" w:cs="Arial"/>
        </w:rPr>
        <w:t xml:space="preserve">, </w:t>
      </w:r>
      <w:r w:rsidR="00F003C4" w:rsidRPr="008E4E8D">
        <w:rPr>
          <w:rFonts w:ascii="Arial" w:hAnsi="Arial" w:cs="Arial"/>
        </w:rPr>
        <w:t>Mr L</w:t>
      </w:r>
      <w:r w:rsidR="00AF1620" w:rsidRPr="008E4E8D">
        <w:rPr>
          <w:rFonts w:ascii="Arial" w:hAnsi="Arial" w:cs="Arial"/>
        </w:rPr>
        <w:t xml:space="preserve"> Smitherman</w:t>
      </w:r>
      <w:r w:rsidR="009125CA" w:rsidRPr="008E4E8D">
        <w:rPr>
          <w:rFonts w:ascii="Arial" w:hAnsi="Arial" w:cs="Arial"/>
        </w:rPr>
        <w:t xml:space="preserve"> and Mr K Tucker.</w:t>
      </w:r>
    </w:p>
    <w:p w14:paraId="55291662" w14:textId="77777777" w:rsidR="0038701B" w:rsidRPr="008E4E8D" w:rsidRDefault="00993B50" w:rsidP="004959C7">
      <w:pPr>
        <w:numPr>
          <w:ilvl w:val="0"/>
          <w:numId w:val="2"/>
        </w:numPr>
        <w:tabs>
          <w:tab w:val="left" w:pos="284"/>
          <w:tab w:val="left" w:pos="426"/>
        </w:tabs>
        <w:spacing w:before="240" w:after="0" w:line="240" w:lineRule="auto"/>
        <w:ind w:left="284" w:right="-1" w:hanging="284"/>
        <w:jc w:val="both"/>
        <w:rPr>
          <w:rFonts w:ascii="Arial" w:hAnsi="Arial" w:cs="Arial"/>
          <w:b/>
        </w:rPr>
      </w:pPr>
      <w:r w:rsidRPr="008E4E8D">
        <w:rPr>
          <w:rFonts w:ascii="Arial" w:hAnsi="Arial" w:cs="Arial"/>
          <w:b/>
        </w:rPr>
        <w:t>Declaration of Interests</w:t>
      </w:r>
      <w:r w:rsidRPr="008E4E8D">
        <w:rPr>
          <w:rFonts w:ascii="Arial" w:hAnsi="Arial" w:cs="Arial"/>
        </w:rPr>
        <w:t>.  The Chairman invited members to declare any Interests relating to this Meeting.</w:t>
      </w:r>
      <w:r w:rsidRPr="008E4E8D">
        <w:rPr>
          <w:rFonts w:ascii="Arial" w:hAnsi="Arial" w:cs="Arial"/>
          <w:b/>
        </w:rPr>
        <w:t xml:space="preserve"> </w:t>
      </w:r>
      <w:r w:rsidR="006278CA" w:rsidRPr="008E4E8D">
        <w:rPr>
          <w:rFonts w:ascii="Arial" w:hAnsi="Arial" w:cs="Arial"/>
        </w:rPr>
        <w:t>There were no declarations of interest.</w:t>
      </w:r>
    </w:p>
    <w:p w14:paraId="244C8485" w14:textId="77777777" w:rsidR="008F0EB5" w:rsidRPr="008E4E8D" w:rsidRDefault="00A347C0" w:rsidP="004959C7">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8E4E8D">
        <w:rPr>
          <w:rFonts w:ascii="Arial" w:hAnsi="Arial" w:cs="Arial"/>
          <w:b/>
        </w:rPr>
        <w:t>T</w:t>
      </w:r>
      <w:r w:rsidR="00EC6E6E" w:rsidRPr="008E4E8D">
        <w:rPr>
          <w:rFonts w:ascii="Arial" w:hAnsi="Arial" w:cs="Arial"/>
          <w:b/>
        </w:rPr>
        <w:t>he C</w:t>
      </w:r>
      <w:r w:rsidRPr="008E4E8D">
        <w:rPr>
          <w:rFonts w:ascii="Arial" w:hAnsi="Arial" w:cs="Arial"/>
          <w:b/>
        </w:rPr>
        <w:t>o</w:t>
      </w:r>
      <w:r w:rsidR="00EC6E6E" w:rsidRPr="008E4E8D">
        <w:rPr>
          <w:rFonts w:ascii="Arial" w:hAnsi="Arial" w:cs="Arial"/>
          <w:b/>
        </w:rPr>
        <w:t>uncil</w:t>
      </w:r>
      <w:r w:rsidRPr="008E4E8D">
        <w:rPr>
          <w:rFonts w:ascii="Arial" w:hAnsi="Arial" w:cs="Arial"/>
          <w:b/>
        </w:rPr>
        <w:t xml:space="preserve"> approve</w:t>
      </w:r>
      <w:r w:rsidR="00EC6E6E" w:rsidRPr="008E4E8D">
        <w:rPr>
          <w:rFonts w:ascii="Arial" w:hAnsi="Arial" w:cs="Arial"/>
          <w:b/>
        </w:rPr>
        <w:t>d</w:t>
      </w:r>
      <w:r w:rsidRPr="008E4E8D">
        <w:rPr>
          <w:rFonts w:ascii="Arial" w:hAnsi="Arial" w:cs="Arial"/>
          <w:b/>
        </w:rPr>
        <w:t xml:space="preserve"> and sign</w:t>
      </w:r>
      <w:r w:rsidR="00EC6E6E" w:rsidRPr="008E4E8D">
        <w:rPr>
          <w:rFonts w:ascii="Arial" w:hAnsi="Arial" w:cs="Arial"/>
          <w:b/>
        </w:rPr>
        <w:t>ed</w:t>
      </w:r>
      <w:r w:rsidRPr="008E4E8D">
        <w:rPr>
          <w:rFonts w:ascii="Arial" w:hAnsi="Arial" w:cs="Arial"/>
          <w:b/>
        </w:rPr>
        <w:t xml:space="preserve"> the Minutes of the </w:t>
      </w:r>
      <w:r w:rsidR="00674DF6" w:rsidRPr="008E4E8D">
        <w:rPr>
          <w:rFonts w:ascii="Arial" w:hAnsi="Arial" w:cs="Arial"/>
          <w:b/>
        </w:rPr>
        <w:t>Ordinary</w:t>
      </w:r>
      <w:r w:rsidRPr="008E4E8D">
        <w:rPr>
          <w:rFonts w:ascii="Arial" w:hAnsi="Arial" w:cs="Arial"/>
          <w:b/>
        </w:rPr>
        <w:t xml:space="preserve"> Council Meeting held on </w:t>
      </w:r>
      <w:r w:rsidR="002E05FC" w:rsidRPr="008E4E8D">
        <w:rPr>
          <w:rFonts w:ascii="Arial" w:hAnsi="Arial" w:cs="Arial"/>
          <w:b/>
        </w:rPr>
        <w:t>5</w:t>
      </w:r>
      <w:r w:rsidR="002E05FC" w:rsidRPr="008E4E8D">
        <w:rPr>
          <w:rFonts w:ascii="Arial" w:hAnsi="Arial" w:cs="Arial"/>
          <w:b/>
          <w:vertAlign w:val="superscript"/>
        </w:rPr>
        <w:t>th</w:t>
      </w:r>
      <w:r w:rsidR="002E05FC" w:rsidRPr="008E4E8D">
        <w:rPr>
          <w:rFonts w:ascii="Arial" w:hAnsi="Arial" w:cs="Arial"/>
          <w:b/>
        </w:rPr>
        <w:t xml:space="preserve"> December </w:t>
      </w:r>
      <w:r w:rsidR="00D21023" w:rsidRPr="008E4E8D">
        <w:rPr>
          <w:rFonts w:ascii="Arial" w:hAnsi="Arial" w:cs="Arial"/>
          <w:b/>
        </w:rPr>
        <w:t>201</w:t>
      </w:r>
      <w:r w:rsidR="00813C99" w:rsidRPr="008E4E8D">
        <w:rPr>
          <w:rFonts w:ascii="Arial" w:hAnsi="Arial" w:cs="Arial"/>
          <w:b/>
        </w:rPr>
        <w:t>6</w:t>
      </w:r>
      <w:r w:rsidRPr="008E4E8D">
        <w:rPr>
          <w:rFonts w:ascii="Arial" w:hAnsi="Arial" w:cs="Arial"/>
          <w:b/>
        </w:rPr>
        <w:t xml:space="preserve"> as a true record.</w:t>
      </w:r>
      <w:r w:rsidR="00D81B2D" w:rsidRPr="008E4E8D">
        <w:rPr>
          <w:rFonts w:ascii="Arial" w:hAnsi="Arial" w:cs="Arial"/>
          <w:b/>
        </w:rPr>
        <w:t xml:space="preserve"> </w:t>
      </w:r>
      <w:r w:rsidR="008F0EB5" w:rsidRPr="008E4E8D">
        <w:rPr>
          <w:rFonts w:ascii="Arial" w:hAnsi="Arial" w:cs="Arial"/>
        </w:rPr>
        <w:t>The Minutes</w:t>
      </w:r>
      <w:r w:rsidR="008F0EB5" w:rsidRPr="008E4E8D">
        <w:rPr>
          <w:rFonts w:ascii="Arial" w:hAnsi="Arial" w:cs="Arial"/>
          <w:b/>
        </w:rPr>
        <w:t xml:space="preserve"> </w:t>
      </w:r>
      <w:r w:rsidR="00295D44" w:rsidRPr="008E4E8D">
        <w:rPr>
          <w:rFonts w:ascii="Arial" w:hAnsi="Arial" w:cs="Arial"/>
        </w:rPr>
        <w:t xml:space="preserve">of the </w:t>
      </w:r>
      <w:r w:rsidR="002E05FC" w:rsidRPr="008E4E8D">
        <w:rPr>
          <w:rFonts w:ascii="Arial" w:hAnsi="Arial" w:cs="Arial"/>
        </w:rPr>
        <w:t>December</w:t>
      </w:r>
      <w:r w:rsidR="00674DF6" w:rsidRPr="008E4E8D">
        <w:rPr>
          <w:rFonts w:ascii="Arial" w:hAnsi="Arial" w:cs="Arial"/>
        </w:rPr>
        <w:t xml:space="preserve"> Ordinary </w:t>
      </w:r>
      <w:r w:rsidR="00A64EEA" w:rsidRPr="008E4E8D">
        <w:rPr>
          <w:rFonts w:ascii="Arial" w:hAnsi="Arial" w:cs="Arial"/>
        </w:rPr>
        <w:t>Meeting</w:t>
      </w:r>
      <w:r w:rsidR="00652976" w:rsidRPr="008E4E8D">
        <w:rPr>
          <w:rFonts w:ascii="Arial" w:hAnsi="Arial" w:cs="Arial"/>
        </w:rPr>
        <w:t xml:space="preserve"> </w:t>
      </w:r>
      <w:r w:rsidR="00C1049C" w:rsidRPr="008E4E8D">
        <w:rPr>
          <w:rFonts w:ascii="Arial" w:hAnsi="Arial" w:cs="Arial"/>
        </w:rPr>
        <w:t xml:space="preserve">of the Council </w:t>
      </w:r>
      <w:r w:rsidR="008F0EB5" w:rsidRPr="008E4E8D">
        <w:rPr>
          <w:rFonts w:ascii="Arial" w:hAnsi="Arial" w:cs="Arial"/>
        </w:rPr>
        <w:t>had previously been distributed to all members and displayed on the public notice boards and the website.</w:t>
      </w:r>
      <w:r w:rsidR="008F0EB5" w:rsidRPr="008E4E8D">
        <w:rPr>
          <w:rFonts w:ascii="Arial" w:hAnsi="Arial" w:cs="Arial"/>
          <w:b/>
        </w:rPr>
        <w:t xml:space="preserve"> All members agreed the Minutes should be signed, as a true and accurate record</w:t>
      </w:r>
      <w:r w:rsidR="0093690F" w:rsidRPr="008E4E8D">
        <w:rPr>
          <w:rFonts w:ascii="Arial" w:hAnsi="Arial" w:cs="Arial"/>
        </w:rPr>
        <w:t xml:space="preserve">.  </w:t>
      </w:r>
      <w:r w:rsidR="008F0EB5" w:rsidRPr="008E4E8D">
        <w:rPr>
          <w:rFonts w:ascii="Arial" w:hAnsi="Arial" w:cs="Arial"/>
        </w:rPr>
        <w:t>The Minutes were duly signed</w:t>
      </w:r>
      <w:r w:rsidR="00EC6E6E" w:rsidRPr="008E4E8D">
        <w:rPr>
          <w:rFonts w:ascii="Arial" w:hAnsi="Arial" w:cs="Arial"/>
        </w:rPr>
        <w:t xml:space="preserve"> by the Chairman</w:t>
      </w:r>
      <w:r w:rsidR="008F0EB5" w:rsidRPr="008E4E8D">
        <w:rPr>
          <w:rFonts w:ascii="Arial" w:hAnsi="Arial" w:cs="Arial"/>
        </w:rPr>
        <w:t xml:space="preserve">. </w:t>
      </w:r>
    </w:p>
    <w:p w14:paraId="2684B0C5" w14:textId="77777777" w:rsidR="004A7025" w:rsidRPr="008E4E8D" w:rsidRDefault="004A7025" w:rsidP="006D69A9">
      <w:pPr>
        <w:pStyle w:val="ListParagraph"/>
        <w:tabs>
          <w:tab w:val="left" w:pos="0"/>
          <w:tab w:val="left" w:pos="284"/>
          <w:tab w:val="left" w:pos="426"/>
        </w:tabs>
        <w:spacing w:before="240" w:after="0" w:line="240" w:lineRule="auto"/>
        <w:ind w:right="-1"/>
        <w:jc w:val="both"/>
        <w:rPr>
          <w:rFonts w:ascii="Arial" w:hAnsi="Arial" w:cs="Arial"/>
        </w:rPr>
      </w:pPr>
    </w:p>
    <w:p w14:paraId="4B7E2FDC" w14:textId="77777777" w:rsidR="00813C99" w:rsidRPr="008E4E8D" w:rsidRDefault="008F0EB5" w:rsidP="00DB30F0">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rPr>
      </w:pPr>
      <w:r w:rsidRPr="008E4E8D">
        <w:rPr>
          <w:rFonts w:ascii="Arial" w:hAnsi="Arial" w:cs="Arial"/>
          <w:b/>
        </w:rPr>
        <w:t xml:space="preserve">The Council noted </w:t>
      </w:r>
      <w:r w:rsidR="00EC6E6E" w:rsidRPr="008E4E8D">
        <w:rPr>
          <w:rFonts w:ascii="Arial" w:hAnsi="Arial" w:cs="Arial"/>
          <w:b/>
        </w:rPr>
        <w:t>m</w:t>
      </w:r>
      <w:r w:rsidRPr="008E4E8D">
        <w:rPr>
          <w:rFonts w:ascii="Arial" w:hAnsi="Arial" w:cs="Arial"/>
          <w:b/>
        </w:rPr>
        <w:t>atters arising from the Minutes not covered by agenda</w:t>
      </w:r>
      <w:r w:rsidR="00B01DCB" w:rsidRPr="008E4E8D">
        <w:rPr>
          <w:rFonts w:ascii="Arial" w:hAnsi="Arial" w:cs="Arial"/>
          <w:b/>
        </w:rPr>
        <w:t xml:space="preserve"> </w:t>
      </w:r>
      <w:r w:rsidRPr="008E4E8D">
        <w:rPr>
          <w:rFonts w:ascii="Arial" w:hAnsi="Arial" w:cs="Arial"/>
          <w:b/>
        </w:rPr>
        <w:t xml:space="preserve">items.  </w:t>
      </w:r>
      <w:r w:rsidR="00B21D8A" w:rsidRPr="008E4E8D">
        <w:rPr>
          <w:rFonts w:ascii="Arial" w:hAnsi="Arial" w:cs="Arial"/>
        </w:rPr>
        <w:t>The Clerk referred to her</w:t>
      </w:r>
      <w:r w:rsidRPr="008E4E8D">
        <w:rPr>
          <w:rFonts w:ascii="Arial" w:hAnsi="Arial" w:cs="Arial"/>
        </w:rPr>
        <w:t xml:space="preserve"> Update N</w:t>
      </w:r>
      <w:r w:rsidR="002E16DB" w:rsidRPr="008E4E8D">
        <w:rPr>
          <w:rFonts w:ascii="Arial" w:hAnsi="Arial" w:cs="Arial"/>
        </w:rPr>
        <w:t>ote</w:t>
      </w:r>
      <w:r w:rsidR="00882C4B" w:rsidRPr="008E4E8D">
        <w:rPr>
          <w:rFonts w:ascii="Arial" w:hAnsi="Arial" w:cs="Arial"/>
        </w:rPr>
        <w:t xml:space="preserve"> which </w:t>
      </w:r>
      <w:r w:rsidR="00B21D8A" w:rsidRPr="008E4E8D">
        <w:rPr>
          <w:rFonts w:ascii="Arial" w:hAnsi="Arial" w:cs="Arial"/>
        </w:rPr>
        <w:t>s</w:t>
      </w:r>
      <w:r w:rsidR="00882C4B" w:rsidRPr="008E4E8D">
        <w:rPr>
          <w:rFonts w:ascii="Arial" w:hAnsi="Arial" w:cs="Arial"/>
        </w:rPr>
        <w:t>he spoke</w:t>
      </w:r>
      <w:r w:rsidRPr="008E4E8D">
        <w:rPr>
          <w:rFonts w:ascii="Arial" w:hAnsi="Arial" w:cs="Arial"/>
        </w:rPr>
        <w:t xml:space="preserve"> to</w:t>
      </w:r>
      <w:r w:rsidR="00882C4B" w:rsidRPr="008E4E8D">
        <w:rPr>
          <w:rFonts w:ascii="Arial" w:hAnsi="Arial" w:cs="Arial"/>
        </w:rPr>
        <w:t xml:space="preserve"> at</w:t>
      </w:r>
      <w:r w:rsidRPr="008E4E8D">
        <w:rPr>
          <w:rFonts w:ascii="Arial" w:hAnsi="Arial" w:cs="Arial"/>
        </w:rPr>
        <w:t xml:space="preserve"> the Meeting</w:t>
      </w:r>
      <w:r w:rsidR="00E75DB7" w:rsidRPr="008E4E8D">
        <w:rPr>
          <w:rFonts w:ascii="Arial" w:hAnsi="Arial" w:cs="Arial"/>
        </w:rPr>
        <w:t>.</w:t>
      </w:r>
      <w:r w:rsidR="004D6495" w:rsidRPr="008E4E8D">
        <w:rPr>
          <w:rFonts w:ascii="Arial" w:hAnsi="Arial" w:cs="Arial"/>
        </w:rPr>
        <w:t xml:space="preserve"> </w:t>
      </w:r>
      <w:r w:rsidR="00945C88" w:rsidRPr="008E4E8D">
        <w:rPr>
          <w:rFonts w:ascii="Arial" w:hAnsi="Arial" w:cs="Arial"/>
        </w:rPr>
        <w:t>She</w:t>
      </w:r>
      <w:r w:rsidR="004C535E" w:rsidRPr="008E4E8D">
        <w:rPr>
          <w:rFonts w:ascii="Arial" w:hAnsi="Arial" w:cs="Arial"/>
        </w:rPr>
        <w:t xml:space="preserve"> </w:t>
      </w:r>
      <w:r w:rsidR="00475686" w:rsidRPr="008E4E8D">
        <w:rPr>
          <w:rFonts w:ascii="Arial" w:hAnsi="Arial" w:cs="Arial"/>
        </w:rPr>
        <w:t>advised:</w:t>
      </w:r>
      <w:r w:rsidR="00782A93" w:rsidRPr="008E4E8D">
        <w:rPr>
          <w:rFonts w:ascii="Arial" w:hAnsi="Arial" w:cs="Arial"/>
        </w:rPr>
        <w:t xml:space="preserve"> </w:t>
      </w:r>
      <w:r w:rsidR="003027F7" w:rsidRPr="008E4E8D">
        <w:rPr>
          <w:rFonts w:ascii="Arial" w:hAnsi="Arial" w:cs="Arial"/>
        </w:rPr>
        <w:t xml:space="preserve">  </w:t>
      </w:r>
    </w:p>
    <w:p w14:paraId="42FEF0E6" w14:textId="77777777" w:rsidR="00520DBD" w:rsidRPr="008E4E8D" w:rsidRDefault="00520DBD" w:rsidP="00520DBD">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rPr>
      </w:pPr>
    </w:p>
    <w:p w14:paraId="496C8990" w14:textId="512906E3" w:rsidR="00520DBD" w:rsidRPr="008E4E8D" w:rsidRDefault="00520DBD" w:rsidP="00520DBD">
      <w:pPr>
        <w:pStyle w:val="ListParagraph"/>
        <w:numPr>
          <w:ilvl w:val="0"/>
          <w:numId w:val="44"/>
        </w:numPr>
        <w:tabs>
          <w:tab w:val="left" w:pos="426"/>
          <w:tab w:val="left" w:pos="5387"/>
        </w:tabs>
        <w:spacing w:after="0" w:line="240" w:lineRule="auto"/>
        <w:ind w:right="-1"/>
        <w:jc w:val="both"/>
        <w:rPr>
          <w:rFonts w:ascii="Arial" w:hAnsi="Arial" w:cs="Arial"/>
          <w:b/>
        </w:rPr>
      </w:pPr>
      <w:r w:rsidRPr="008E4E8D">
        <w:rPr>
          <w:rFonts w:ascii="Arial" w:hAnsi="Arial" w:cs="Arial"/>
          <w:b/>
        </w:rPr>
        <w:t>2017 Council Grant Application Form</w:t>
      </w:r>
      <w:r w:rsidR="006D7727" w:rsidRPr="008E4E8D">
        <w:rPr>
          <w:rFonts w:ascii="Arial" w:hAnsi="Arial" w:cs="Arial"/>
        </w:rPr>
        <w:t>. She had</w:t>
      </w:r>
      <w:r w:rsidRPr="008E4E8D">
        <w:rPr>
          <w:rFonts w:ascii="Arial" w:hAnsi="Arial" w:cs="Arial"/>
        </w:rPr>
        <w:t xml:space="preserve"> sent a copy of the form in Word format to the editors of </w:t>
      </w:r>
      <w:r w:rsidRPr="008E4E8D">
        <w:rPr>
          <w:rFonts w:ascii="Arial" w:hAnsi="Arial" w:cs="Arial"/>
          <w:i/>
        </w:rPr>
        <w:t>On The Edge</w:t>
      </w:r>
      <w:r w:rsidRPr="008E4E8D">
        <w:rPr>
          <w:rFonts w:ascii="Arial" w:hAnsi="Arial" w:cs="Arial"/>
        </w:rPr>
        <w:t xml:space="preserve"> to meet their copy deadline of 10</w:t>
      </w:r>
      <w:r w:rsidRPr="008E4E8D">
        <w:rPr>
          <w:rFonts w:ascii="Arial" w:hAnsi="Arial" w:cs="Arial"/>
          <w:vertAlign w:val="superscript"/>
        </w:rPr>
        <w:t>th</w:t>
      </w:r>
      <w:r w:rsidRPr="008E4E8D">
        <w:rPr>
          <w:rFonts w:ascii="Arial" w:hAnsi="Arial" w:cs="Arial"/>
        </w:rPr>
        <w:t xml:space="preserve"> January. The deadline for receipt of completed application forms by the Clerk is the 28</w:t>
      </w:r>
      <w:r w:rsidRPr="008E4E8D">
        <w:rPr>
          <w:rFonts w:ascii="Arial" w:hAnsi="Arial" w:cs="Arial"/>
          <w:vertAlign w:val="superscript"/>
        </w:rPr>
        <w:t>th</w:t>
      </w:r>
      <w:r w:rsidRPr="008E4E8D">
        <w:rPr>
          <w:rFonts w:ascii="Arial" w:hAnsi="Arial" w:cs="Arial"/>
        </w:rPr>
        <w:t xml:space="preserve"> of February</w:t>
      </w:r>
      <w:r w:rsidRPr="008E4E8D">
        <w:rPr>
          <w:rFonts w:ascii="Arial" w:hAnsi="Arial" w:cs="Arial"/>
          <w:b/>
        </w:rPr>
        <w:t>.</w:t>
      </w:r>
    </w:p>
    <w:p w14:paraId="63E62344" w14:textId="7CEA8785" w:rsidR="00520DBD" w:rsidRPr="008E4E8D" w:rsidRDefault="00520DBD" w:rsidP="00520DBD">
      <w:pPr>
        <w:numPr>
          <w:ilvl w:val="0"/>
          <w:numId w:val="44"/>
        </w:numPr>
        <w:tabs>
          <w:tab w:val="left" w:pos="426"/>
        </w:tabs>
        <w:spacing w:after="0"/>
        <w:ind w:right="-29"/>
        <w:jc w:val="both"/>
        <w:rPr>
          <w:rFonts w:ascii="Arial" w:hAnsi="Arial" w:cs="Arial"/>
        </w:rPr>
      </w:pPr>
      <w:r w:rsidRPr="008E4E8D">
        <w:rPr>
          <w:rFonts w:ascii="Arial" w:hAnsi="Arial" w:cs="Arial"/>
          <w:b/>
        </w:rPr>
        <w:t>Severn Trent Water</w:t>
      </w:r>
      <w:r w:rsidRPr="008E4E8D">
        <w:rPr>
          <w:rFonts w:ascii="Arial" w:hAnsi="Arial" w:cs="Arial"/>
        </w:rPr>
        <w:t>. Having challenged the final w</w:t>
      </w:r>
      <w:r w:rsidR="00983B7A" w:rsidRPr="008E4E8D">
        <w:rPr>
          <w:rFonts w:ascii="Arial" w:hAnsi="Arial" w:cs="Arial"/>
        </w:rPr>
        <w:t>ater bill for Breakheart Hill, t</w:t>
      </w:r>
      <w:r w:rsidRPr="008E4E8D">
        <w:rPr>
          <w:rFonts w:ascii="Arial" w:hAnsi="Arial" w:cs="Arial"/>
        </w:rPr>
        <w:t xml:space="preserve">he Council has received a satisfactory outcome: a small final water bill which (already </w:t>
      </w:r>
      <w:r w:rsidR="00983B7A" w:rsidRPr="008E4E8D">
        <w:rPr>
          <w:rFonts w:ascii="Arial" w:hAnsi="Arial" w:cs="Arial"/>
        </w:rPr>
        <w:t>paid) and a small refund which she</w:t>
      </w:r>
      <w:r w:rsidRPr="008E4E8D">
        <w:rPr>
          <w:rFonts w:ascii="Arial" w:hAnsi="Arial" w:cs="Arial"/>
        </w:rPr>
        <w:t xml:space="preserve"> received in November, (Payment schedule aside).</w:t>
      </w:r>
    </w:p>
    <w:p w14:paraId="0EE3CC43" w14:textId="77777777" w:rsidR="00520DBD" w:rsidRPr="008E4E8D" w:rsidRDefault="00520DBD" w:rsidP="00520DBD">
      <w:pPr>
        <w:pStyle w:val="ListParagraph"/>
        <w:numPr>
          <w:ilvl w:val="0"/>
          <w:numId w:val="44"/>
        </w:numPr>
        <w:tabs>
          <w:tab w:val="left" w:pos="426"/>
          <w:tab w:val="left" w:pos="5387"/>
        </w:tabs>
        <w:spacing w:after="0" w:line="240" w:lineRule="auto"/>
        <w:ind w:right="-1"/>
        <w:jc w:val="both"/>
        <w:rPr>
          <w:rFonts w:ascii="Arial" w:hAnsi="Arial" w:cs="Arial"/>
        </w:rPr>
      </w:pPr>
      <w:r w:rsidRPr="008E4E8D">
        <w:rPr>
          <w:rFonts w:ascii="Arial" w:hAnsi="Arial" w:cs="Arial"/>
          <w:b/>
        </w:rPr>
        <w:t>Pensions.</w:t>
      </w:r>
      <w:r w:rsidRPr="008E4E8D">
        <w:rPr>
          <w:rFonts w:ascii="Arial" w:hAnsi="Arial" w:cs="Arial"/>
        </w:rPr>
        <w:t xml:space="preserve"> The Regulator requires completion of the, “Declaration of compliance on an on-line form within five months of staging date” by the end of March 2017.</w:t>
      </w:r>
    </w:p>
    <w:p w14:paraId="541FD0AC" w14:textId="59E38293" w:rsidR="00520DBD" w:rsidRPr="008E4E8D" w:rsidRDefault="00520DBD" w:rsidP="00520DBD">
      <w:pPr>
        <w:pStyle w:val="ListParagraph"/>
        <w:numPr>
          <w:ilvl w:val="0"/>
          <w:numId w:val="44"/>
        </w:numPr>
        <w:tabs>
          <w:tab w:val="left" w:pos="426"/>
          <w:tab w:val="left" w:pos="5387"/>
        </w:tabs>
        <w:spacing w:after="0" w:line="240" w:lineRule="auto"/>
        <w:ind w:right="-1"/>
        <w:jc w:val="both"/>
        <w:rPr>
          <w:rFonts w:ascii="Arial" w:hAnsi="Arial" w:cs="Arial"/>
        </w:rPr>
      </w:pPr>
      <w:r w:rsidRPr="008E4E8D">
        <w:rPr>
          <w:rFonts w:ascii="Arial" w:hAnsi="Arial" w:cs="Arial"/>
          <w:b/>
        </w:rPr>
        <w:t>Finance. Budget and Precept.</w:t>
      </w:r>
      <w:r w:rsidR="008607F6" w:rsidRPr="008E4E8D">
        <w:rPr>
          <w:rFonts w:ascii="Arial" w:hAnsi="Arial" w:cs="Arial"/>
        </w:rPr>
        <w:t xml:space="preserve"> The Clerk</w:t>
      </w:r>
      <w:r w:rsidR="00B059A7" w:rsidRPr="008E4E8D">
        <w:rPr>
          <w:rFonts w:ascii="Arial" w:hAnsi="Arial" w:cs="Arial"/>
        </w:rPr>
        <w:t xml:space="preserve"> had</w:t>
      </w:r>
      <w:r w:rsidRPr="008E4E8D">
        <w:rPr>
          <w:rFonts w:ascii="Arial" w:hAnsi="Arial" w:cs="Arial"/>
        </w:rPr>
        <w:t xml:space="preserve"> received the precept</w:t>
      </w:r>
      <w:r w:rsidR="008607F6" w:rsidRPr="008E4E8D">
        <w:rPr>
          <w:rFonts w:ascii="Arial" w:hAnsi="Arial" w:cs="Arial"/>
        </w:rPr>
        <w:t xml:space="preserve"> application</w:t>
      </w:r>
      <w:r w:rsidRPr="008E4E8D">
        <w:rPr>
          <w:rFonts w:ascii="Arial" w:hAnsi="Arial" w:cs="Arial"/>
        </w:rPr>
        <w:t xml:space="preserve"> form from SDC and notification that the date for completion</w:t>
      </w:r>
      <w:r w:rsidR="008607F6" w:rsidRPr="008E4E8D">
        <w:rPr>
          <w:rFonts w:ascii="Arial" w:hAnsi="Arial" w:cs="Arial"/>
        </w:rPr>
        <w:t xml:space="preserve"> and return</w:t>
      </w:r>
      <w:r w:rsidRPr="008E4E8D">
        <w:rPr>
          <w:rFonts w:ascii="Arial" w:hAnsi="Arial" w:cs="Arial"/>
        </w:rPr>
        <w:t xml:space="preserve"> is the 1</w:t>
      </w:r>
      <w:r w:rsidRPr="008E4E8D">
        <w:rPr>
          <w:rFonts w:ascii="Arial" w:hAnsi="Arial" w:cs="Arial"/>
          <w:vertAlign w:val="superscript"/>
        </w:rPr>
        <w:t>st</w:t>
      </w:r>
      <w:r w:rsidRPr="008E4E8D">
        <w:rPr>
          <w:rFonts w:ascii="Arial" w:hAnsi="Arial" w:cs="Arial"/>
        </w:rPr>
        <w:t xml:space="preserve"> of February 2017.</w:t>
      </w:r>
    </w:p>
    <w:p w14:paraId="63954860" w14:textId="5CCE185E" w:rsidR="00520DBD" w:rsidRPr="008E4E8D" w:rsidRDefault="00520DBD" w:rsidP="00520DBD">
      <w:pPr>
        <w:pStyle w:val="ListParagraph"/>
        <w:numPr>
          <w:ilvl w:val="0"/>
          <w:numId w:val="44"/>
        </w:numPr>
        <w:tabs>
          <w:tab w:val="left" w:pos="426"/>
          <w:tab w:val="left" w:pos="5387"/>
        </w:tabs>
        <w:spacing w:after="0" w:line="240" w:lineRule="auto"/>
        <w:ind w:right="-1"/>
        <w:jc w:val="both"/>
        <w:rPr>
          <w:rFonts w:ascii="Arial" w:hAnsi="Arial" w:cs="Arial"/>
        </w:rPr>
      </w:pPr>
      <w:r w:rsidRPr="008E4E8D">
        <w:rPr>
          <w:rFonts w:ascii="Arial" w:hAnsi="Arial" w:cs="Arial"/>
          <w:b/>
        </w:rPr>
        <w:t>Archives.</w:t>
      </w:r>
      <w:r w:rsidRPr="008E4E8D">
        <w:rPr>
          <w:rFonts w:ascii="Arial" w:hAnsi="Arial" w:cs="Arial"/>
        </w:rPr>
        <w:t xml:space="preserve"> On the 6</w:t>
      </w:r>
      <w:r w:rsidRPr="008E4E8D">
        <w:rPr>
          <w:rFonts w:ascii="Arial" w:hAnsi="Arial" w:cs="Arial"/>
          <w:vertAlign w:val="superscript"/>
        </w:rPr>
        <w:t>th</w:t>
      </w:r>
      <w:r w:rsidRPr="008E4E8D">
        <w:rPr>
          <w:rFonts w:ascii="Arial" w:hAnsi="Arial" w:cs="Arial"/>
        </w:rPr>
        <w:t xml:space="preserve"> December </w:t>
      </w:r>
      <w:r w:rsidR="00C97B49" w:rsidRPr="008E4E8D">
        <w:rPr>
          <w:rFonts w:ascii="Arial" w:hAnsi="Arial" w:cs="Arial"/>
        </w:rPr>
        <w:t>the Clerk</w:t>
      </w:r>
      <w:r w:rsidR="00E817F9" w:rsidRPr="008E4E8D">
        <w:rPr>
          <w:rFonts w:ascii="Arial" w:hAnsi="Arial" w:cs="Arial"/>
        </w:rPr>
        <w:t xml:space="preserve"> </w:t>
      </w:r>
      <w:r w:rsidRPr="008E4E8D">
        <w:rPr>
          <w:rFonts w:ascii="Arial" w:hAnsi="Arial" w:cs="Arial"/>
        </w:rPr>
        <w:t>re</w:t>
      </w:r>
      <w:r w:rsidR="00C97B49" w:rsidRPr="008E4E8D">
        <w:rPr>
          <w:rFonts w:ascii="Arial" w:hAnsi="Arial" w:cs="Arial"/>
        </w:rPr>
        <w:t xml:space="preserve">ceived a formal receipt for </w:t>
      </w:r>
      <w:r w:rsidRPr="008E4E8D">
        <w:rPr>
          <w:rFonts w:ascii="Arial" w:hAnsi="Arial" w:cs="Arial"/>
        </w:rPr>
        <w:t>items deposited with Gloucestershir</w:t>
      </w:r>
      <w:r w:rsidR="00E817F9" w:rsidRPr="008E4E8D">
        <w:rPr>
          <w:rFonts w:ascii="Arial" w:hAnsi="Arial" w:cs="Arial"/>
        </w:rPr>
        <w:t>e County Archives a month ago. She</w:t>
      </w:r>
      <w:r w:rsidRPr="008E4E8D">
        <w:rPr>
          <w:rFonts w:ascii="Arial" w:hAnsi="Arial" w:cs="Arial"/>
        </w:rPr>
        <w:t xml:space="preserve"> was as</w:t>
      </w:r>
      <w:r w:rsidR="00C97B49" w:rsidRPr="008E4E8D">
        <w:rPr>
          <w:rFonts w:ascii="Arial" w:hAnsi="Arial" w:cs="Arial"/>
        </w:rPr>
        <w:t>ked to sign and return a copy and requested</w:t>
      </w:r>
      <w:r w:rsidRPr="008E4E8D">
        <w:rPr>
          <w:rFonts w:ascii="Arial" w:hAnsi="Arial" w:cs="Arial"/>
        </w:rPr>
        <w:t xml:space="preserve"> to collect a small number of items that have been boxed for recollection. These are deemed not suitable for the permanent collection and</w:t>
      </w:r>
      <w:r w:rsidR="00C97B49" w:rsidRPr="008E4E8D">
        <w:rPr>
          <w:rFonts w:ascii="Arial" w:hAnsi="Arial" w:cs="Arial"/>
        </w:rPr>
        <w:t xml:space="preserve">/or duplicate previous material. </w:t>
      </w:r>
      <w:r w:rsidR="00E817F9" w:rsidRPr="008E4E8D">
        <w:rPr>
          <w:rFonts w:ascii="Arial" w:hAnsi="Arial" w:cs="Arial"/>
        </w:rPr>
        <w:t xml:space="preserve">She </w:t>
      </w:r>
      <w:r w:rsidRPr="008E4E8D">
        <w:rPr>
          <w:rFonts w:ascii="Arial" w:hAnsi="Arial" w:cs="Arial"/>
        </w:rPr>
        <w:t>plan</w:t>
      </w:r>
      <w:r w:rsidR="00E817F9" w:rsidRPr="008E4E8D">
        <w:rPr>
          <w:rFonts w:ascii="Arial" w:hAnsi="Arial" w:cs="Arial"/>
        </w:rPr>
        <w:t>ned</w:t>
      </w:r>
      <w:r w:rsidRPr="008E4E8D">
        <w:rPr>
          <w:rFonts w:ascii="Arial" w:hAnsi="Arial" w:cs="Arial"/>
        </w:rPr>
        <w:t xml:space="preserve"> to collect these by the end of January. The archivist has also offered to accept Co</w:t>
      </w:r>
      <w:r w:rsidR="00E817F9" w:rsidRPr="008E4E8D">
        <w:rPr>
          <w:rFonts w:ascii="Arial" w:hAnsi="Arial" w:cs="Arial"/>
        </w:rPr>
        <w:t>un</w:t>
      </w:r>
      <w:r w:rsidR="00C97B49" w:rsidRPr="008E4E8D">
        <w:rPr>
          <w:rFonts w:ascii="Arial" w:hAnsi="Arial" w:cs="Arial"/>
        </w:rPr>
        <w:t>cil Minute books on deposit. The Clerk</w:t>
      </w:r>
      <w:r w:rsidRPr="008E4E8D">
        <w:rPr>
          <w:rFonts w:ascii="Arial" w:hAnsi="Arial" w:cs="Arial"/>
        </w:rPr>
        <w:t xml:space="preserve"> plan</w:t>
      </w:r>
      <w:r w:rsidR="00E817F9" w:rsidRPr="008E4E8D">
        <w:rPr>
          <w:rFonts w:ascii="Arial" w:hAnsi="Arial" w:cs="Arial"/>
        </w:rPr>
        <w:t>ned</w:t>
      </w:r>
      <w:r w:rsidRPr="008E4E8D">
        <w:rPr>
          <w:rFonts w:ascii="Arial" w:hAnsi="Arial" w:cs="Arial"/>
        </w:rPr>
        <w:t xml:space="preserve"> to review all inherited Minute books by April and provide a list for the Council before further deposits are made.</w:t>
      </w:r>
    </w:p>
    <w:p w14:paraId="7106684F" w14:textId="68C15A4D" w:rsidR="00520DBD" w:rsidRPr="008E4E8D" w:rsidRDefault="00520DBD" w:rsidP="00520DBD">
      <w:pPr>
        <w:pStyle w:val="ListParagraph"/>
        <w:numPr>
          <w:ilvl w:val="0"/>
          <w:numId w:val="44"/>
        </w:numPr>
        <w:tabs>
          <w:tab w:val="left" w:pos="426"/>
          <w:tab w:val="left" w:pos="5387"/>
        </w:tabs>
        <w:spacing w:after="0" w:line="240" w:lineRule="auto"/>
        <w:ind w:right="-1"/>
        <w:jc w:val="both"/>
        <w:rPr>
          <w:rFonts w:ascii="Arial" w:hAnsi="Arial" w:cs="Arial"/>
        </w:rPr>
      </w:pPr>
      <w:r w:rsidRPr="008E4E8D">
        <w:rPr>
          <w:rFonts w:ascii="Arial" w:hAnsi="Arial" w:cs="Arial"/>
          <w:b/>
        </w:rPr>
        <w:t>Inland Revenue.</w:t>
      </w:r>
      <w:r w:rsidR="000A31CD" w:rsidRPr="008E4E8D">
        <w:rPr>
          <w:rFonts w:ascii="Arial" w:hAnsi="Arial" w:cs="Arial"/>
        </w:rPr>
        <w:t xml:space="preserve"> Last November/December the Clerk</w:t>
      </w:r>
      <w:r w:rsidRPr="008E4E8D">
        <w:rPr>
          <w:rFonts w:ascii="Arial" w:hAnsi="Arial" w:cs="Arial"/>
        </w:rPr>
        <w:t xml:space="preserve"> received letters from the Inland Revenue with respect to PAYE as stated as due from August 2016. On closer examination these figures related to estimates the IR had calculated for Rex Symon’s wag</w:t>
      </w:r>
      <w:r w:rsidR="000A31CD" w:rsidRPr="008E4E8D">
        <w:rPr>
          <w:rFonts w:ascii="Arial" w:hAnsi="Arial" w:cs="Arial"/>
        </w:rPr>
        <w:t>es. The Clerk</w:t>
      </w:r>
      <w:r w:rsidRPr="008E4E8D">
        <w:rPr>
          <w:rFonts w:ascii="Arial" w:hAnsi="Arial" w:cs="Arial"/>
        </w:rPr>
        <w:t xml:space="preserve"> wrote to IR to confirm that he had retired in early July 2016. Therefor</w:t>
      </w:r>
      <w:r w:rsidR="000A31CD" w:rsidRPr="008E4E8D">
        <w:rPr>
          <w:rFonts w:ascii="Arial" w:hAnsi="Arial" w:cs="Arial"/>
        </w:rPr>
        <w:t>e the estimates did not apply. The Clerk had uploaded her</w:t>
      </w:r>
      <w:r w:rsidRPr="008E4E8D">
        <w:rPr>
          <w:rFonts w:ascii="Arial" w:hAnsi="Arial" w:cs="Arial"/>
        </w:rPr>
        <w:t xml:space="preserve"> own details to IR website in October 2016 and had previously received written confirmation from IR of these changes.</w:t>
      </w:r>
    </w:p>
    <w:p w14:paraId="1DDC8BF2" w14:textId="0C79C578" w:rsidR="00520DBD" w:rsidRPr="008E4E8D" w:rsidRDefault="00520DBD" w:rsidP="00520DBD">
      <w:pPr>
        <w:numPr>
          <w:ilvl w:val="0"/>
          <w:numId w:val="44"/>
        </w:numPr>
        <w:tabs>
          <w:tab w:val="left" w:pos="426"/>
        </w:tabs>
        <w:spacing w:after="0"/>
        <w:ind w:right="-29"/>
        <w:jc w:val="both"/>
        <w:rPr>
          <w:rFonts w:ascii="Arial" w:hAnsi="Arial" w:cs="Arial"/>
        </w:rPr>
      </w:pPr>
      <w:r w:rsidRPr="008E4E8D">
        <w:rPr>
          <w:rFonts w:ascii="Arial" w:hAnsi="Arial" w:cs="Arial"/>
          <w:b/>
        </w:rPr>
        <w:t>The new Village Agent, Anne Robinson</w:t>
      </w:r>
      <w:r w:rsidR="007A1468" w:rsidRPr="008E4E8D">
        <w:rPr>
          <w:rFonts w:ascii="Arial" w:hAnsi="Arial" w:cs="Arial"/>
          <w:b/>
        </w:rPr>
        <w:t>,</w:t>
      </w:r>
      <w:r w:rsidRPr="008E4E8D">
        <w:rPr>
          <w:rFonts w:ascii="Arial" w:hAnsi="Arial" w:cs="Arial"/>
          <w:b/>
        </w:rPr>
        <w:t xml:space="preserve"> </w:t>
      </w:r>
      <w:r w:rsidRPr="008E4E8D">
        <w:rPr>
          <w:rFonts w:ascii="Arial" w:hAnsi="Arial" w:cs="Arial"/>
        </w:rPr>
        <w:t>has asked to attend the Febru</w:t>
      </w:r>
      <w:r w:rsidR="00D25B7B" w:rsidRPr="008E4E8D">
        <w:rPr>
          <w:rFonts w:ascii="Arial" w:hAnsi="Arial" w:cs="Arial"/>
        </w:rPr>
        <w:t>ary 2017 Council meeting for a five to ten</w:t>
      </w:r>
      <w:r w:rsidRPr="008E4E8D">
        <w:rPr>
          <w:rFonts w:ascii="Arial" w:hAnsi="Arial" w:cs="Arial"/>
        </w:rPr>
        <w:t xml:space="preserve"> minute question and answer session with councillors. Her service has now extended to North Nibley and is for the over 50s. She is keen to pass on her knowledge and make people aware of the service available.</w:t>
      </w:r>
    </w:p>
    <w:p w14:paraId="30F19676" w14:textId="3F607D37" w:rsidR="00520DBD" w:rsidRPr="008E4E8D" w:rsidRDefault="001151C8" w:rsidP="00E74392">
      <w:pPr>
        <w:numPr>
          <w:ilvl w:val="0"/>
          <w:numId w:val="44"/>
        </w:numPr>
        <w:tabs>
          <w:tab w:val="left" w:pos="426"/>
        </w:tabs>
        <w:spacing w:after="0"/>
        <w:ind w:right="-29"/>
        <w:jc w:val="both"/>
        <w:rPr>
          <w:rFonts w:ascii="Arial" w:hAnsi="Arial" w:cs="Arial"/>
        </w:rPr>
      </w:pPr>
      <w:r w:rsidRPr="008E4E8D">
        <w:rPr>
          <w:rFonts w:ascii="Arial" w:hAnsi="Arial" w:cs="Arial"/>
          <w:b/>
        </w:rPr>
        <w:lastRenderedPageBreak/>
        <w:t xml:space="preserve">Defibrillator </w:t>
      </w:r>
      <w:r w:rsidR="00520DBD" w:rsidRPr="008E4E8D">
        <w:rPr>
          <w:rFonts w:ascii="Arial" w:hAnsi="Arial" w:cs="Arial"/>
          <w:b/>
        </w:rPr>
        <w:t xml:space="preserve">at Village Hall. </w:t>
      </w:r>
      <w:r w:rsidR="00520DBD" w:rsidRPr="008E4E8D">
        <w:rPr>
          <w:rFonts w:ascii="Arial" w:hAnsi="Arial" w:cs="Arial"/>
        </w:rPr>
        <w:t>During rou</w:t>
      </w:r>
      <w:r w:rsidRPr="008E4E8D">
        <w:rPr>
          <w:rFonts w:ascii="Arial" w:hAnsi="Arial" w:cs="Arial"/>
        </w:rPr>
        <w:t>tine checks in December t</w:t>
      </w:r>
      <w:r w:rsidR="00E74392" w:rsidRPr="008E4E8D">
        <w:rPr>
          <w:rFonts w:ascii="Arial" w:hAnsi="Arial" w:cs="Arial"/>
        </w:rPr>
        <w:t xml:space="preserve">he Clerk </w:t>
      </w:r>
      <w:r w:rsidR="00520DBD" w:rsidRPr="008E4E8D">
        <w:rPr>
          <w:rFonts w:ascii="Arial" w:hAnsi="Arial" w:cs="Arial"/>
        </w:rPr>
        <w:t xml:space="preserve">discovered that the outer defib box was faulty, (see Agenda item and separate report). Councillors, </w:t>
      </w:r>
      <w:r w:rsidRPr="008E4E8D">
        <w:rPr>
          <w:rFonts w:ascii="Arial" w:hAnsi="Arial" w:cs="Arial"/>
        </w:rPr>
        <w:t xml:space="preserve">Village hall reps and former Clerk </w:t>
      </w:r>
      <w:r w:rsidR="00520DBD" w:rsidRPr="008E4E8D">
        <w:rPr>
          <w:rFonts w:ascii="Arial" w:hAnsi="Arial" w:cs="Arial"/>
        </w:rPr>
        <w:t>w</w:t>
      </w:r>
      <w:r w:rsidRPr="008E4E8D">
        <w:rPr>
          <w:rFonts w:ascii="Arial" w:hAnsi="Arial" w:cs="Arial"/>
        </w:rPr>
        <w:t>ere all informed whilst the Clerk</w:t>
      </w:r>
      <w:r w:rsidR="00520DBD" w:rsidRPr="008E4E8D">
        <w:rPr>
          <w:rFonts w:ascii="Arial" w:hAnsi="Arial" w:cs="Arial"/>
        </w:rPr>
        <w:t xml:space="preserve"> liaised with box suppliers, Community Heartbeat and the Ambulance Service until the 24</w:t>
      </w:r>
      <w:r w:rsidR="00520DBD" w:rsidRPr="008E4E8D">
        <w:rPr>
          <w:rFonts w:ascii="Arial" w:hAnsi="Arial" w:cs="Arial"/>
          <w:vertAlign w:val="superscript"/>
        </w:rPr>
        <w:t>th</w:t>
      </w:r>
      <w:r w:rsidR="00520DBD" w:rsidRPr="008E4E8D">
        <w:rPr>
          <w:rFonts w:ascii="Arial" w:hAnsi="Arial" w:cs="Arial"/>
        </w:rPr>
        <w:t xml:space="preserve"> December. </w:t>
      </w:r>
    </w:p>
    <w:p w14:paraId="3F25F4A6" w14:textId="2CFB0AA3" w:rsidR="00520DBD" w:rsidRPr="008E4E8D" w:rsidRDefault="00520DBD" w:rsidP="00520DBD">
      <w:pPr>
        <w:numPr>
          <w:ilvl w:val="0"/>
          <w:numId w:val="44"/>
        </w:numPr>
        <w:tabs>
          <w:tab w:val="left" w:pos="426"/>
        </w:tabs>
        <w:spacing w:after="0"/>
        <w:ind w:right="-29"/>
        <w:jc w:val="both"/>
        <w:rPr>
          <w:rFonts w:ascii="Arial" w:hAnsi="Arial" w:cs="Arial"/>
        </w:rPr>
      </w:pPr>
      <w:r w:rsidRPr="008E4E8D">
        <w:rPr>
          <w:rFonts w:ascii="Arial" w:hAnsi="Arial" w:cs="Arial"/>
          <w:b/>
        </w:rPr>
        <w:t xml:space="preserve">Police and Crime Commissioner. </w:t>
      </w:r>
      <w:r w:rsidR="00AC70C4" w:rsidRPr="008E4E8D">
        <w:rPr>
          <w:rFonts w:ascii="Arial" w:hAnsi="Arial" w:cs="Arial"/>
        </w:rPr>
        <w:t>As requested the Clerk</w:t>
      </w:r>
      <w:r w:rsidRPr="008E4E8D">
        <w:rPr>
          <w:rFonts w:ascii="Arial" w:hAnsi="Arial" w:cs="Arial"/>
        </w:rPr>
        <w:t xml:space="preserve"> raised an invoice for Option 1 (speed gun and re</w:t>
      </w:r>
      <w:r w:rsidR="00AC31FD" w:rsidRPr="008E4E8D">
        <w:rPr>
          <w:rFonts w:ascii="Arial" w:hAnsi="Arial" w:cs="Arial"/>
        </w:rPr>
        <w:t>lated items) and the monies had</w:t>
      </w:r>
      <w:r w:rsidRPr="008E4E8D">
        <w:rPr>
          <w:rFonts w:ascii="Arial" w:hAnsi="Arial" w:cs="Arial"/>
        </w:rPr>
        <w:t xml:space="preserve"> been received in December. (Agenda item).</w:t>
      </w:r>
    </w:p>
    <w:p w14:paraId="2E275E98" w14:textId="218F20EC" w:rsidR="00520DBD" w:rsidRPr="008E4E8D" w:rsidRDefault="00520DBD" w:rsidP="00520DBD">
      <w:pPr>
        <w:pStyle w:val="ListParagraph"/>
        <w:numPr>
          <w:ilvl w:val="0"/>
          <w:numId w:val="44"/>
        </w:numPr>
        <w:tabs>
          <w:tab w:val="left" w:pos="426"/>
          <w:tab w:val="left" w:pos="5387"/>
        </w:tabs>
        <w:spacing w:after="0" w:line="240" w:lineRule="auto"/>
        <w:ind w:right="-1"/>
        <w:jc w:val="both"/>
        <w:rPr>
          <w:rFonts w:ascii="Arial" w:hAnsi="Arial" w:cs="Arial"/>
        </w:rPr>
      </w:pPr>
      <w:r w:rsidRPr="008E4E8D">
        <w:rPr>
          <w:rFonts w:ascii="Arial" w:hAnsi="Arial" w:cs="Arial"/>
          <w:b/>
        </w:rPr>
        <w:t>Broadband update.</w:t>
      </w:r>
      <w:r w:rsidRPr="008E4E8D">
        <w:rPr>
          <w:rFonts w:ascii="Arial" w:hAnsi="Arial" w:cs="Arial"/>
        </w:rPr>
        <w:t xml:space="preserve"> Following work seen carried out at the Warre</w:t>
      </w:r>
      <w:r w:rsidR="00702339" w:rsidRPr="008E4E8D">
        <w:rPr>
          <w:rFonts w:ascii="Arial" w:hAnsi="Arial" w:cs="Arial"/>
        </w:rPr>
        <w:t>n Hill telecommunications box, the Clerk</w:t>
      </w:r>
      <w:r w:rsidR="00E732C4" w:rsidRPr="008E4E8D">
        <w:rPr>
          <w:rFonts w:ascii="Arial" w:hAnsi="Arial" w:cs="Arial"/>
        </w:rPr>
        <w:t xml:space="preserve"> intensified her </w:t>
      </w:r>
      <w:r w:rsidRPr="008E4E8D">
        <w:rPr>
          <w:rFonts w:ascii="Arial" w:hAnsi="Arial" w:cs="Arial"/>
        </w:rPr>
        <w:t>requests for u</w:t>
      </w:r>
      <w:r w:rsidR="00E732C4" w:rsidRPr="008E4E8D">
        <w:rPr>
          <w:rFonts w:ascii="Arial" w:hAnsi="Arial" w:cs="Arial"/>
        </w:rPr>
        <w:t>pdates from BT (Matt Lloyd). She</w:t>
      </w:r>
      <w:r w:rsidRPr="008E4E8D">
        <w:rPr>
          <w:rFonts w:ascii="Arial" w:hAnsi="Arial" w:cs="Arial"/>
        </w:rPr>
        <w:t xml:space="preserve"> drove to the box, took photographs and sent to Matt requesting updates. However, contact with him is slim and he appears not to want to commit to a schedule and timescale. At most he said, “The box is ready to stand subject to road closures after Christmas”. Subsequent to this a report was received (Cllr John Cordwell) from the November Fastershire meeting giving broad indications of dates for work scheduled for the region in 2017.  Also BBC News and The Times newspaper announced before Christmas the Government had approved millions pounds more to improve broadband speeds in rural areas during 2017. BT and Openreach have also been divided up due to anti monopolistic considerations. Thus hopefully allowing other more competitive operators in</w:t>
      </w:r>
      <w:r w:rsidR="00E732C4" w:rsidRPr="008E4E8D">
        <w:rPr>
          <w:rFonts w:ascii="Arial" w:hAnsi="Arial" w:cs="Arial"/>
        </w:rPr>
        <w:t>to the field. In early January the Clerk</w:t>
      </w:r>
      <w:r w:rsidRPr="008E4E8D">
        <w:rPr>
          <w:rFonts w:ascii="Arial" w:hAnsi="Arial" w:cs="Arial"/>
        </w:rPr>
        <w:t xml:space="preserve"> was approached by a member of a broadband committee for Wortley and</w:t>
      </w:r>
      <w:r w:rsidR="00E732C4" w:rsidRPr="008E4E8D">
        <w:rPr>
          <w:rFonts w:ascii="Arial" w:hAnsi="Arial" w:cs="Arial"/>
        </w:rPr>
        <w:t xml:space="preserve"> Alderley seeking advice on </w:t>
      </w:r>
      <w:r w:rsidRPr="008E4E8D">
        <w:rPr>
          <w:rFonts w:ascii="Arial" w:hAnsi="Arial" w:cs="Arial"/>
        </w:rPr>
        <w:t>broadband project</w:t>
      </w:r>
      <w:r w:rsidR="00E732C4" w:rsidRPr="008E4E8D">
        <w:rPr>
          <w:rFonts w:ascii="Arial" w:hAnsi="Arial" w:cs="Arial"/>
        </w:rPr>
        <w:t>s</w:t>
      </w:r>
      <w:r w:rsidRPr="008E4E8D">
        <w:rPr>
          <w:rFonts w:ascii="Arial" w:hAnsi="Arial" w:cs="Arial"/>
        </w:rPr>
        <w:t>. This has turned into useful correspondence for comparing notes as the projects hopefully develop across the parishes.</w:t>
      </w:r>
    </w:p>
    <w:p w14:paraId="3764C257" w14:textId="31DC0CA0" w:rsidR="00520DBD" w:rsidRPr="008E4E8D" w:rsidRDefault="00520DBD" w:rsidP="00520DBD">
      <w:pPr>
        <w:numPr>
          <w:ilvl w:val="0"/>
          <w:numId w:val="44"/>
        </w:numPr>
        <w:tabs>
          <w:tab w:val="left" w:pos="426"/>
        </w:tabs>
        <w:spacing w:after="0"/>
        <w:ind w:right="-29"/>
        <w:jc w:val="both"/>
        <w:rPr>
          <w:rFonts w:ascii="Arial" w:hAnsi="Arial" w:cs="Arial"/>
        </w:rPr>
      </w:pPr>
      <w:r w:rsidRPr="008E4E8D">
        <w:rPr>
          <w:rFonts w:ascii="Arial" w:hAnsi="Arial" w:cs="Arial"/>
          <w:b/>
        </w:rPr>
        <w:t>January Planning Item</w:t>
      </w:r>
      <w:r w:rsidRPr="008E4E8D">
        <w:rPr>
          <w:rFonts w:ascii="Arial" w:hAnsi="Arial" w:cs="Arial"/>
        </w:rPr>
        <w:t>. Two local residents have asked to attend the January 2017 Council meeting at the public question and answer session with respect</w:t>
      </w:r>
      <w:r w:rsidR="006B71DA" w:rsidRPr="008E4E8D">
        <w:rPr>
          <w:rFonts w:ascii="Arial" w:hAnsi="Arial" w:cs="Arial"/>
        </w:rPr>
        <w:t xml:space="preserve"> to their planning application. T</w:t>
      </w:r>
      <w:r w:rsidRPr="008E4E8D">
        <w:rPr>
          <w:rFonts w:ascii="Arial" w:hAnsi="Arial" w:cs="Arial"/>
        </w:rPr>
        <w:t>his item is yet formally a planning item as no direct Planning Alerts have been received to date. However, they are keen to keep the Parish Council informed at an early stage.</w:t>
      </w:r>
    </w:p>
    <w:p w14:paraId="2F804445" w14:textId="44478420" w:rsidR="00520DBD" w:rsidRPr="008E4E8D" w:rsidRDefault="00520DBD" w:rsidP="00520DBD">
      <w:pPr>
        <w:numPr>
          <w:ilvl w:val="0"/>
          <w:numId w:val="44"/>
        </w:numPr>
        <w:tabs>
          <w:tab w:val="left" w:pos="426"/>
        </w:tabs>
        <w:spacing w:after="0"/>
        <w:ind w:right="-29"/>
        <w:jc w:val="both"/>
        <w:rPr>
          <w:rFonts w:ascii="Arial" w:hAnsi="Arial" w:cs="Arial"/>
          <w:b/>
        </w:rPr>
      </w:pPr>
      <w:r w:rsidRPr="008E4E8D">
        <w:rPr>
          <w:rFonts w:ascii="Arial" w:hAnsi="Arial" w:cs="Arial"/>
          <w:b/>
        </w:rPr>
        <w:t>Public Rights of Way Land Ownership</w:t>
      </w:r>
      <w:r w:rsidR="006B71DA" w:rsidRPr="008E4E8D">
        <w:rPr>
          <w:rFonts w:ascii="Arial" w:hAnsi="Arial" w:cs="Arial"/>
        </w:rPr>
        <w:t>. In December the Clerk</w:t>
      </w:r>
      <w:r w:rsidRPr="008E4E8D">
        <w:rPr>
          <w:rFonts w:ascii="Arial" w:hAnsi="Arial" w:cs="Arial"/>
        </w:rPr>
        <w:t xml:space="preserve"> received correspondence from Martine Tyler, Public Rights</w:t>
      </w:r>
      <w:r w:rsidR="00A80DB5" w:rsidRPr="008E4E8D">
        <w:rPr>
          <w:rFonts w:ascii="Arial" w:hAnsi="Arial" w:cs="Arial"/>
        </w:rPr>
        <w:t xml:space="preserve"> of Way Operations at Amey, and requesting</w:t>
      </w:r>
      <w:r w:rsidRPr="008E4E8D">
        <w:rPr>
          <w:rFonts w:ascii="Arial" w:hAnsi="Arial" w:cs="Arial"/>
        </w:rPr>
        <w:t xml:space="preserve"> help in identi</w:t>
      </w:r>
      <w:r w:rsidR="00A80DB5" w:rsidRPr="008E4E8D">
        <w:rPr>
          <w:rFonts w:ascii="Arial" w:hAnsi="Arial" w:cs="Arial"/>
        </w:rPr>
        <w:t xml:space="preserve">fying the owner of the </w:t>
      </w:r>
      <w:r w:rsidRPr="008E4E8D">
        <w:rPr>
          <w:rFonts w:ascii="Arial" w:hAnsi="Arial" w:cs="Arial"/>
        </w:rPr>
        <w:t>land carrying the footp</w:t>
      </w:r>
      <w:r w:rsidR="00A80DB5" w:rsidRPr="008E4E8D">
        <w:rPr>
          <w:rFonts w:ascii="Arial" w:hAnsi="Arial" w:cs="Arial"/>
        </w:rPr>
        <w:t>ath to the Tyndale monument. Amey</w:t>
      </w:r>
      <w:r w:rsidRPr="008E4E8D">
        <w:rPr>
          <w:rFonts w:ascii="Arial" w:hAnsi="Arial" w:cs="Arial"/>
        </w:rPr>
        <w:t xml:space="preserve"> had checked with Land Registry and all of the adjacent landowners can be found accep</w:t>
      </w:r>
      <w:r w:rsidR="00A80DB5" w:rsidRPr="008E4E8D">
        <w:rPr>
          <w:rFonts w:ascii="Arial" w:hAnsi="Arial" w:cs="Arial"/>
        </w:rPr>
        <w:t>t for this one piece. (Agenda, C</w:t>
      </w:r>
      <w:r w:rsidRPr="008E4E8D">
        <w:rPr>
          <w:rFonts w:ascii="Arial" w:hAnsi="Arial" w:cs="Arial"/>
        </w:rPr>
        <w:t>orrespondence Item).</w:t>
      </w:r>
    </w:p>
    <w:p w14:paraId="66C7DB8A" w14:textId="450977E3" w:rsidR="00520DBD" w:rsidRPr="008E4E8D" w:rsidRDefault="00520DBD" w:rsidP="00520DBD">
      <w:pPr>
        <w:numPr>
          <w:ilvl w:val="0"/>
          <w:numId w:val="44"/>
        </w:numPr>
        <w:tabs>
          <w:tab w:val="left" w:pos="426"/>
        </w:tabs>
        <w:spacing w:after="0"/>
        <w:ind w:right="-29"/>
        <w:jc w:val="both"/>
        <w:rPr>
          <w:rFonts w:ascii="Arial" w:hAnsi="Arial" w:cs="Arial"/>
        </w:rPr>
      </w:pPr>
      <w:r w:rsidRPr="008E4E8D">
        <w:rPr>
          <w:rFonts w:ascii="Arial" w:hAnsi="Arial" w:cs="Arial"/>
          <w:b/>
        </w:rPr>
        <w:t xml:space="preserve">BT Phone Boxes. </w:t>
      </w:r>
      <w:r w:rsidRPr="008E4E8D">
        <w:rPr>
          <w:rFonts w:ascii="Arial" w:hAnsi="Arial" w:cs="Arial"/>
        </w:rPr>
        <w:t xml:space="preserve">During December </w:t>
      </w:r>
      <w:r w:rsidR="00684788" w:rsidRPr="008E4E8D">
        <w:rPr>
          <w:rFonts w:ascii="Arial" w:hAnsi="Arial" w:cs="Arial"/>
        </w:rPr>
        <w:t>the Clerk</w:t>
      </w:r>
      <w:r w:rsidRPr="008E4E8D">
        <w:rPr>
          <w:rFonts w:ascii="Arial" w:hAnsi="Arial" w:cs="Arial"/>
        </w:rPr>
        <w:t xml:space="preserve"> received quite a lot of correspondence from a small group of parishioners concerning the fut</w:t>
      </w:r>
      <w:r w:rsidR="0027499E" w:rsidRPr="008E4E8D">
        <w:rPr>
          <w:rFonts w:ascii="Arial" w:hAnsi="Arial" w:cs="Arial"/>
        </w:rPr>
        <w:t>ure of the two BT Phone boxes. She</w:t>
      </w:r>
      <w:r w:rsidRPr="008E4E8D">
        <w:rPr>
          <w:rFonts w:ascii="Arial" w:hAnsi="Arial" w:cs="Arial"/>
        </w:rPr>
        <w:t xml:space="preserve"> was also copied by them into the Ofcom rules. Followin</w:t>
      </w:r>
      <w:r w:rsidR="006F7AF6" w:rsidRPr="008E4E8D">
        <w:rPr>
          <w:rFonts w:ascii="Arial" w:hAnsi="Arial" w:cs="Arial"/>
        </w:rPr>
        <w:t>g the December Council meeting the Clerk</w:t>
      </w:r>
      <w:r w:rsidRPr="008E4E8D">
        <w:rPr>
          <w:rFonts w:ascii="Arial" w:hAnsi="Arial" w:cs="Arial"/>
        </w:rPr>
        <w:t xml:space="preserve"> sent the Council’s response as objection to the SDC Planning item for removal of the boxes. (Agenda Item).</w:t>
      </w:r>
    </w:p>
    <w:p w14:paraId="1C3E1A1F" w14:textId="359DB103" w:rsidR="00520DBD" w:rsidRPr="008E4E8D" w:rsidRDefault="00AD55A2" w:rsidP="00520DBD">
      <w:pPr>
        <w:numPr>
          <w:ilvl w:val="0"/>
          <w:numId w:val="44"/>
        </w:numPr>
        <w:tabs>
          <w:tab w:val="left" w:pos="426"/>
        </w:tabs>
        <w:spacing w:after="0"/>
        <w:ind w:right="-29"/>
        <w:jc w:val="both"/>
        <w:rPr>
          <w:rFonts w:ascii="Arial" w:hAnsi="Arial" w:cs="Arial"/>
        </w:rPr>
      </w:pPr>
      <w:r>
        <w:rPr>
          <w:rFonts w:ascii="Arial" w:hAnsi="Arial" w:cs="Arial"/>
          <w:b/>
        </w:rPr>
        <w:t>Aerial</w:t>
      </w:r>
      <w:r w:rsidR="00520DBD" w:rsidRPr="008E4E8D">
        <w:rPr>
          <w:rFonts w:ascii="Arial" w:hAnsi="Arial" w:cs="Arial"/>
          <w:b/>
        </w:rPr>
        <w:t xml:space="preserve"> Photography.</w:t>
      </w:r>
      <w:r w:rsidR="00520DBD" w:rsidRPr="008E4E8D">
        <w:rPr>
          <w:rFonts w:ascii="Arial" w:hAnsi="Arial" w:cs="Arial"/>
        </w:rPr>
        <w:t xml:space="preserve"> Nick Turner has offered several impressive images for free use following his autumn drone tour </w:t>
      </w:r>
      <w:r w:rsidR="00F30B3E" w:rsidRPr="008E4E8D">
        <w:rPr>
          <w:rFonts w:ascii="Arial" w:hAnsi="Arial" w:cs="Arial"/>
        </w:rPr>
        <w:t>of The Knoll and the Monument. The Clerk</w:t>
      </w:r>
      <w:r w:rsidR="00520DBD" w:rsidRPr="008E4E8D">
        <w:rPr>
          <w:rFonts w:ascii="Arial" w:hAnsi="Arial" w:cs="Arial"/>
        </w:rPr>
        <w:t xml:space="preserve"> suggest two to three pictures are subsequently included on the new Council website.</w:t>
      </w:r>
    </w:p>
    <w:p w14:paraId="744694A1" w14:textId="6A7395F9" w:rsidR="00595302" w:rsidRPr="008E4E8D" w:rsidRDefault="00520DBD" w:rsidP="005327E9">
      <w:pPr>
        <w:numPr>
          <w:ilvl w:val="0"/>
          <w:numId w:val="44"/>
        </w:numPr>
        <w:tabs>
          <w:tab w:val="left" w:pos="426"/>
        </w:tabs>
        <w:spacing w:after="0"/>
        <w:ind w:right="-29"/>
        <w:jc w:val="both"/>
        <w:rPr>
          <w:rFonts w:ascii="Arial" w:hAnsi="Arial" w:cs="Arial"/>
        </w:rPr>
      </w:pPr>
      <w:r w:rsidRPr="008E4E8D">
        <w:rPr>
          <w:rFonts w:ascii="Arial" w:hAnsi="Arial" w:cs="Arial"/>
          <w:b/>
        </w:rPr>
        <w:t>Minutes Format.</w:t>
      </w:r>
      <w:r w:rsidRPr="008E4E8D">
        <w:rPr>
          <w:rFonts w:ascii="Arial" w:hAnsi="Arial" w:cs="Arial"/>
        </w:rPr>
        <w:t xml:space="preserve"> The Clerk concurred with a councillor at the December meeting that the format for the Council Minutes could be due a review. Layout, tabbing, and overal</w:t>
      </w:r>
      <w:r w:rsidR="006F7AF6" w:rsidRPr="008E4E8D">
        <w:rPr>
          <w:rFonts w:ascii="Arial" w:hAnsi="Arial" w:cs="Arial"/>
        </w:rPr>
        <w:t>l minute style could be re considered</w:t>
      </w:r>
      <w:r w:rsidRPr="008E4E8D">
        <w:rPr>
          <w:rFonts w:ascii="Arial" w:hAnsi="Arial" w:cs="Arial"/>
        </w:rPr>
        <w:t xml:space="preserve">. No substantial changes need be carried forward but perhaps a tightening of the style and presentation in the New Year. </w:t>
      </w:r>
    </w:p>
    <w:p w14:paraId="52C0CF56" w14:textId="77777777" w:rsidR="00A11E9B" w:rsidRPr="008E4E8D" w:rsidRDefault="00A11E9B" w:rsidP="00EB7875">
      <w:pPr>
        <w:tabs>
          <w:tab w:val="left" w:pos="426"/>
          <w:tab w:val="left" w:pos="5387"/>
        </w:tabs>
        <w:spacing w:after="0" w:line="240" w:lineRule="auto"/>
        <w:ind w:left="426" w:right="-1"/>
        <w:jc w:val="both"/>
        <w:rPr>
          <w:rFonts w:ascii="Arial" w:hAnsi="Arial" w:cs="Arial"/>
          <w:i/>
        </w:rPr>
      </w:pPr>
    </w:p>
    <w:p w14:paraId="49DEF0FB" w14:textId="77777777" w:rsidR="009F655D" w:rsidRPr="00652F0A" w:rsidRDefault="009F655D" w:rsidP="009F655D">
      <w:pPr>
        <w:spacing w:after="0"/>
        <w:ind w:right="141"/>
        <w:jc w:val="both"/>
        <w:rPr>
          <w:rFonts w:ascii="Arial" w:hAnsi="Arial" w:cs="Arial"/>
          <w:b/>
        </w:rPr>
      </w:pPr>
      <w:r w:rsidRPr="00652F0A">
        <w:rPr>
          <w:rFonts w:ascii="Arial" w:hAnsi="Arial" w:cs="Arial"/>
          <w:b/>
        </w:rPr>
        <w:t xml:space="preserve">The Chairman closed the Meeting for Public Discussion and Questions.   </w:t>
      </w:r>
    </w:p>
    <w:p w14:paraId="2116850D" w14:textId="1389AA85" w:rsidR="00EB7875" w:rsidRPr="00E715F3" w:rsidRDefault="00B47888" w:rsidP="00EE02CE">
      <w:pPr>
        <w:pStyle w:val="ListParagraph"/>
        <w:numPr>
          <w:ilvl w:val="0"/>
          <w:numId w:val="1"/>
        </w:numPr>
        <w:tabs>
          <w:tab w:val="left" w:pos="426"/>
        </w:tabs>
        <w:spacing w:before="120" w:after="240"/>
        <w:ind w:left="426" w:right="-29"/>
        <w:jc w:val="both"/>
        <w:rPr>
          <w:rFonts w:ascii="Arial" w:hAnsi="Arial" w:cs="Arial"/>
        </w:rPr>
      </w:pPr>
      <w:r w:rsidRPr="00E715F3">
        <w:rPr>
          <w:rFonts w:ascii="Arial" w:hAnsi="Arial" w:cs="Arial"/>
          <w:b/>
        </w:rPr>
        <w:t>Meeting for Public Discussion and Questions.</w:t>
      </w:r>
      <w:r w:rsidRPr="00E715F3">
        <w:rPr>
          <w:rFonts w:ascii="Arial" w:hAnsi="Arial" w:cs="Arial"/>
        </w:rPr>
        <w:t xml:space="preserve">  </w:t>
      </w:r>
      <w:r w:rsidRPr="00E715F3">
        <w:rPr>
          <w:rFonts w:ascii="Arial" w:hAnsi="Arial" w:cs="Arial"/>
          <w:b/>
        </w:rPr>
        <w:t>(Open to members of the public to raise issues and ask questions.)</w:t>
      </w:r>
      <w:r w:rsidR="00BD2996" w:rsidRPr="00E715F3">
        <w:rPr>
          <w:rFonts w:ascii="Arial" w:hAnsi="Arial" w:cs="Arial"/>
          <w:b/>
        </w:rPr>
        <w:t xml:space="preserve"> </w:t>
      </w:r>
      <w:r w:rsidR="00415A49" w:rsidRPr="00E715F3">
        <w:rPr>
          <w:rFonts w:ascii="Arial" w:hAnsi="Arial" w:cs="Arial"/>
          <w:b/>
        </w:rPr>
        <w:t xml:space="preserve"> </w:t>
      </w:r>
      <w:r w:rsidR="00421CE6" w:rsidRPr="00E715F3">
        <w:rPr>
          <w:rFonts w:ascii="Arial" w:hAnsi="Arial" w:cs="Arial"/>
        </w:rPr>
        <w:t>Two</w:t>
      </w:r>
      <w:r w:rsidR="00415A49" w:rsidRPr="00E715F3">
        <w:rPr>
          <w:rFonts w:ascii="Arial" w:hAnsi="Arial" w:cs="Arial"/>
        </w:rPr>
        <w:t xml:space="preserve"> </w:t>
      </w:r>
      <w:r w:rsidR="00F65812" w:rsidRPr="00E715F3">
        <w:rPr>
          <w:rFonts w:ascii="Arial" w:hAnsi="Arial" w:cs="Arial"/>
        </w:rPr>
        <w:t>parishioner</w:t>
      </w:r>
      <w:r w:rsidR="00421CE6" w:rsidRPr="00E715F3">
        <w:rPr>
          <w:rFonts w:ascii="Arial" w:hAnsi="Arial" w:cs="Arial"/>
        </w:rPr>
        <w:t>s</w:t>
      </w:r>
      <w:r w:rsidR="00415A49" w:rsidRPr="00E715F3">
        <w:rPr>
          <w:rFonts w:ascii="Arial" w:hAnsi="Arial" w:cs="Arial"/>
        </w:rPr>
        <w:t xml:space="preserve"> attending</w:t>
      </w:r>
      <w:r w:rsidR="0029106D" w:rsidRPr="00E715F3">
        <w:rPr>
          <w:rFonts w:ascii="Arial" w:hAnsi="Arial" w:cs="Arial"/>
        </w:rPr>
        <w:t xml:space="preserve"> for this part of the meeting</w:t>
      </w:r>
      <w:r w:rsidR="00F65812" w:rsidRPr="00E715F3">
        <w:rPr>
          <w:rFonts w:ascii="Arial" w:hAnsi="Arial" w:cs="Arial"/>
        </w:rPr>
        <w:t xml:space="preserve"> </w:t>
      </w:r>
      <w:r w:rsidR="00421CE6" w:rsidRPr="00E715F3">
        <w:rPr>
          <w:rFonts w:ascii="Arial" w:hAnsi="Arial" w:cs="Arial"/>
        </w:rPr>
        <w:t xml:space="preserve">outlined their proposals for </w:t>
      </w:r>
      <w:r w:rsidR="00652F0A" w:rsidRPr="00E715F3">
        <w:rPr>
          <w:rFonts w:ascii="Arial" w:hAnsi="Arial" w:cs="Arial"/>
        </w:rPr>
        <w:t>a future planning application during</w:t>
      </w:r>
      <w:r w:rsidR="00421CE6" w:rsidRPr="00E715F3">
        <w:rPr>
          <w:rFonts w:ascii="Arial" w:hAnsi="Arial" w:cs="Arial"/>
        </w:rPr>
        <w:t xml:space="preserve"> an informal opportunity to raise this will councillors. The aspects that require planning consent were discussed as were aspects which do not </w:t>
      </w:r>
      <w:r w:rsidR="00E86E6E" w:rsidRPr="00E715F3">
        <w:rPr>
          <w:rFonts w:ascii="Arial" w:hAnsi="Arial" w:cs="Arial"/>
        </w:rPr>
        <w:t>require formal planning approval.</w:t>
      </w:r>
    </w:p>
    <w:p w14:paraId="2B2CCA00" w14:textId="77777777" w:rsidR="00421CE6" w:rsidRPr="00E715F3" w:rsidRDefault="00421CE6" w:rsidP="00421CE6">
      <w:pPr>
        <w:pStyle w:val="ListParagraph"/>
        <w:tabs>
          <w:tab w:val="left" w:pos="426"/>
        </w:tabs>
        <w:spacing w:before="120" w:after="240"/>
        <w:ind w:left="426" w:right="-29"/>
        <w:jc w:val="both"/>
        <w:rPr>
          <w:rFonts w:ascii="Arial" w:hAnsi="Arial" w:cs="Arial"/>
        </w:rPr>
      </w:pPr>
    </w:p>
    <w:p w14:paraId="77FB1671" w14:textId="77777777" w:rsidR="007D6DB8" w:rsidRPr="00E715F3" w:rsidRDefault="007D6DB8" w:rsidP="006C399A">
      <w:pPr>
        <w:pStyle w:val="ListParagraph"/>
        <w:tabs>
          <w:tab w:val="left" w:pos="426"/>
        </w:tabs>
        <w:spacing w:before="120" w:after="240"/>
        <w:ind w:left="426" w:right="-29"/>
        <w:jc w:val="both"/>
        <w:rPr>
          <w:rFonts w:ascii="Arial" w:hAnsi="Arial" w:cs="Arial"/>
        </w:rPr>
      </w:pPr>
      <w:r w:rsidRPr="00E715F3">
        <w:rPr>
          <w:rFonts w:ascii="Arial" w:hAnsi="Arial" w:cs="Arial"/>
        </w:rPr>
        <w:t xml:space="preserve">The </w:t>
      </w:r>
      <w:r w:rsidRPr="00E715F3">
        <w:rPr>
          <w:rFonts w:ascii="Arial" w:hAnsi="Arial" w:cs="Arial"/>
          <w:b/>
        </w:rPr>
        <w:t>Chairman re-opened</w:t>
      </w:r>
      <w:r w:rsidRPr="00E715F3">
        <w:rPr>
          <w:rFonts w:ascii="Arial" w:hAnsi="Arial" w:cs="Arial"/>
        </w:rPr>
        <w:t xml:space="preserve"> the Meeting without further discussion. </w:t>
      </w:r>
    </w:p>
    <w:p w14:paraId="7698DB44" w14:textId="77777777" w:rsidR="00E62C20" w:rsidRPr="003A51F4" w:rsidRDefault="006217B6" w:rsidP="00AF511C">
      <w:pPr>
        <w:numPr>
          <w:ilvl w:val="0"/>
          <w:numId w:val="1"/>
        </w:numPr>
        <w:tabs>
          <w:tab w:val="left" w:pos="426"/>
        </w:tabs>
        <w:spacing w:after="0"/>
        <w:ind w:left="426" w:right="-29" w:hanging="426"/>
        <w:jc w:val="both"/>
        <w:rPr>
          <w:rFonts w:ascii="Arial" w:hAnsi="Arial" w:cs="Arial"/>
        </w:rPr>
      </w:pPr>
      <w:r w:rsidRPr="003A51F4">
        <w:rPr>
          <w:rFonts w:ascii="Arial" w:hAnsi="Arial" w:cs="Arial"/>
          <w:b/>
        </w:rPr>
        <w:lastRenderedPageBreak/>
        <w:t>To consider and comment upon Planni</w:t>
      </w:r>
      <w:r w:rsidR="00B85A57" w:rsidRPr="003A51F4">
        <w:rPr>
          <w:rFonts w:ascii="Arial" w:hAnsi="Arial" w:cs="Arial"/>
          <w:b/>
        </w:rPr>
        <w:t>ng Application</w:t>
      </w:r>
      <w:r w:rsidR="00C83021" w:rsidRPr="003A51F4">
        <w:rPr>
          <w:rFonts w:ascii="Arial" w:hAnsi="Arial" w:cs="Arial"/>
          <w:b/>
        </w:rPr>
        <w:t>s</w:t>
      </w:r>
    </w:p>
    <w:p w14:paraId="17EC825D" w14:textId="7A74605B" w:rsidR="002946F0" w:rsidRPr="003A51F4" w:rsidRDefault="002946F0" w:rsidP="002946F0">
      <w:pPr>
        <w:tabs>
          <w:tab w:val="left" w:pos="426"/>
        </w:tabs>
        <w:spacing w:after="0"/>
        <w:ind w:left="426" w:right="-29"/>
        <w:jc w:val="both"/>
        <w:rPr>
          <w:rFonts w:ascii="Arial" w:hAnsi="Arial" w:cs="Arial"/>
        </w:rPr>
      </w:pPr>
      <w:r w:rsidRPr="003A51F4">
        <w:rPr>
          <w:rFonts w:ascii="Arial" w:hAnsi="Arial" w:cs="Arial"/>
        </w:rPr>
        <w:t>None</w:t>
      </w:r>
    </w:p>
    <w:p w14:paraId="7BDEF8CC" w14:textId="77777777" w:rsidR="007805BB" w:rsidRPr="008E4E8D" w:rsidRDefault="007805BB" w:rsidP="008E5A91">
      <w:pPr>
        <w:pStyle w:val="ListParagraph"/>
        <w:tabs>
          <w:tab w:val="left" w:pos="426"/>
        </w:tabs>
        <w:spacing w:after="0"/>
        <w:ind w:left="1146" w:right="-29"/>
        <w:jc w:val="both"/>
        <w:rPr>
          <w:rFonts w:ascii="Arial" w:hAnsi="Arial" w:cs="Arial"/>
          <w:color w:val="FF0000"/>
        </w:rPr>
      </w:pPr>
    </w:p>
    <w:p w14:paraId="33FB9841" w14:textId="68969390" w:rsidR="006D0A19" w:rsidRPr="003A51F4" w:rsidRDefault="003A51F4" w:rsidP="00B85A57">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rPr>
      </w:pPr>
      <w:r w:rsidRPr="003A51F4">
        <w:rPr>
          <w:rFonts w:ascii="Arial" w:hAnsi="Arial" w:cs="Arial"/>
          <w:b/>
        </w:rPr>
        <w:t xml:space="preserve">The Council noted </w:t>
      </w:r>
      <w:r w:rsidR="006217B6" w:rsidRPr="003A51F4">
        <w:rPr>
          <w:rFonts w:ascii="Arial" w:hAnsi="Arial" w:cs="Arial"/>
          <w:b/>
        </w:rPr>
        <w:t>the</w:t>
      </w:r>
      <w:r w:rsidR="00A112DA">
        <w:rPr>
          <w:rFonts w:ascii="Arial" w:hAnsi="Arial" w:cs="Arial"/>
          <w:b/>
        </w:rPr>
        <w:t xml:space="preserve"> following Planning Application</w:t>
      </w:r>
      <w:r w:rsidR="006217B6" w:rsidRPr="003A51F4">
        <w:rPr>
          <w:rFonts w:ascii="Arial" w:hAnsi="Arial" w:cs="Arial"/>
          <w:b/>
        </w:rPr>
        <w:t xml:space="preserve"> </w:t>
      </w:r>
      <w:r w:rsidRPr="003A51F4">
        <w:rPr>
          <w:rFonts w:ascii="Arial" w:hAnsi="Arial" w:cs="Arial"/>
          <w:b/>
        </w:rPr>
        <w:t>decision</w:t>
      </w:r>
      <w:r w:rsidR="00DB0204" w:rsidRPr="003A51F4">
        <w:rPr>
          <w:rFonts w:ascii="Arial" w:hAnsi="Arial" w:cs="Arial"/>
          <w:b/>
        </w:rPr>
        <w:t xml:space="preserve"> </w:t>
      </w:r>
      <w:r w:rsidR="006217B6" w:rsidRPr="003A51F4">
        <w:rPr>
          <w:rFonts w:ascii="Arial" w:hAnsi="Arial" w:cs="Arial"/>
          <w:b/>
        </w:rPr>
        <w:t>by S</w:t>
      </w:r>
      <w:r w:rsidR="005F4BAC" w:rsidRPr="003A51F4">
        <w:rPr>
          <w:rFonts w:ascii="Arial" w:hAnsi="Arial" w:cs="Arial"/>
          <w:b/>
        </w:rPr>
        <w:t>troud DC Planning.</w:t>
      </w:r>
    </w:p>
    <w:p w14:paraId="58CB6213" w14:textId="77777777" w:rsidR="005F60B3" w:rsidRPr="003A51F4" w:rsidRDefault="005F60B3" w:rsidP="005F60B3">
      <w:pPr>
        <w:pStyle w:val="ListParagraph"/>
        <w:autoSpaceDE w:val="0"/>
        <w:autoSpaceDN w:val="0"/>
        <w:adjustRightInd w:val="0"/>
        <w:spacing w:after="0" w:line="240" w:lineRule="auto"/>
        <w:jc w:val="both"/>
        <w:rPr>
          <w:rFonts w:ascii="Arial" w:hAnsi="Arial" w:cs="Arial"/>
        </w:rPr>
      </w:pPr>
    </w:p>
    <w:p w14:paraId="0D7E6A7E" w14:textId="1D2E9749" w:rsidR="005F60B3" w:rsidRPr="003A51F4" w:rsidRDefault="00DA4B12" w:rsidP="00DB149A">
      <w:pPr>
        <w:pStyle w:val="ListParagraph"/>
        <w:numPr>
          <w:ilvl w:val="0"/>
          <w:numId w:val="36"/>
        </w:numPr>
        <w:autoSpaceDE w:val="0"/>
        <w:autoSpaceDN w:val="0"/>
        <w:adjustRightInd w:val="0"/>
        <w:spacing w:after="0" w:line="240" w:lineRule="auto"/>
        <w:jc w:val="both"/>
        <w:rPr>
          <w:rFonts w:ascii="Arial" w:hAnsi="Arial" w:cs="Arial"/>
        </w:rPr>
      </w:pPr>
      <w:r w:rsidRPr="003A51F4">
        <w:rPr>
          <w:rFonts w:ascii="Arial" w:hAnsi="Arial" w:cs="Arial"/>
          <w:b/>
        </w:rPr>
        <w:t>S.16/2204/HHOLD</w:t>
      </w:r>
      <w:r w:rsidRPr="003A51F4">
        <w:rPr>
          <w:rFonts w:ascii="Arial" w:hAnsi="Arial" w:cs="Arial"/>
        </w:rPr>
        <w:t xml:space="preserve"> </w:t>
      </w:r>
      <w:r w:rsidR="005F60B3" w:rsidRPr="003A51F4">
        <w:rPr>
          <w:rFonts w:ascii="Arial" w:hAnsi="Arial" w:cs="Arial"/>
        </w:rPr>
        <w:t>Mount P</w:t>
      </w:r>
      <w:r w:rsidR="003A51F4">
        <w:rPr>
          <w:rFonts w:ascii="Arial" w:hAnsi="Arial" w:cs="Arial"/>
        </w:rPr>
        <w:t xml:space="preserve">leasant, Forthay, North Nibley, </w:t>
      </w:r>
      <w:r w:rsidR="003A51F4" w:rsidRPr="003A51F4">
        <w:rPr>
          <w:rFonts w:ascii="Arial" w:hAnsi="Arial" w:cs="Arial"/>
        </w:rPr>
        <w:t>two</w:t>
      </w:r>
      <w:r w:rsidR="005F60B3" w:rsidRPr="003A51F4">
        <w:rPr>
          <w:rFonts w:ascii="Arial" w:hAnsi="Arial" w:cs="Arial"/>
        </w:rPr>
        <w:t xml:space="preserve"> storey extension, external works and cladding to existing property. Replacement garage. Replacement roof to bay window and widening of driveway.</w:t>
      </w:r>
      <w:r w:rsidR="00EA3ADE" w:rsidRPr="003A51F4">
        <w:rPr>
          <w:rFonts w:ascii="Arial" w:hAnsi="Arial" w:cs="Arial"/>
        </w:rPr>
        <w:t xml:space="preserve"> </w:t>
      </w:r>
      <w:r w:rsidR="00EA3ADE" w:rsidRPr="003A51F4">
        <w:rPr>
          <w:rFonts w:ascii="Arial" w:hAnsi="Arial" w:cs="Arial"/>
          <w:b/>
        </w:rPr>
        <w:t>Permission.</w:t>
      </w:r>
    </w:p>
    <w:p w14:paraId="45C8135A" w14:textId="77777777" w:rsidR="00B85A57" w:rsidRPr="008E4E8D" w:rsidRDefault="00B85A57" w:rsidP="00B85A57">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rPr>
      </w:pPr>
    </w:p>
    <w:p w14:paraId="0B8B8BD0" w14:textId="3439CBFF" w:rsidR="00407E3E" w:rsidRPr="001C5AAD" w:rsidRDefault="00695571" w:rsidP="00011189">
      <w:pPr>
        <w:pStyle w:val="ListParagraph"/>
        <w:numPr>
          <w:ilvl w:val="0"/>
          <w:numId w:val="1"/>
        </w:numPr>
        <w:spacing w:before="120" w:after="240"/>
        <w:ind w:left="426" w:right="-1"/>
        <w:jc w:val="both"/>
        <w:rPr>
          <w:rFonts w:ascii="Arial" w:hAnsi="Arial" w:cs="Arial"/>
        </w:rPr>
      </w:pPr>
      <w:r w:rsidRPr="001C5AAD">
        <w:rPr>
          <w:rFonts w:ascii="Arial" w:hAnsi="Arial" w:cs="Arial"/>
          <w:b/>
        </w:rPr>
        <w:t xml:space="preserve">The Council received </w:t>
      </w:r>
      <w:r w:rsidR="00D15CF3" w:rsidRPr="001C5AAD">
        <w:rPr>
          <w:rFonts w:ascii="Arial" w:hAnsi="Arial" w:cs="Arial"/>
          <w:b/>
        </w:rPr>
        <w:t xml:space="preserve">a </w:t>
      </w:r>
      <w:r w:rsidRPr="001C5AAD">
        <w:rPr>
          <w:rFonts w:ascii="Arial" w:hAnsi="Arial" w:cs="Arial"/>
        </w:rPr>
        <w:t>written report</w:t>
      </w:r>
      <w:r w:rsidR="00407E3E" w:rsidRPr="001C5AAD">
        <w:rPr>
          <w:rFonts w:ascii="Arial" w:hAnsi="Arial" w:cs="Arial"/>
        </w:rPr>
        <w:t xml:space="preserve"> </w:t>
      </w:r>
      <w:r w:rsidRPr="001C5AAD">
        <w:rPr>
          <w:rFonts w:ascii="Arial" w:hAnsi="Arial" w:cs="Arial"/>
        </w:rPr>
        <w:t xml:space="preserve">from District Councillor </w:t>
      </w:r>
      <w:r w:rsidR="008F45CC" w:rsidRPr="001C5AAD">
        <w:rPr>
          <w:rFonts w:ascii="Arial" w:hAnsi="Arial" w:cs="Arial"/>
        </w:rPr>
        <w:t>C Braun</w:t>
      </w:r>
      <w:r w:rsidR="007908FC" w:rsidRPr="001C5AAD">
        <w:rPr>
          <w:rFonts w:ascii="Arial" w:hAnsi="Arial" w:cs="Arial"/>
        </w:rPr>
        <w:t xml:space="preserve"> (verbally)</w:t>
      </w:r>
      <w:r w:rsidRPr="001C5AAD">
        <w:rPr>
          <w:rFonts w:ascii="Arial" w:hAnsi="Arial" w:cs="Arial"/>
        </w:rPr>
        <w:t xml:space="preserve"> on behalf of th</w:t>
      </w:r>
      <w:r w:rsidR="00DA11E9" w:rsidRPr="001C5AAD">
        <w:rPr>
          <w:rFonts w:ascii="Arial" w:hAnsi="Arial" w:cs="Arial"/>
        </w:rPr>
        <w:t>e ward’s District Councillors.</w:t>
      </w:r>
      <w:r w:rsidR="007407B3" w:rsidRPr="001C5AAD">
        <w:rPr>
          <w:rFonts w:ascii="Arial" w:hAnsi="Arial" w:cs="Arial"/>
        </w:rPr>
        <w:t xml:space="preserve"> </w:t>
      </w:r>
      <w:r w:rsidR="00B33CD4" w:rsidRPr="001C5AAD">
        <w:rPr>
          <w:rFonts w:ascii="Arial" w:hAnsi="Arial" w:cs="Arial"/>
        </w:rPr>
        <w:t xml:space="preserve">(See Report aside). </w:t>
      </w:r>
      <w:r w:rsidR="007407B3" w:rsidRPr="001C5AAD">
        <w:rPr>
          <w:rFonts w:ascii="Arial" w:hAnsi="Arial" w:cs="Arial"/>
        </w:rPr>
        <w:t>The C</w:t>
      </w:r>
      <w:r w:rsidR="00407E3E" w:rsidRPr="001C5AAD">
        <w:rPr>
          <w:rFonts w:ascii="Arial" w:hAnsi="Arial" w:cs="Arial"/>
        </w:rPr>
        <w:t xml:space="preserve">hairman </w:t>
      </w:r>
      <w:r w:rsidR="00E42839" w:rsidRPr="001C5AAD">
        <w:rPr>
          <w:rFonts w:ascii="Arial" w:hAnsi="Arial" w:cs="Arial"/>
        </w:rPr>
        <w:t xml:space="preserve">thanked Councillor </w:t>
      </w:r>
      <w:r w:rsidR="008F45CC" w:rsidRPr="001C5AAD">
        <w:rPr>
          <w:rFonts w:ascii="Arial" w:hAnsi="Arial" w:cs="Arial"/>
        </w:rPr>
        <w:t>Braun</w:t>
      </w:r>
      <w:r w:rsidR="00913796" w:rsidRPr="001C5AAD">
        <w:rPr>
          <w:rFonts w:ascii="Arial" w:hAnsi="Arial" w:cs="Arial"/>
        </w:rPr>
        <w:t xml:space="preserve"> for the report</w:t>
      </w:r>
      <w:r w:rsidR="00407E3E" w:rsidRPr="001C5AAD">
        <w:rPr>
          <w:rFonts w:ascii="Arial" w:hAnsi="Arial" w:cs="Arial"/>
        </w:rPr>
        <w:t>.</w:t>
      </w:r>
      <w:r w:rsidR="00F715FA" w:rsidRPr="001C5AAD">
        <w:rPr>
          <w:rFonts w:ascii="Arial" w:hAnsi="Arial" w:cs="Arial"/>
        </w:rPr>
        <w:t xml:space="preserve"> </w:t>
      </w:r>
      <w:r w:rsidR="008F45CC" w:rsidRPr="001C5AAD">
        <w:rPr>
          <w:rFonts w:ascii="Arial" w:hAnsi="Arial" w:cs="Arial"/>
        </w:rPr>
        <w:t>Cllr Brawn</w:t>
      </w:r>
      <w:r w:rsidR="006346FE" w:rsidRPr="001C5AAD">
        <w:rPr>
          <w:rFonts w:ascii="Arial" w:hAnsi="Arial" w:cs="Arial"/>
        </w:rPr>
        <w:t xml:space="preserve"> drew attention to</w:t>
      </w:r>
      <w:r w:rsidR="005C5CD2" w:rsidRPr="001C5AAD">
        <w:rPr>
          <w:rFonts w:ascii="Arial" w:hAnsi="Arial" w:cs="Arial"/>
        </w:rPr>
        <w:t xml:space="preserve"> waste collection. There had been a f</w:t>
      </w:r>
      <w:r w:rsidR="00FF7442" w:rsidRPr="001C5AAD">
        <w:rPr>
          <w:rFonts w:ascii="Arial" w:hAnsi="Arial" w:cs="Arial"/>
        </w:rPr>
        <w:t xml:space="preserve">ew </w:t>
      </w:r>
      <w:r w:rsidR="005C5CD2" w:rsidRPr="001C5AAD">
        <w:rPr>
          <w:rFonts w:ascii="Arial" w:hAnsi="Arial" w:cs="Arial"/>
        </w:rPr>
        <w:t xml:space="preserve">initial </w:t>
      </w:r>
      <w:r w:rsidR="00FF7442" w:rsidRPr="001C5AAD">
        <w:rPr>
          <w:rFonts w:ascii="Arial" w:hAnsi="Arial" w:cs="Arial"/>
        </w:rPr>
        <w:t>concerns but most residents had now got used to the new scheme and wast</w:t>
      </w:r>
      <w:r w:rsidR="005C5CD2" w:rsidRPr="001C5AAD">
        <w:rPr>
          <w:rFonts w:ascii="Arial" w:hAnsi="Arial" w:cs="Arial"/>
        </w:rPr>
        <w:t>e to landfill had almost halved since the start of the scheme.</w:t>
      </w:r>
    </w:p>
    <w:p w14:paraId="14D5CDED" w14:textId="77777777" w:rsidR="00FF7442" w:rsidRPr="008E4E8D" w:rsidRDefault="00FF7442" w:rsidP="00FF7442">
      <w:pPr>
        <w:pStyle w:val="ListParagraph"/>
        <w:spacing w:before="120" w:after="240"/>
        <w:ind w:left="426" w:right="425"/>
        <w:jc w:val="both"/>
        <w:rPr>
          <w:rFonts w:ascii="Arial" w:hAnsi="Arial" w:cs="Arial"/>
        </w:rPr>
      </w:pPr>
    </w:p>
    <w:p w14:paraId="495E4AC3" w14:textId="1D934AD2" w:rsidR="0011196D" w:rsidRPr="0049525B" w:rsidRDefault="002C15B0" w:rsidP="00396F61">
      <w:pPr>
        <w:pStyle w:val="ListParagraph"/>
        <w:numPr>
          <w:ilvl w:val="0"/>
          <w:numId w:val="1"/>
        </w:numPr>
        <w:spacing w:before="120" w:after="240"/>
        <w:ind w:left="426" w:right="-1" w:hanging="426"/>
        <w:jc w:val="both"/>
        <w:rPr>
          <w:rFonts w:ascii="Arial" w:hAnsi="Arial" w:cs="Arial"/>
        </w:rPr>
      </w:pPr>
      <w:r w:rsidRPr="0049525B">
        <w:rPr>
          <w:rFonts w:ascii="Arial" w:hAnsi="Arial" w:cs="Arial"/>
          <w:b/>
        </w:rPr>
        <w:t xml:space="preserve">The Council received </w:t>
      </w:r>
      <w:r w:rsidRPr="0049525B">
        <w:rPr>
          <w:rFonts w:ascii="Arial" w:hAnsi="Arial" w:cs="Arial"/>
        </w:rPr>
        <w:t>a written County Council Report from County Councillor Dr J</w:t>
      </w:r>
      <w:r w:rsidR="006217B6" w:rsidRPr="0049525B">
        <w:rPr>
          <w:rFonts w:ascii="Arial" w:hAnsi="Arial" w:cs="Arial"/>
        </w:rPr>
        <w:t xml:space="preserve"> Cordwell</w:t>
      </w:r>
      <w:r w:rsidR="00B652BB" w:rsidRPr="0049525B">
        <w:rPr>
          <w:rFonts w:ascii="Arial" w:hAnsi="Arial" w:cs="Arial"/>
        </w:rPr>
        <w:t>.</w:t>
      </w:r>
      <w:r w:rsidR="006217B6" w:rsidRPr="0049525B">
        <w:rPr>
          <w:rFonts w:ascii="Arial" w:hAnsi="Arial" w:cs="Arial"/>
        </w:rPr>
        <w:t xml:space="preserve"> </w:t>
      </w:r>
      <w:r w:rsidR="00EF3277" w:rsidRPr="0049525B">
        <w:rPr>
          <w:rFonts w:ascii="Arial" w:hAnsi="Arial" w:cs="Arial"/>
        </w:rPr>
        <w:t xml:space="preserve">(See report aside). </w:t>
      </w:r>
      <w:r w:rsidRPr="0049525B">
        <w:rPr>
          <w:rFonts w:ascii="Arial" w:hAnsi="Arial" w:cs="Arial"/>
        </w:rPr>
        <w:t>The Chairman thanked Councillor Cordwell for his</w:t>
      </w:r>
      <w:r w:rsidR="0011196D" w:rsidRPr="0049525B">
        <w:rPr>
          <w:rFonts w:ascii="Arial" w:hAnsi="Arial" w:cs="Arial"/>
        </w:rPr>
        <w:t xml:space="preserve"> </w:t>
      </w:r>
      <w:r w:rsidR="00966C7E" w:rsidRPr="0049525B">
        <w:rPr>
          <w:rFonts w:ascii="Arial" w:hAnsi="Arial" w:cs="Arial"/>
        </w:rPr>
        <w:t>report</w:t>
      </w:r>
      <w:r w:rsidR="00875319" w:rsidRPr="0049525B">
        <w:rPr>
          <w:rFonts w:ascii="Arial" w:hAnsi="Arial" w:cs="Arial"/>
        </w:rPr>
        <w:t>.</w:t>
      </w:r>
    </w:p>
    <w:p w14:paraId="07593CD7" w14:textId="77777777" w:rsidR="004C3982" w:rsidRPr="008E4E8D" w:rsidRDefault="004C3982" w:rsidP="004C3982">
      <w:pPr>
        <w:pStyle w:val="ListParagraph"/>
        <w:rPr>
          <w:rFonts w:ascii="Arial" w:hAnsi="Arial" w:cs="Arial"/>
          <w:color w:val="FF0000"/>
        </w:rPr>
      </w:pPr>
    </w:p>
    <w:p w14:paraId="015B5FA4" w14:textId="4C51211F" w:rsidR="00E23AC6" w:rsidRPr="00CB5C54" w:rsidRDefault="002C15B0" w:rsidP="00F33442">
      <w:pPr>
        <w:pStyle w:val="ListParagraph"/>
        <w:numPr>
          <w:ilvl w:val="0"/>
          <w:numId w:val="1"/>
        </w:numPr>
        <w:spacing w:before="120" w:after="240"/>
        <w:ind w:left="426" w:right="-1" w:hanging="426"/>
        <w:jc w:val="both"/>
        <w:rPr>
          <w:rFonts w:ascii="Arial" w:hAnsi="Arial" w:cs="Arial"/>
        </w:rPr>
      </w:pPr>
      <w:r w:rsidRPr="00CB5C54">
        <w:rPr>
          <w:rFonts w:ascii="Arial" w:hAnsi="Arial" w:cs="Arial"/>
        </w:rPr>
        <w:t xml:space="preserve">The Chairman invited Parish Councillors to report back on meetings they had attended. </w:t>
      </w:r>
    </w:p>
    <w:p w14:paraId="77C914F6" w14:textId="77777777" w:rsidR="007F6569" w:rsidRPr="008E4E8D" w:rsidRDefault="007F6569" w:rsidP="007F6569">
      <w:pPr>
        <w:pStyle w:val="ListParagraph"/>
        <w:rPr>
          <w:rFonts w:ascii="Arial" w:hAnsi="Arial" w:cs="Arial"/>
        </w:rPr>
      </w:pPr>
    </w:p>
    <w:p w14:paraId="5F7071C2" w14:textId="10F95573" w:rsidR="007F6569" w:rsidRPr="002A2121" w:rsidRDefault="007F6569" w:rsidP="007F6569">
      <w:pPr>
        <w:pStyle w:val="ListParagraph"/>
        <w:numPr>
          <w:ilvl w:val="0"/>
          <w:numId w:val="36"/>
        </w:numPr>
        <w:spacing w:before="120" w:after="240"/>
        <w:ind w:right="-1"/>
        <w:jc w:val="both"/>
        <w:rPr>
          <w:rFonts w:ascii="Arial" w:hAnsi="Arial" w:cs="Arial"/>
        </w:rPr>
      </w:pPr>
      <w:r w:rsidRPr="002A2121">
        <w:rPr>
          <w:rFonts w:ascii="Arial" w:hAnsi="Arial" w:cs="Arial"/>
          <w:b/>
        </w:rPr>
        <w:t>Councillor Ken Brown</w:t>
      </w:r>
      <w:r w:rsidR="00CF1729" w:rsidRPr="002A2121">
        <w:rPr>
          <w:rFonts w:ascii="Arial" w:hAnsi="Arial" w:cs="Arial"/>
          <w:b/>
        </w:rPr>
        <w:t xml:space="preserve"> </w:t>
      </w:r>
      <w:r w:rsidR="00CF1729" w:rsidRPr="002A2121">
        <w:rPr>
          <w:rFonts w:ascii="Arial" w:hAnsi="Arial" w:cs="Arial"/>
        </w:rPr>
        <w:t>reported</w:t>
      </w:r>
      <w:r w:rsidRPr="002A2121">
        <w:rPr>
          <w:rFonts w:ascii="Arial" w:hAnsi="Arial" w:cs="Arial"/>
        </w:rPr>
        <w:t xml:space="preserve"> </w:t>
      </w:r>
      <w:r w:rsidR="00CF1729" w:rsidRPr="002A2121">
        <w:rPr>
          <w:rFonts w:ascii="Arial" w:hAnsi="Arial" w:cs="Arial"/>
        </w:rPr>
        <w:t xml:space="preserve">on behalf of </w:t>
      </w:r>
      <w:r w:rsidR="00196C52" w:rsidRPr="002A2121">
        <w:rPr>
          <w:rFonts w:ascii="Arial" w:hAnsi="Arial" w:cs="Arial"/>
        </w:rPr>
        <w:t>the Knoll Trust</w:t>
      </w:r>
      <w:r w:rsidR="005B7D2E" w:rsidRPr="002A2121">
        <w:rPr>
          <w:rFonts w:ascii="Arial" w:hAnsi="Arial" w:cs="Arial"/>
        </w:rPr>
        <w:t xml:space="preserve"> that </w:t>
      </w:r>
      <w:r w:rsidR="00196C52" w:rsidRPr="002A2121">
        <w:rPr>
          <w:rFonts w:ascii="Arial" w:hAnsi="Arial" w:cs="Arial"/>
        </w:rPr>
        <w:t xml:space="preserve">there should be no problem with deciding which trees to take down to clear the wood </w:t>
      </w:r>
      <w:r w:rsidR="00CF1729" w:rsidRPr="002A2121">
        <w:rPr>
          <w:rFonts w:ascii="Arial" w:hAnsi="Arial" w:cs="Arial"/>
        </w:rPr>
        <w:t xml:space="preserve">to open up </w:t>
      </w:r>
      <w:r w:rsidR="00196C52" w:rsidRPr="002A2121">
        <w:rPr>
          <w:rFonts w:ascii="Arial" w:hAnsi="Arial" w:cs="Arial"/>
        </w:rPr>
        <w:t>views to</w:t>
      </w:r>
      <w:r w:rsidR="00CF1729" w:rsidRPr="002A2121">
        <w:rPr>
          <w:rFonts w:ascii="Arial" w:hAnsi="Arial" w:cs="Arial"/>
        </w:rPr>
        <w:t>wards</w:t>
      </w:r>
      <w:r w:rsidR="00196C52" w:rsidRPr="002A2121">
        <w:rPr>
          <w:rFonts w:ascii="Arial" w:hAnsi="Arial" w:cs="Arial"/>
        </w:rPr>
        <w:t xml:space="preserve"> the cemetery. This </w:t>
      </w:r>
      <w:r w:rsidR="00CF1729" w:rsidRPr="002A2121">
        <w:rPr>
          <w:rFonts w:ascii="Arial" w:hAnsi="Arial" w:cs="Arial"/>
        </w:rPr>
        <w:t xml:space="preserve">work </w:t>
      </w:r>
      <w:r w:rsidR="00196C52" w:rsidRPr="002A2121">
        <w:rPr>
          <w:rFonts w:ascii="Arial" w:hAnsi="Arial" w:cs="Arial"/>
        </w:rPr>
        <w:t>included two trees on the North side. It was planned to carry out the work before the w</w:t>
      </w:r>
      <w:r w:rsidR="00AE2BA6" w:rsidRPr="002A2121">
        <w:rPr>
          <w:rFonts w:ascii="Arial" w:hAnsi="Arial" w:cs="Arial"/>
        </w:rPr>
        <w:t>eather turned wet</w:t>
      </w:r>
      <w:r w:rsidR="00196C52" w:rsidRPr="002A2121">
        <w:rPr>
          <w:rFonts w:ascii="Arial" w:hAnsi="Arial" w:cs="Arial"/>
        </w:rPr>
        <w:t xml:space="preserve">. </w:t>
      </w:r>
      <w:r w:rsidR="00EC49CD" w:rsidRPr="002A2121">
        <w:rPr>
          <w:rFonts w:ascii="Arial" w:hAnsi="Arial" w:cs="Arial"/>
        </w:rPr>
        <w:t xml:space="preserve">Cllr D Palmer would </w:t>
      </w:r>
      <w:r w:rsidR="00DC7C5C" w:rsidRPr="002A2121">
        <w:rPr>
          <w:rFonts w:ascii="Arial" w:hAnsi="Arial" w:cs="Arial"/>
        </w:rPr>
        <w:t>a</w:t>
      </w:r>
      <w:r w:rsidR="00EA05C9" w:rsidRPr="002A2121">
        <w:rPr>
          <w:rFonts w:ascii="Arial" w:hAnsi="Arial" w:cs="Arial"/>
        </w:rPr>
        <w:t>ls</w:t>
      </w:r>
      <w:r w:rsidR="00EC49CD" w:rsidRPr="002A2121">
        <w:rPr>
          <w:rFonts w:ascii="Arial" w:hAnsi="Arial" w:cs="Arial"/>
        </w:rPr>
        <w:t>o help to represent the Trust in future.</w:t>
      </w:r>
      <w:r w:rsidR="00EA05C9" w:rsidRPr="002A2121">
        <w:rPr>
          <w:rFonts w:ascii="Arial" w:hAnsi="Arial" w:cs="Arial"/>
        </w:rPr>
        <w:t xml:space="preserve"> As noted at the December 2016 Council meeting he had been recently appointed as a permanent Trustee.</w:t>
      </w:r>
    </w:p>
    <w:p w14:paraId="3AD06EF4" w14:textId="77777777" w:rsidR="00551B9E" w:rsidRPr="00EA05C9" w:rsidRDefault="00551B9E" w:rsidP="00551B9E">
      <w:pPr>
        <w:pStyle w:val="ListParagraph"/>
        <w:spacing w:before="120" w:after="240"/>
        <w:ind w:right="-1"/>
        <w:jc w:val="both"/>
        <w:rPr>
          <w:rFonts w:ascii="Arial" w:hAnsi="Arial" w:cs="Arial"/>
          <w:color w:val="FF0000"/>
          <w:sz w:val="18"/>
          <w:szCs w:val="18"/>
        </w:rPr>
      </w:pPr>
    </w:p>
    <w:p w14:paraId="2E139D2F" w14:textId="324F169A" w:rsidR="00FE03EB" w:rsidRPr="00FC5913" w:rsidRDefault="00FE03EB" w:rsidP="007F6569">
      <w:pPr>
        <w:pStyle w:val="ListParagraph"/>
        <w:numPr>
          <w:ilvl w:val="0"/>
          <w:numId w:val="36"/>
        </w:numPr>
        <w:spacing w:before="120" w:after="240"/>
        <w:ind w:right="-1"/>
        <w:jc w:val="both"/>
        <w:rPr>
          <w:rFonts w:ascii="Arial" w:hAnsi="Arial" w:cs="Arial"/>
        </w:rPr>
      </w:pPr>
      <w:r w:rsidRPr="00FC5913">
        <w:rPr>
          <w:rFonts w:ascii="Arial" w:hAnsi="Arial" w:cs="Arial"/>
          <w:b/>
        </w:rPr>
        <w:t xml:space="preserve">Councillor Ken Brown </w:t>
      </w:r>
      <w:r w:rsidRPr="00FC5913">
        <w:rPr>
          <w:rFonts w:ascii="Arial" w:hAnsi="Arial" w:cs="Arial"/>
        </w:rPr>
        <w:t>reported on the recent</w:t>
      </w:r>
      <w:r w:rsidR="00892374" w:rsidRPr="00FC5913">
        <w:rPr>
          <w:rFonts w:ascii="Arial" w:hAnsi="Arial" w:cs="Arial"/>
        </w:rPr>
        <w:t xml:space="preserve"> </w:t>
      </w:r>
      <w:r w:rsidRPr="00FC5913">
        <w:rPr>
          <w:rFonts w:ascii="Arial" w:hAnsi="Arial" w:cs="Arial"/>
        </w:rPr>
        <w:t>incidence of</w:t>
      </w:r>
      <w:r w:rsidRPr="00FC5913">
        <w:rPr>
          <w:rFonts w:ascii="Arial" w:hAnsi="Arial" w:cs="Arial"/>
          <w:b/>
        </w:rPr>
        <w:t xml:space="preserve"> </w:t>
      </w:r>
      <w:r w:rsidR="008E62C6" w:rsidRPr="00FC5913">
        <w:rPr>
          <w:rFonts w:ascii="Arial" w:hAnsi="Arial" w:cs="Arial"/>
        </w:rPr>
        <w:t>attacks on</w:t>
      </w:r>
      <w:r w:rsidR="00CA531F" w:rsidRPr="00FC5913">
        <w:rPr>
          <w:rFonts w:ascii="Arial" w:hAnsi="Arial" w:cs="Arial"/>
        </w:rPr>
        <w:t xml:space="preserve"> livestock, especially</w:t>
      </w:r>
      <w:r w:rsidR="008E62C6" w:rsidRPr="00FC5913">
        <w:rPr>
          <w:rFonts w:ascii="Arial" w:hAnsi="Arial" w:cs="Arial"/>
        </w:rPr>
        <w:t xml:space="preserve"> sheep in the area, believed to be carried out by dogs. </w:t>
      </w:r>
      <w:r w:rsidR="00CA531F" w:rsidRPr="00FC5913">
        <w:rPr>
          <w:rFonts w:ascii="Arial" w:hAnsi="Arial" w:cs="Arial"/>
        </w:rPr>
        <w:t>He was due to attend a meeting of those affected the following week.</w:t>
      </w:r>
      <w:r w:rsidR="00BD478B" w:rsidRPr="00FC5913">
        <w:rPr>
          <w:rFonts w:ascii="Arial" w:hAnsi="Arial" w:cs="Arial"/>
        </w:rPr>
        <w:t xml:space="preserve"> The Police</w:t>
      </w:r>
      <w:r w:rsidR="003B7F20" w:rsidRPr="00FC5913">
        <w:rPr>
          <w:rFonts w:ascii="Arial" w:hAnsi="Arial" w:cs="Arial"/>
        </w:rPr>
        <w:t>,</w:t>
      </w:r>
      <w:r w:rsidR="00BD478B" w:rsidRPr="00FC5913">
        <w:rPr>
          <w:rFonts w:ascii="Arial" w:hAnsi="Arial" w:cs="Arial"/>
        </w:rPr>
        <w:t xml:space="preserve"> </w:t>
      </w:r>
      <w:r w:rsidR="003B7F20" w:rsidRPr="00FC5913">
        <w:rPr>
          <w:rFonts w:ascii="Arial" w:hAnsi="Arial" w:cs="Arial"/>
        </w:rPr>
        <w:t xml:space="preserve">who </w:t>
      </w:r>
      <w:r w:rsidR="00BD478B" w:rsidRPr="00FC5913">
        <w:rPr>
          <w:rFonts w:ascii="Arial" w:hAnsi="Arial" w:cs="Arial"/>
        </w:rPr>
        <w:t>had</w:t>
      </w:r>
      <w:r w:rsidR="003B7F20" w:rsidRPr="00FC5913">
        <w:rPr>
          <w:rFonts w:ascii="Arial" w:hAnsi="Arial" w:cs="Arial"/>
        </w:rPr>
        <w:t xml:space="preserve"> been contacted about the incidents, </w:t>
      </w:r>
      <w:r w:rsidR="00BD478B" w:rsidRPr="00FC5913">
        <w:rPr>
          <w:rFonts w:ascii="Arial" w:hAnsi="Arial" w:cs="Arial"/>
        </w:rPr>
        <w:t>needed evidence in each case to take matters further.</w:t>
      </w:r>
      <w:r w:rsidR="00CA531F" w:rsidRPr="00FC5913">
        <w:rPr>
          <w:rFonts w:ascii="Arial" w:hAnsi="Arial" w:cs="Arial"/>
        </w:rPr>
        <w:t xml:space="preserve"> </w:t>
      </w:r>
      <w:r w:rsidR="00892374" w:rsidRPr="00FC5913">
        <w:rPr>
          <w:rFonts w:ascii="Arial" w:hAnsi="Arial" w:cs="Arial"/>
        </w:rPr>
        <w:t>Other councillors noted</w:t>
      </w:r>
      <w:r w:rsidR="00551B9E" w:rsidRPr="00FC5913">
        <w:rPr>
          <w:rFonts w:ascii="Arial" w:hAnsi="Arial" w:cs="Arial"/>
        </w:rPr>
        <w:t xml:space="preserve"> they knew </w:t>
      </w:r>
      <w:r w:rsidR="00892374" w:rsidRPr="00FC5913">
        <w:rPr>
          <w:rFonts w:ascii="Arial" w:hAnsi="Arial" w:cs="Arial"/>
        </w:rPr>
        <w:t xml:space="preserve">of some </w:t>
      </w:r>
      <w:r w:rsidR="001616C4" w:rsidRPr="00FC5913">
        <w:rPr>
          <w:rFonts w:ascii="Arial" w:hAnsi="Arial" w:cs="Arial"/>
        </w:rPr>
        <w:t>other recent attac</w:t>
      </w:r>
      <w:r w:rsidR="00BD478B" w:rsidRPr="00FC5913">
        <w:rPr>
          <w:rFonts w:ascii="Arial" w:hAnsi="Arial" w:cs="Arial"/>
        </w:rPr>
        <w:t xml:space="preserve">ks on livestock in the area. </w:t>
      </w:r>
      <w:r w:rsidR="001616C4" w:rsidRPr="00FC5913">
        <w:rPr>
          <w:rFonts w:ascii="Arial" w:hAnsi="Arial" w:cs="Arial"/>
        </w:rPr>
        <w:t xml:space="preserve">Cllr C </w:t>
      </w:r>
      <w:r w:rsidR="00761F4B" w:rsidRPr="00FC5913">
        <w:rPr>
          <w:rFonts w:ascii="Arial" w:hAnsi="Arial" w:cs="Arial"/>
        </w:rPr>
        <w:t>Brawn informed councillors of t</w:t>
      </w:r>
      <w:r w:rsidR="00F44CAB" w:rsidRPr="00FC5913">
        <w:rPr>
          <w:rFonts w:ascii="Arial" w:hAnsi="Arial" w:cs="Arial"/>
        </w:rPr>
        <w:t>he district Dog Warden Service at Whitminster.</w:t>
      </w:r>
    </w:p>
    <w:p w14:paraId="05B0433F" w14:textId="77777777" w:rsidR="00CA531F" w:rsidRPr="008E4E8D" w:rsidRDefault="00CA531F" w:rsidP="00EA05C9">
      <w:pPr>
        <w:pStyle w:val="ListParagraph"/>
        <w:spacing w:before="120" w:after="240"/>
        <w:ind w:right="-1"/>
        <w:jc w:val="both"/>
        <w:rPr>
          <w:rFonts w:ascii="Arial" w:hAnsi="Arial" w:cs="Arial"/>
          <w:color w:val="FF0000"/>
        </w:rPr>
      </w:pPr>
    </w:p>
    <w:p w14:paraId="2970D525" w14:textId="77777777" w:rsidR="0079410B" w:rsidRPr="008079C6" w:rsidRDefault="00E155DA" w:rsidP="000E3603">
      <w:pPr>
        <w:pStyle w:val="ListParagraph"/>
        <w:numPr>
          <w:ilvl w:val="0"/>
          <w:numId w:val="1"/>
        </w:numPr>
        <w:tabs>
          <w:tab w:val="left" w:pos="426"/>
        </w:tabs>
        <w:spacing w:after="0"/>
        <w:ind w:left="426" w:hanging="426"/>
        <w:jc w:val="both"/>
        <w:rPr>
          <w:rFonts w:ascii="Arial" w:hAnsi="Arial" w:cs="Arial"/>
          <w:b/>
        </w:rPr>
      </w:pPr>
      <w:r w:rsidRPr="008079C6">
        <w:rPr>
          <w:rFonts w:ascii="Arial" w:hAnsi="Arial" w:cs="Arial"/>
          <w:b/>
        </w:rPr>
        <w:t>Finances.</w:t>
      </w:r>
    </w:p>
    <w:p w14:paraId="68ADB99E" w14:textId="67DA4B01" w:rsidR="00E155DA" w:rsidRPr="008079C6" w:rsidRDefault="008079C6" w:rsidP="001205EA">
      <w:pPr>
        <w:pStyle w:val="ListParagraph"/>
        <w:tabs>
          <w:tab w:val="left" w:pos="426"/>
        </w:tabs>
        <w:spacing w:after="0"/>
        <w:ind w:left="426"/>
        <w:jc w:val="both"/>
        <w:rPr>
          <w:rFonts w:ascii="Arial" w:hAnsi="Arial" w:cs="Arial"/>
          <w:b/>
        </w:rPr>
      </w:pPr>
      <w:r w:rsidRPr="008079C6">
        <w:rPr>
          <w:rFonts w:ascii="Arial" w:hAnsi="Arial" w:cs="Arial"/>
          <w:b/>
        </w:rPr>
        <w:tab/>
      </w:r>
      <w:r w:rsidR="0079410B" w:rsidRPr="008079C6">
        <w:rPr>
          <w:rFonts w:ascii="Arial" w:hAnsi="Arial" w:cs="Arial"/>
          <w:b/>
        </w:rPr>
        <w:t>(1)</w:t>
      </w:r>
      <w:r w:rsidR="00AC08C6" w:rsidRPr="008079C6">
        <w:rPr>
          <w:rFonts w:ascii="Arial" w:hAnsi="Arial" w:cs="Arial"/>
          <w:b/>
        </w:rPr>
        <w:t>There were no i</w:t>
      </w:r>
      <w:r w:rsidR="00DC1E2C" w:rsidRPr="008079C6">
        <w:rPr>
          <w:rFonts w:ascii="Arial" w:hAnsi="Arial" w:cs="Arial"/>
          <w:b/>
        </w:rPr>
        <w:t xml:space="preserve">nvoices </w:t>
      </w:r>
      <w:r w:rsidR="00845196" w:rsidRPr="008079C6">
        <w:rPr>
          <w:rFonts w:ascii="Arial" w:hAnsi="Arial" w:cs="Arial"/>
          <w:b/>
        </w:rPr>
        <w:t>for approval submitted</w:t>
      </w:r>
      <w:r>
        <w:rPr>
          <w:rFonts w:ascii="Arial" w:hAnsi="Arial" w:cs="Arial"/>
          <w:b/>
        </w:rPr>
        <w:t>.</w:t>
      </w:r>
    </w:p>
    <w:p w14:paraId="0691710D" w14:textId="77777777" w:rsidR="008079C6" w:rsidRPr="008079C6" w:rsidRDefault="008079C6" w:rsidP="001205EA">
      <w:pPr>
        <w:pStyle w:val="ListParagraph"/>
        <w:tabs>
          <w:tab w:val="left" w:pos="426"/>
        </w:tabs>
        <w:spacing w:after="0"/>
        <w:ind w:left="426"/>
        <w:jc w:val="both"/>
        <w:rPr>
          <w:rFonts w:ascii="Arial" w:hAnsi="Arial" w:cs="Arial"/>
          <w:b/>
          <w:color w:val="FF0000"/>
          <w:sz w:val="18"/>
          <w:szCs w:val="18"/>
        </w:rPr>
      </w:pPr>
    </w:p>
    <w:p w14:paraId="5B60DD56" w14:textId="30402639" w:rsidR="001205EA" w:rsidRDefault="008079C6" w:rsidP="001205EA">
      <w:pPr>
        <w:pStyle w:val="ListParagraph"/>
        <w:spacing w:after="0"/>
        <w:ind w:left="426"/>
        <w:jc w:val="both"/>
        <w:rPr>
          <w:rFonts w:ascii="Arial" w:hAnsi="Arial" w:cs="Arial"/>
          <w:b/>
          <w:color w:val="FF0000"/>
        </w:rPr>
      </w:pPr>
      <w:r>
        <w:rPr>
          <w:rFonts w:ascii="Arial" w:hAnsi="Arial" w:cs="Arial"/>
          <w:b/>
          <w:color w:val="FF0000"/>
        </w:rPr>
        <w:tab/>
      </w:r>
      <w:r w:rsidR="00AC08C6" w:rsidRPr="008079C6">
        <w:rPr>
          <w:rFonts w:ascii="Arial" w:hAnsi="Arial" w:cs="Arial"/>
          <w:b/>
        </w:rPr>
        <w:t xml:space="preserve">(2) There were no quotes for scheduled work </w:t>
      </w:r>
      <w:r w:rsidRPr="008079C6">
        <w:rPr>
          <w:rFonts w:ascii="Arial" w:hAnsi="Arial" w:cs="Arial"/>
          <w:b/>
        </w:rPr>
        <w:t>submitted.</w:t>
      </w:r>
    </w:p>
    <w:p w14:paraId="31DAC18E" w14:textId="77777777" w:rsidR="008079C6" w:rsidRPr="008E4E8D" w:rsidRDefault="008079C6" w:rsidP="001205EA">
      <w:pPr>
        <w:pStyle w:val="ListParagraph"/>
        <w:spacing w:after="0"/>
        <w:ind w:left="426"/>
        <w:jc w:val="both"/>
        <w:rPr>
          <w:rFonts w:ascii="Arial" w:hAnsi="Arial" w:cs="Arial"/>
          <w:b/>
          <w:color w:val="FF0000"/>
        </w:rPr>
      </w:pPr>
    </w:p>
    <w:p w14:paraId="66524063" w14:textId="61D4EC7D" w:rsidR="001205EA" w:rsidRDefault="008079C6" w:rsidP="001205EA">
      <w:pPr>
        <w:pStyle w:val="ListParagraph"/>
        <w:tabs>
          <w:tab w:val="left" w:pos="426"/>
        </w:tabs>
        <w:spacing w:after="0"/>
        <w:ind w:left="426"/>
        <w:jc w:val="both"/>
        <w:rPr>
          <w:rFonts w:ascii="Arial" w:hAnsi="Arial" w:cs="Arial"/>
        </w:rPr>
      </w:pPr>
      <w:r w:rsidRPr="00FB7626">
        <w:rPr>
          <w:rFonts w:ascii="Arial" w:hAnsi="Arial" w:cs="Arial"/>
          <w:b/>
        </w:rPr>
        <w:tab/>
      </w:r>
      <w:r w:rsidR="001205EA" w:rsidRPr="00FB7626">
        <w:rPr>
          <w:rFonts w:ascii="Arial" w:hAnsi="Arial" w:cs="Arial"/>
          <w:b/>
        </w:rPr>
        <w:t xml:space="preserve">(3) </w:t>
      </w:r>
      <w:r w:rsidR="00AC08C6" w:rsidRPr="00FB7626">
        <w:rPr>
          <w:rFonts w:ascii="Arial" w:hAnsi="Arial" w:cs="Arial"/>
          <w:b/>
        </w:rPr>
        <w:t>To approve the Parish Council’s budget for the following financial year</w:t>
      </w:r>
      <w:r w:rsidR="00AC08C6" w:rsidRPr="00FB7626">
        <w:rPr>
          <w:rFonts w:ascii="Arial" w:hAnsi="Arial" w:cs="Arial"/>
        </w:rPr>
        <w:t xml:space="preserve">. </w:t>
      </w:r>
      <w:r w:rsidR="001205EA" w:rsidRPr="00FB7626">
        <w:rPr>
          <w:rFonts w:ascii="Arial" w:hAnsi="Arial" w:cs="Arial"/>
        </w:rPr>
        <w:t xml:space="preserve">The budget for </w:t>
      </w:r>
      <w:r w:rsidR="00C03D14" w:rsidRPr="00FB7626">
        <w:rPr>
          <w:rFonts w:ascii="Arial" w:hAnsi="Arial" w:cs="Arial"/>
        </w:rPr>
        <w:tab/>
      </w:r>
      <w:r w:rsidR="001205EA" w:rsidRPr="00FB7626">
        <w:rPr>
          <w:rFonts w:ascii="Arial" w:hAnsi="Arial" w:cs="Arial"/>
        </w:rPr>
        <w:t xml:space="preserve">2017/18 as brought forward from the November </w:t>
      </w:r>
      <w:r w:rsidR="00352EC5" w:rsidRPr="00FB7626">
        <w:rPr>
          <w:rFonts w:ascii="Arial" w:hAnsi="Arial" w:cs="Arial"/>
        </w:rPr>
        <w:t xml:space="preserve">2016 </w:t>
      </w:r>
      <w:r w:rsidR="001205EA" w:rsidRPr="00FB7626">
        <w:rPr>
          <w:rFonts w:ascii="Arial" w:hAnsi="Arial" w:cs="Arial"/>
        </w:rPr>
        <w:t xml:space="preserve">Finance meeting was approved. The Clerk </w:t>
      </w:r>
      <w:r w:rsidR="00352EC5" w:rsidRPr="00FB7626">
        <w:rPr>
          <w:rFonts w:ascii="Arial" w:hAnsi="Arial" w:cs="Arial"/>
        </w:rPr>
        <w:tab/>
        <w:t xml:space="preserve">undertook to </w:t>
      </w:r>
      <w:r w:rsidR="001205EA" w:rsidRPr="00FB7626">
        <w:rPr>
          <w:rFonts w:ascii="Arial" w:hAnsi="Arial" w:cs="Arial"/>
        </w:rPr>
        <w:t xml:space="preserve">submit the </w:t>
      </w:r>
      <w:r w:rsidR="00352EC5" w:rsidRPr="00FB7626">
        <w:rPr>
          <w:rFonts w:ascii="Arial" w:hAnsi="Arial" w:cs="Arial"/>
        </w:rPr>
        <w:t>Precept application form</w:t>
      </w:r>
      <w:r w:rsidR="001205EA" w:rsidRPr="00FB7626">
        <w:rPr>
          <w:rFonts w:ascii="Arial" w:hAnsi="Arial" w:cs="Arial"/>
        </w:rPr>
        <w:t xml:space="preserve"> to the District Authority to meet the deadline of </w:t>
      </w:r>
      <w:r w:rsidR="00352EC5" w:rsidRPr="00FB7626">
        <w:rPr>
          <w:rFonts w:ascii="Arial" w:hAnsi="Arial" w:cs="Arial"/>
        </w:rPr>
        <w:tab/>
      </w:r>
      <w:r w:rsidR="001205EA" w:rsidRPr="00FB7626">
        <w:rPr>
          <w:rFonts w:ascii="Arial" w:hAnsi="Arial" w:cs="Arial"/>
        </w:rPr>
        <w:t>the 1</w:t>
      </w:r>
      <w:r w:rsidR="001205EA" w:rsidRPr="00FB7626">
        <w:rPr>
          <w:rFonts w:ascii="Arial" w:hAnsi="Arial" w:cs="Arial"/>
          <w:vertAlign w:val="superscript"/>
        </w:rPr>
        <w:t>st</w:t>
      </w:r>
      <w:r w:rsidR="00352EC5" w:rsidRPr="00FB7626">
        <w:rPr>
          <w:rFonts w:ascii="Arial" w:hAnsi="Arial" w:cs="Arial"/>
        </w:rPr>
        <w:t xml:space="preserve"> February 2017.</w:t>
      </w:r>
    </w:p>
    <w:p w14:paraId="5AB26073" w14:textId="77777777" w:rsidR="00FB7626" w:rsidRPr="00FB7626" w:rsidRDefault="00FB7626" w:rsidP="001205EA">
      <w:pPr>
        <w:pStyle w:val="ListParagraph"/>
        <w:tabs>
          <w:tab w:val="left" w:pos="426"/>
        </w:tabs>
        <w:spacing w:after="0"/>
        <w:ind w:left="426"/>
        <w:jc w:val="both"/>
        <w:rPr>
          <w:rFonts w:ascii="Arial" w:hAnsi="Arial" w:cs="Arial"/>
          <w:sz w:val="18"/>
          <w:szCs w:val="18"/>
        </w:rPr>
      </w:pPr>
    </w:p>
    <w:p w14:paraId="677AECAB" w14:textId="6F31C33E" w:rsidR="00585652" w:rsidRDefault="00FB7626" w:rsidP="00585652">
      <w:pPr>
        <w:pStyle w:val="ListParagraph"/>
        <w:tabs>
          <w:tab w:val="left" w:pos="426"/>
        </w:tabs>
        <w:spacing w:after="0"/>
        <w:ind w:left="426"/>
        <w:jc w:val="both"/>
        <w:rPr>
          <w:rFonts w:ascii="Arial" w:hAnsi="Arial" w:cs="Arial"/>
        </w:rPr>
      </w:pPr>
      <w:r>
        <w:rPr>
          <w:rFonts w:ascii="Arial" w:hAnsi="Arial" w:cs="Arial"/>
          <w:b/>
          <w:color w:val="FF0000"/>
        </w:rPr>
        <w:tab/>
      </w:r>
      <w:r w:rsidR="00046102" w:rsidRPr="00F0120D">
        <w:rPr>
          <w:rFonts w:ascii="Arial" w:hAnsi="Arial" w:cs="Arial"/>
          <w:b/>
        </w:rPr>
        <w:t xml:space="preserve">(4) </w:t>
      </w:r>
      <w:r w:rsidR="00AC08C6" w:rsidRPr="00F0120D">
        <w:rPr>
          <w:rFonts w:ascii="Arial" w:hAnsi="Arial" w:cs="Arial"/>
          <w:b/>
        </w:rPr>
        <w:t>Internal Audit procedures.</w:t>
      </w:r>
      <w:r w:rsidR="002A130F" w:rsidRPr="00F0120D">
        <w:rPr>
          <w:rFonts w:ascii="Arial" w:hAnsi="Arial" w:cs="Arial"/>
          <w:b/>
        </w:rPr>
        <w:t xml:space="preserve"> </w:t>
      </w:r>
      <w:r w:rsidR="00A85F1A" w:rsidRPr="006246E6">
        <w:rPr>
          <w:rFonts w:ascii="Arial" w:hAnsi="Arial" w:cs="Arial"/>
        </w:rPr>
        <w:t xml:space="preserve">The Clerk had received </w:t>
      </w:r>
      <w:r w:rsidR="006246E6">
        <w:rPr>
          <w:rFonts w:ascii="Arial" w:hAnsi="Arial" w:cs="Arial"/>
        </w:rPr>
        <w:t>the updated</w:t>
      </w:r>
      <w:r w:rsidR="00A85F1A" w:rsidRPr="006246E6">
        <w:rPr>
          <w:rFonts w:ascii="Arial" w:hAnsi="Arial" w:cs="Arial"/>
        </w:rPr>
        <w:t xml:space="preserve"> version of the </w:t>
      </w:r>
      <w:r w:rsidR="00A27AD6" w:rsidRPr="006246E6">
        <w:rPr>
          <w:rFonts w:ascii="Arial" w:hAnsi="Arial" w:cs="Arial"/>
        </w:rPr>
        <w:tab/>
      </w:r>
      <w:r w:rsidR="00A85F1A" w:rsidRPr="006246E6">
        <w:rPr>
          <w:rFonts w:ascii="Arial" w:hAnsi="Arial" w:cs="Arial"/>
        </w:rPr>
        <w:t>guidance document, (March 2016),</w:t>
      </w:r>
      <w:r w:rsidR="006246E6">
        <w:rPr>
          <w:rFonts w:ascii="Arial" w:hAnsi="Arial" w:cs="Arial"/>
        </w:rPr>
        <w:t xml:space="preserve"> “</w:t>
      </w:r>
      <w:r w:rsidR="00A85F1A" w:rsidRPr="006246E6">
        <w:rPr>
          <w:rFonts w:ascii="Arial" w:hAnsi="Arial" w:cs="Arial"/>
        </w:rPr>
        <w:t xml:space="preserve">Governance and Accountability for Smaller </w:t>
      </w:r>
      <w:r w:rsidR="00A27AD6" w:rsidRPr="006246E6">
        <w:rPr>
          <w:rFonts w:ascii="Arial" w:hAnsi="Arial" w:cs="Arial"/>
        </w:rPr>
        <w:tab/>
      </w:r>
      <w:r w:rsidR="00A85F1A" w:rsidRPr="006246E6">
        <w:rPr>
          <w:rFonts w:ascii="Arial" w:hAnsi="Arial" w:cs="Arial"/>
        </w:rPr>
        <w:t xml:space="preserve">Authorities in </w:t>
      </w:r>
      <w:r w:rsidR="006246E6">
        <w:rPr>
          <w:rFonts w:ascii="Arial" w:hAnsi="Arial" w:cs="Arial"/>
        </w:rPr>
        <w:tab/>
      </w:r>
      <w:r w:rsidR="00A85F1A" w:rsidRPr="006246E6">
        <w:rPr>
          <w:rFonts w:ascii="Arial" w:hAnsi="Arial" w:cs="Arial"/>
        </w:rPr>
        <w:t>England</w:t>
      </w:r>
      <w:r w:rsidR="006246E6">
        <w:rPr>
          <w:rFonts w:ascii="Arial" w:hAnsi="Arial" w:cs="Arial"/>
        </w:rPr>
        <w:t>”</w:t>
      </w:r>
      <w:r w:rsidR="00A85F1A" w:rsidRPr="006246E6">
        <w:rPr>
          <w:rFonts w:ascii="Arial" w:hAnsi="Arial" w:cs="Arial"/>
        </w:rPr>
        <w:t xml:space="preserve"> and internal audit procedures would be considered at a future meeting.</w:t>
      </w:r>
    </w:p>
    <w:p w14:paraId="12FE4E86" w14:textId="77777777" w:rsidR="00650C7F" w:rsidRPr="006246E6" w:rsidRDefault="00650C7F" w:rsidP="00585652">
      <w:pPr>
        <w:pStyle w:val="ListParagraph"/>
        <w:tabs>
          <w:tab w:val="left" w:pos="426"/>
        </w:tabs>
        <w:spacing w:after="0"/>
        <w:ind w:left="426"/>
        <w:jc w:val="both"/>
        <w:rPr>
          <w:rFonts w:ascii="Arial" w:hAnsi="Arial" w:cs="Arial"/>
        </w:rPr>
      </w:pPr>
    </w:p>
    <w:p w14:paraId="30A1A28C" w14:textId="77777777" w:rsidR="00650C7F" w:rsidRDefault="00650C7F" w:rsidP="00585652">
      <w:pPr>
        <w:pStyle w:val="ListParagraph"/>
        <w:tabs>
          <w:tab w:val="left" w:pos="426"/>
        </w:tabs>
        <w:spacing w:after="0"/>
        <w:ind w:left="426"/>
        <w:jc w:val="both"/>
        <w:rPr>
          <w:rFonts w:ascii="Arial" w:hAnsi="Arial" w:cs="Arial"/>
          <w:b/>
          <w:color w:val="FF0000"/>
        </w:rPr>
      </w:pPr>
      <w:r>
        <w:rPr>
          <w:rFonts w:ascii="Arial" w:hAnsi="Arial" w:cs="Arial"/>
          <w:b/>
          <w:color w:val="FF0000"/>
        </w:rPr>
        <w:tab/>
      </w:r>
    </w:p>
    <w:p w14:paraId="5B77B133" w14:textId="77777777" w:rsidR="00650C7F" w:rsidRDefault="00650C7F" w:rsidP="00585652">
      <w:pPr>
        <w:pStyle w:val="ListParagraph"/>
        <w:tabs>
          <w:tab w:val="left" w:pos="426"/>
        </w:tabs>
        <w:spacing w:after="0"/>
        <w:ind w:left="426"/>
        <w:jc w:val="both"/>
        <w:rPr>
          <w:rFonts w:ascii="Arial" w:hAnsi="Arial" w:cs="Arial"/>
          <w:b/>
          <w:color w:val="FF0000"/>
        </w:rPr>
      </w:pPr>
    </w:p>
    <w:p w14:paraId="07CB12D1" w14:textId="2732B198" w:rsidR="00AC08C6" w:rsidRDefault="00AC08C6" w:rsidP="00650C7F">
      <w:pPr>
        <w:pStyle w:val="ListParagraph"/>
        <w:numPr>
          <w:ilvl w:val="0"/>
          <w:numId w:val="48"/>
        </w:numPr>
        <w:tabs>
          <w:tab w:val="left" w:pos="426"/>
        </w:tabs>
        <w:spacing w:after="0"/>
        <w:jc w:val="both"/>
        <w:rPr>
          <w:rFonts w:ascii="Arial" w:hAnsi="Arial" w:cs="Arial"/>
        </w:rPr>
      </w:pPr>
      <w:r w:rsidRPr="00650C7F">
        <w:rPr>
          <w:rFonts w:ascii="Arial" w:hAnsi="Arial" w:cs="Arial"/>
          <w:b/>
        </w:rPr>
        <w:lastRenderedPageBreak/>
        <w:t xml:space="preserve">To note Parish Council Grant Application form 2017 and annual grant budget threshold. </w:t>
      </w:r>
      <w:r w:rsidR="00650C7F" w:rsidRPr="00650C7F">
        <w:rPr>
          <w:rFonts w:ascii="Arial" w:hAnsi="Arial" w:cs="Arial"/>
        </w:rPr>
        <w:t>Councillors noted the slightly increased budget for grant applications for the following financ</w:t>
      </w:r>
      <w:r w:rsidR="00650C7F">
        <w:rPr>
          <w:rFonts w:ascii="Arial" w:hAnsi="Arial" w:cs="Arial"/>
        </w:rPr>
        <w:t>ial year. The Clerk agreed to put notice of the 2017 Grant Application Forms on Parish noticeboards and to e-mail reminders to previous beneficiaries of Council grants.</w:t>
      </w:r>
    </w:p>
    <w:p w14:paraId="5550DC58" w14:textId="77777777" w:rsidR="00650C7F" w:rsidRPr="00607B74" w:rsidRDefault="00650C7F" w:rsidP="00650C7F">
      <w:pPr>
        <w:pStyle w:val="ListParagraph"/>
        <w:tabs>
          <w:tab w:val="left" w:pos="426"/>
        </w:tabs>
        <w:spacing w:after="0"/>
        <w:ind w:left="786"/>
        <w:jc w:val="both"/>
        <w:rPr>
          <w:rFonts w:ascii="Arial" w:hAnsi="Arial" w:cs="Arial"/>
          <w:sz w:val="18"/>
          <w:szCs w:val="18"/>
        </w:rPr>
      </w:pPr>
    </w:p>
    <w:p w14:paraId="149D9613" w14:textId="5FF7500E" w:rsidR="00AC08C6" w:rsidRPr="00255861" w:rsidRDefault="00AC08C6" w:rsidP="00650C7F">
      <w:pPr>
        <w:pStyle w:val="ListParagraph"/>
        <w:numPr>
          <w:ilvl w:val="0"/>
          <w:numId w:val="48"/>
        </w:numPr>
        <w:tabs>
          <w:tab w:val="left" w:pos="426"/>
        </w:tabs>
        <w:spacing w:after="0"/>
        <w:jc w:val="both"/>
        <w:rPr>
          <w:rFonts w:ascii="Arial" w:hAnsi="Arial" w:cs="Arial"/>
          <w:b/>
        </w:rPr>
      </w:pPr>
      <w:r w:rsidRPr="00607B74">
        <w:rPr>
          <w:rFonts w:ascii="Arial" w:hAnsi="Arial" w:cs="Arial"/>
          <w:b/>
        </w:rPr>
        <w:t xml:space="preserve">Police and Crime Commissioner Speed Awareness grant. </w:t>
      </w:r>
      <w:r w:rsidR="00845196" w:rsidRPr="00607B74">
        <w:rPr>
          <w:rFonts w:ascii="Arial" w:hAnsi="Arial" w:cs="Arial"/>
        </w:rPr>
        <w:t>(Agenda item and Report a</w:t>
      </w:r>
      <w:r w:rsidR="00607B74" w:rsidRPr="00607B74">
        <w:rPr>
          <w:rFonts w:ascii="Arial" w:hAnsi="Arial" w:cs="Arial"/>
        </w:rPr>
        <w:t>side).</w:t>
      </w:r>
      <w:r w:rsidR="00255861">
        <w:rPr>
          <w:rFonts w:ascii="Arial" w:hAnsi="Arial" w:cs="Arial"/>
        </w:rPr>
        <w:t xml:space="preserve"> Councillors noted that funds had been received in December 2016 following successful application for the grant funding (Separate Agenda Item).</w:t>
      </w:r>
    </w:p>
    <w:p w14:paraId="1E73487C" w14:textId="77777777" w:rsidR="00255861" w:rsidRPr="00607B74" w:rsidRDefault="00255861" w:rsidP="00255861">
      <w:pPr>
        <w:pStyle w:val="ListParagraph"/>
        <w:tabs>
          <w:tab w:val="left" w:pos="426"/>
        </w:tabs>
        <w:spacing w:after="0"/>
        <w:ind w:left="786"/>
        <w:jc w:val="both"/>
        <w:rPr>
          <w:rFonts w:ascii="Arial" w:hAnsi="Arial" w:cs="Arial"/>
          <w:b/>
        </w:rPr>
      </w:pPr>
    </w:p>
    <w:p w14:paraId="7C930894" w14:textId="02A91BE1" w:rsidR="00AC08C6" w:rsidRDefault="00AE69CC" w:rsidP="00845196">
      <w:pPr>
        <w:pStyle w:val="ListParagraph"/>
        <w:numPr>
          <w:ilvl w:val="0"/>
          <w:numId w:val="48"/>
        </w:numPr>
        <w:tabs>
          <w:tab w:val="left" w:pos="426"/>
        </w:tabs>
        <w:spacing w:after="0"/>
        <w:jc w:val="both"/>
        <w:rPr>
          <w:rFonts w:ascii="Arial" w:hAnsi="Arial" w:cs="Arial"/>
        </w:rPr>
      </w:pPr>
      <w:r>
        <w:rPr>
          <w:rFonts w:ascii="Arial" w:hAnsi="Arial" w:cs="Arial"/>
          <w:b/>
        </w:rPr>
        <w:t xml:space="preserve">The Council approved the </w:t>
      </w:r>
      <w:r w:rsidR="00AC08C6" w:rsidRPr="00BC75B6">
        <w:rPr>
          <w:rFonts w:ascii="Arial" w:hAnsi="Arial" w:cs="Arial"/>
          <w:b/>
        </w:rPr>
        <w:t xml:space="preserve">Clerks Quarterly (Quarter 3) expenses payment. </w:t>
      </w:r>
      <w:r>
        <w:rPr>
          <w:rFonts w:ascii="Arial" w:hAnsi="Arial" w:cs="Arial"/>
        </w:rPr>
        <w:t>(Report aside).</w:t>
      </w:r>
    </w:p>
    <w:p w14:paraId="4E878B0B" w14:textId="77777777" w:rsidR="00AE69CC" w:rsidRPr="00BC75B6" w:rsidRDefault="00AE69CC" w:rsidP="00AE69CC">
      <w:pPr>
        <w:pStyle w:val="ListParagraph"/>
        <w:tabs>
          <w:tab w:val="left" w:pos="426"/>
        </w:tabs>
        <w:spacing w:after="0"/>
        <w:ind w:left="786"/>
        <w:jc w:val="both"/>
        <w:rPr>
          <w:rFonts w:ascii="Arial" w:hAnsi="Arial" w:cs="Arial"/>
        </w:rPr>
      </w:pPr>
    </w:p>
    <w:p w14:paraId="2FBD0004" w14:textId="29FC281D" w:rsidR="00AC08C6" w:rsidRPr="00AE69CC" w:rsidRDefault="00AE69CC" w:rsidP="00845196">
      <w:pPr>
        <w:pStyle w:val="ListParagraph"/>
        <w:numPr>
          <w:ilvl w:val="0"/>
          <w:numId w:val="48"/>
        </w:numPr>
        <w:tabs>
          <w:tab w:val="left" w:pos="426"/>
        </w:tabs>
        <w:spacing w:after="0"/>
        <w:jc w:val="both"/>
        <w:rPr>
          <w:rFonts w:ascii="Arial" w:hAnsi="Arial" w:cs="Arial"/>
        </w:rPr>
      </w:pPr>
      <w:r w:rsidRPr="00AE69CC">
        <w:rPr>
          <w:rFonts w:ascii="Arial" w:hAnsi="Arial" w:cs="Arial"/>
          <w:b/>
        </w:rPr>
        <w:t xml:space="preserve">The Council approved the </w:t>
      </w:r>
      <w:r w:rsidR="00AC08C6" w:rsidRPr="00AE69CC">
        <w:rPr>
          <w:rFonts w:ascii="Arial" w:hAnsi="Arial" w:cs="Arial"/>
          <w:b/>
        </w:rPr>
        <w:t xml:space="preserve">Clerks Quarterly (Quarter 3) mileage payment. </w:t>
      </w:r>
      <w:r w:rsidRPr="00AE69CC">
        <w:rPr>
          <w:rFonts w:ascii="Arial" w:hAnsi="Arial" w:cs="Arial"/>
        </w:rPr>
        <w:t>(Report aside).</w:t>
      </w:r>
    </w:p>
    <w:p w14:paraId="0ADF0CD6" w14:textId="77777777" w:rsidR="00AE69CC" w:rsidRPr="00AE69CC" w:rsidRDefault="00AE69CC" w:rsidP="00AE69CC">
      <w:pPr>
        <w:pStyle w:val="ListParagraph"/>
        <w:tabs>
          <w:tab w:val="left" w:pos="426"/>
        </w:tabs>
        <w:spacing w:after="0"/>
        <w:ind w:left="786"/>
        <w:jc w:val="both"/>
        <w:rPr>
          <w:rFonts w:ascii="Arial" w:hAnsi="Arial" w:cs="Arial"/>
        </w:rPr>
      </w:pPr>
    </w:p>
    <w:p w14:paraId="1852F57A" w14:textId="0D1BB273" w:rsidR="00594048" w:rsidRDefault="00594048" w:rsidP="00594048">
      <w:pPr>
        <w:pStyle w:val="ListParagraph"/>
        <w:numPr>
          <w:ilvl w:val="0"/>
          <w:numId w:val="48"/>
        </w:numPr>
        <w:tabs>
          <w:tab w:val="left" w:pos="426"/>
        </w:tabs>
        <w:spacing w:after="0"/>
        <w:jc w:val="both"/>
        <w:rPr>
          <w:rFonts w:ascii="Arial" w:hAnsi="Arial" w:cs="Arial"/>
        </w:rPr>
      </w:pPr>
      <w:r w:rsidRPr="00594048">
        <w:rPr>
          <w:rFonts w:ascii="Arial" w:hAnsi="Arial" w:cs="Arial"/>
          <w:b/>
        </w:rPr>
        <w:t xml:space="preserve">The Council approved the </w:t>
      </w:r>
      <w:r w:rsidR="00AC08C6" w:rsidRPr="00594048">
        <w:rPr>
          <w:rFonts w:ascii="Arial" w:hAnsi="Arial" w:cs="Arial"/>
          <w:b/>
        </w:rPr>
        <w:t>Clerks Quarterly (Quarter 3) use of internet, telephone exp</w:t>
      </w:r>
      <w:r w:rsidRPr="00594048">
        <w:rPr>
          <w:rFonts w:ascii="Arial" w:hAnsi="Arial" w:cs="Arial"/>
          <w:b/>
        </w:rPr>
        <w:t xml:space="preserve">enses and home office expenses. </w:t>
      </w:r>
      <w:r w:rsidRPr="00594048">
        <w:rPr>
          <w:rFonts w:ascii="Arial" w:hAnsi="Arial" w:cs="Arial"/>
        </w:rPr>
        <w:t>(Report aside).</w:t>
      </w:r>
    </w:p>
    <w:p w14:paraId="4142DF2B" w14:textId="77777777" w:rsidR="006973BE" w:rsidRDefault="006973BE" w:rsidP="006973BE">
      <w:pPr>
        <w:pStyle w:val="ListParagraph"/>
        <w:tabs>
          <w:tab w:val="left" w:pos="426"/>
        </w:tabs>
        <w:spacing w:after="0"/>
        <w:ind w:left="786"/>
        <w:jc w:val="both"/>
        <w:rPr>
          <w:rFonts w:ascii="Arial" w:hAnsi="Arial" w:cs="Arial"/>
        </w:rPr>
      </w:pPr>
    </w:p>
    <w:p w14:paraId="6FF9725E" w14:textId="191B1DCD" w:rsidR="00AC08C6" w:rsidRDefault="006973BE" w:rsidP="006973BE">
      <w:pPr>
        <w:pStyle w:val="ListParagraph"/>
        <w:tabs>
          <w:tab w:val="left" w:pos="426"/>
        </w:tabs>
        <w:spacing w:after="0"/>
        <w:ind w:left="426"/>
        <w:jc w:val="both"/>
        <w:rPr>
          <w:rFonts w:ascii="Arial" w:hAnsi="Arial" w:cs="Arial"/>
        </w:rPr>
      </w:pPr>
      <w:r w:rsidRPr="0012086B">
        <w:rPr>
          <w:rFonts w:ascii="Arial" w:hAnsi="Arial" w:cs="Arial"/>
          <w:b/>
        </w:rPr>
        <w:t>(1</w:t>
      </w:r>
      <w:r w:rsidRPr="006973BE">
        <w:rPr>
          <w:rFonts w:ascii="Arial" w:hAnsi="Arial" w:cs="Arial"/>
          <w:b/>
        </w:rPr>
        <w:t>0)The Council approved the</w:t>
      </w:r>
      <w:r>
        <w:rPr>
          <w:rFonts w:ascii="Arial" w:hAnsi="Arial" w:cs="Arial"/>
        </w:rPr>
        <w:t xml:space="preserve"> </w:t>
      </w:r>
      <w:r w:rsidR="00AC08C6" w:rsidRPr="006973BE">
        <w:rPr>
          <w:rFonts w:ascii="Arial" w:hAnsi="Arial" w:cs="Arial"/>
          <w:b/>
        </w:rPr>
        <w:t>Clerks Quart</w:t>
      </w:r>
      <w:r w:rsidR="0012086B">
        <w:rPr>
          <w:rFonts w:ascii="Arial" w:hAnsi="Arial" w:cs="Arial"/>
          <w:b/>
        </w:rPr>
        <w:t>erly (Quarter 3) wages payment.</w:t>
      </w:r>
      <w:r w:rsidR="00AC08C6" w:rsidRPr="006973BE">
        <w:rPr>
          <w:rFonts w:ascii="Arial" w:hAnsi="Arial" w:cs="Arial"/>
          <w:b/>
        </w:rPr>
        <w:t xml:space="preserve"> </w:t>
      </w:r>
      <w:r w:rsidR="00AC08C6" w:rsidRPr="006973BE">
        <w:rPr>
          <w:rFonts w:ascii="Arial" w:hAnsi="Arial" w:cs="Arial"/>
        </w:rPr>
        <w:t>(</w:t>
      </w:r>
      <w:r>
        <w:rPr>
          <w:rFonts w:ascii="Arial" w:hAnsi="Arial" w:cs="Arial"/>
        </w:rPr>
        <w:t>Report aside)</w:t>
      </w:r>
    </w:p>
    <w:p w14:paraId="111D811D" w14:textId="77777777" w:rsidR="00727BD3" w:rsidRDefault="00727BD3" w:rsidP="006973BE">
      <w:pPr>
        <w:pStyle w:val="ListParagraph"/>
        <w:tabs>
          <w:tab w:val="left" w:pos="426"/>
        </w:tabs>
        <w:spacing w:after="0"/>
        <w:ind w:left="426"/>
        <w:jc w:val="both"/>
        <w:rPr>
          <w:rFonts w:ascii="Arial" w:hAnsi="Arial" w:cs="Arial"/>
        </w:rPr>
      </w:pPr>
    </w:p>
    <w:p w14:paraId="4FA571D1" w14:textId="50C901AC" w:rsidR="00AC08C6" w:rsidRDefault="00310FFE" w:rsidP="00310FFE">
      <w:pPr>
        <w:pStyle w:val="ListParagraph"/>
        <w:tabs>
          <w:tab w:val="left" w:pos="426"/>
        </w:tabs>
        <w:spacing w:after="0"/>
        <w:ind w:left="426"/>
        <w:jc w:val="both"/>
        <w:rPr>
          <w:rFonts w:ascii="Arial" w:hAnsi="Arial" w:cs="Arial"/>
        </w:rPr>
      </w:pPr>
      <w:r w:rsidRPr="00310FFE">
        <w:rPr>
          <w:rFonts w:ascii="Arial" w:hAnsi="Arial" w:cs="Arial"/>
          <w:b/>
        </w:rPr>
        <w:t xml:space="preserve">(11)The Council approved the </w:t>
      </w:r>
      <w:r w:rsidR="00AC08C6" w:rsidRPr="00310FFE">
        <w:rPr>
          <w:rFonts w:ascii="Arial" w:hAnsi="Arial" w:cs="Arial"/>
          <w:b/>
        </w:rPr>
        <w:t xml:space="preserve">Clerk’s </w:t>
      </w:r>
      <w:r w:rsidR="00727BD3">
        <w:rPr>
          <w:rFonts w:ascii="Arial" w:hAnsi="Arial" w:cs="Arial"/>
          <w:b/>
        </w:rPr>
        <w:t>Website w</w:t>
      </w:r>
      <w:r w:rsidR="00AC08C6" w:rsidRPr="006973BE">
        <w:rPr>
          <w:rFonts w:ascii="Arial" w:hAnsi="Arial" w:cs="Arial"/>
          <w:b/>
        </w:rPr>
        <w:t>ork under Transparency Fund</w:t>
      </w:r>
      <w:r w:rsidR="00727BD3">
        <w:rPr>
          <w:rFonts w:ascii="Arial" w:hAnsi="Arial" w:cs="Arial"/>
          <w:b/>
        </w:rPr>
        <w:t>.</w:t>
      </w:r>
      <w:r w:rsidR="00AC08C6" w:rsidRPr="006973BE">
        <w:rPr>
          <w:rFonts w:ascii="Arial" w:hAnsi="Arial" w:cs="Arial"/>
          <w:b/>
        </w:rPr>
        <w:t xml:space="preserve"> </w:t>
      </w:r>
      <w:r>
        <w:rPr>
          <w:rFonts w:ascii="Arial" w:hAnsi="Arial" w:cs="Arial"/>
        </w:rPr>
        <w:t xml:space="preserve">(Report aside) </w:t>
      </w:r>
    </w:p>
    <w:p w14:paraId="5C496AA7" w14:textId="77777777" w:rsidR="00321B88" w:rsidRDefault="00321B88" w:rsidP="00310FFE">
      <w:pPr>
        <w:pStyle w:val="ListParagraph"/>
        <w:tabs>
          <w:tab w:val="left" w:pos="426"/>
        </w:tabs>
        <w:spacing w:after="0"/>
        <w:ind w:left="426"/>
        <w:jc w:val="both"/>
        <w:rPr>
          <w:rFonts w:ascii="Arial" w:hAnsi="Arial" w:cs="Arial"/>
        </w:rPr>
      </w:pPr>
    </w:p>
    <w:p w14:paraId="190C3313" w14:textId="15AD2724" w:rsidR="00AC08C6" w:rsidRPr="00727BD3" w:rsidRDefault="00727BD3" w:rsidP="00727BD3">
      <w:pPr>
        <w:pStyle w:val="ListParagraph"/>
        <w:tabs>
          <w:tab w:val="left" w:pos="426"/>
        </w:tabs>
        <w:spacing w:after="0"/>
        <w:ind w:left="426"/>
        <w:jc w:val="both"/>
        <w:rPr>
          <w:rFonts w:ascii="Arial" w:hAnsi="Arial" w:cs="Arial"/>
        </w:rPr>
      </w:pPr>
      <w:r>
        <w:rPr>
          <w:rFonts w:ascii="Arial" w:hAnsi="Arial" w:cs="Arial"/>
          <w:b/>
        </w:rPr>
        <w:t xml:space="preserve">(12) The Council approved the Clerk’s attendance at the </w:t>
      </w:r>
      <w:r w:rsidR="00AC08C6" w:rsidRPr="008E4E8D">
        <w:rPr>
          <w:rFonts w:ascii="Arial" w:hAnsi="Arial" w:cs="Arial"/>
          <w:b/>
        </w:rPr>
        <w:t xml:space="preserve">Preparing for Audit </w:t>
      </w:r>
      <w:r w:rsidR="004624C6">
        <w:rPr>
          <w:rFonts w:ascii="Arial" w:hAnsi="Arial" w:cs="Arial"/>
        </w:rPr>
        <w:t>training</w:t>
      </w:r>
      <w:r w:rsidRPr="00727BD3">
        <w:rPr>
          <w:rFonts w:ascii="Arial" w:hAnsi="Arial" w:cs="Arial"/>
        </w:rPr>
        <w:t xml:space="preserve"> to be held at GAPTC in February.</w:t>
      </w:r>
      <w:r w:rsidR="00AC08C6" w:rsidRPr="00727BD3">
        <w:rPr>
          <w:rFonts w:ascii="Arial" w:hAnsi="Arial" w:cs="Arial"/>
        </w:rPr>
        <w:t xml:space="preserve"> (</w:t>
      </w:r>
      <w:r w:rsidR="00AC08C6" w:rsidRPr="008E4E8D">
        <w:rPr>
          <w:rFonts w:ascii="Arial" w:hAnsi="Arial" w:cs="Arial"/>
        </w:rPr>
        <w:t>Report aside)</w:t>
      </w:r>
    </w:p>
    <w:p w14:paraId="5671FE7C" w14:textId="77777777" w:rsidR="00AC08C6" w:rsidRPr="008E4E8D" w:rsidRDefault="00AC08C6" w:rsidP="0079410B">
      <w:pPr>
        <w:pStyle w:val="ListParagraph"/>
        <w:tabs>
          <w:tab w:val="left" w:pos="426"/>
        </w:tabs>
        <w:spacing w:after="0"/>
        <w:ind w:left="0"/>
        <w:jc w:val="both"/>
        <w:rPr>
          <w:rFonts w:ascii="Arial" w:hAnsi="Arial" w:cs="Arial"/>
          <w:b/>
        </w:rPr>
      </w:pPr>
    </w:p>
    <w:p w14:paraId="2EFA10E9" w14:textId="282575B8" w:rsidR="009B025C" w:rsidRDefault="0099061D" w:rsidP="00C71E9E">
      <w:pPr>
        <w:pStyle w:val="ListParagraph"/>
        <w:spacing w:after="0"/>
        <w:ind w:left="142" w:hanging="142"/>
        <w:jc w:val="both"/>
        <w:rPr>
          <w:rFonts w:ascii="Arial" w:hAnsi="Arial" w:cs="Arial"/>
        </w:rPr>
      </w:pPr>
      <w:r w:rsidRPr="0003009C">
        <w:rPr>
          <w:rFonts w:ascii="Arial" w:hAnsi="Arial" w:cs="Arial"/>
          <w:b/>
        </w:rPr>
        <w:t>12</w:t>
      </w:r>
      <w:r w:rsidR="00285DA3" w:rsidRPr="0003009C">
        <w:rPr>
          <w:rFonts w:ascii="Arial" w:hAnsi="Arial" w:cs="Arial"/>
          <w:b/>
        </w:rPr>
        <w:t>(1)</w:t>
      </w:r>
      <w:r w:rsidR="00C15208" w:rsidRPr="0003009C">
        <w:rPr>
          <w:rFonts w:ascii="Arial" w:hAnsi="Arial" w:cs="Arial"/>
          <w:b/>
        </w:rPr>
        <w:t xml:space="preserve"> </w:t>
      </w:r>
      <w:r w:rsidR="00B475D8" w:rsidRPr="0003009C">
        <w:rPr>
          <w:rFonts w:ascii="Arial" w:hAnsi="Arial" w:cs="Arial"/>
          <w:b/>
        </w:rPr>
        <w:t>The Council received and approved a verbal Report</w:t>
      </w:r>
      <w:r w:rsidR="005A5121" w:rsidRPr="0003009C">
        <w:rPr>
          <w:rFonts w:ascii="Arial" w:hAnsi="Arial" w:cs="Arial"/>
          <w:b/>
        </w:rPr>
        <w:t xml:space="preserve"> on the Cemetery from the</w:t>
      </w:r>
      <w:r w:rsidR="002A00C2">
        <w:rPr>
          <w:rFonts w:ascii="Arial" w:hAnsi="Arial" w:cs="Arial"/>
          <w:b/>
        </w:rPr>
        <w:t xml:space="preserve"> Clerk</w:t>
      </w:r>
      <w:r w:rsidR="005A5121" w:rsidRPr="0003009C">
        <w:rPr>
          <w:rFonts w:ascii="Arial" w:hAnsi="Arial" w:cs="Arial"/>
          <w:b/>
        </w:rPr>
        <w:t xml:space="preserve"> </w:t>
      </w:r>
      <w:r w:rsidR="00C71E9E">
        <w:rPr>
          <w:rFonts w:ascii="Arial" w:hAnsi="Arial" w:cs="Arial"/>
        </w:rPr>
        <w:t xml:space="preserve">(Report </w:t>
      </w:r>
      <w:r w:rsidR="00CF76F5" w:rsidRPr="0003009C">
        <w:rPr>
          <w:rFonts w:ascii="Arial" w:hAnsi="Arial" w:cs="Arial"/>
        </w:rPr>
        <w:t xml:space="preserve">aside). </w:t>
      </w:r>
      <w:r w:rsidR="00E75765">
        <w:rPr>
          <w:rFonts w:ascii="Arial" w:hAnsi="Arial" w:cs="Arial"/>
        </w:rPr>
        <w:t xml:space="preserve">In December </w:t>
      </w:r>
      <w:r w:rsidR="00494855" w:rsidRPr="0003009C">
        <w:rPr>
          <w:rFonts w:ascii="Arial" w:hAnsi="Arial" w:cs="Arial"/>
        </w:rPr>
        <w:t>the Clerk</w:t>
      </w:r>
      <w:r w:rsidR="009B025C" w:rsidRPr="0003009C">
        <w:rPr>
          <w:rFonts w:ascii="Arial" w:hAnsi="Arial" w:cs="Arial"/>
        </w:rPr>
        <w:t xml:space="preserve"> </w:t>
      </w:r>
      <w:r w:rsidR="00E75765">
        <w:rPr>
          <w:rFonts w:ascii="Arial" w:hAnsi="Arial" w:cs="Arial"/>
        </w:rPr>
        <w:t xml:space="preserve">had been notified </w:t>
      </w:r>
      <w:r w:rsidR="0003009C">
        <w:rPr>
          <w:rFonts w:ascii="Arial" w:hAnsi="Arial" w:cs="Arial"/>
        </w:rPr>
        <w:t xml:space="preserve">of </w:t>
      </w:r>
      <w:r w:rsidR="009B025C" w:rsidRPr="0003009C">
        <w:rPr>
          <w:rFonts w:ascii="Arial" w:hAnsi="Arial" w:cs="Arial"/>
        </w:rPr>
        <w:t>a new burial in a double plot sold some time ago</w:t>
      </w:r>
      <w:r w:rsidR="00494855" w:rsidRPr="0003009C">
        <w:rPr>
          <w:rFonts w:ascii="Arial" w:hAnsi="Arial" w:cs="Arial"/>
        </w:rPr>
        <w:t xml:space="preserve">. </w:t>
      </w:r>
      <w:r w:rsidR="009B025C" w:rsidRPr="0003009C">
        <w:rPr>
          <w:rFonts w:ascii="Arial" w:hAnsi="Arial" w:cs="Arial"/>
        </w:rPr>
        <w:t xml:space="preserve">A cheque for the interment was received from the funeral director. </w:t>
      </w:r>
      <w:r w:rsidR="0003009C">
        <w:rPr>
          <w:rFonts w:ascii="Arial" w:hAnsi="Arial" w:cs="Arial"/>
        </w:rPr>
        <w:t xml:space="preserve">In early </w:t>
      </w:r>
      <w:r w:rsidR="00494855" w:rsidRPr="0003009C">
        <w:rPr>
          <w:rFonts w:ascii="Arial" w:hAnsi="Arial" w:cs="Arial"/>
        </w:rPr>
        <w:t xml:space="preserve">January the Clerk was notified of a further local death. The funeral service and interment </w:t>
      </w:r>
      <w:r w:rsidR="0003009C">
        <w:rPr>
          <w:rFonts w:ascii="Arial" w:hAnsi="Arial" w:cs="Arial"/>
        </w:rPr>
        <w:t xml:space="preserve">were </w:t>
      </w:r>
      <w:r w:rsidR="00494855" w:rsidRPr="0003009C">
        <w:rPr>
          <w:rFonts w:ascii="Arial" w:hAnsi="Arial" w:cs="Arial"/>
        </w:rPr>
        <w:t xml:space="preserve">due </w:t>
      </w:r>
      <w:r w:rsidR="0003009C">
        <w:rPr>
          <w:rFonts w:ascii="Arial" w:hAnsi="Arial" w:cs="Arial"/>
        </w:rPr>
        <w:t xml:space="preserve">in mid-January and burial </w:t>
      </w:r>
      <w:r w:rsidR="00494855" w:rsidRPr="0003009C">
        <w:rPr>
          <w:rFonts w:ascii="Arial" w:hAnsi="Arial" w:cs="Arial"/>
        </w:rPr>
        <w:t xml:space="preserve">in an existing double plot </w:t>
      </w:r>
      <w:r w:rsidR="0003009C">
        <w:rPr>
          <w:rFonts w:ascii="Arial" w:hAnsi="Arial" w:cs="Arial"/>
        </w:rPr>
        <w:t xml:space="preserve">also </w:t>
      </w:r>
      <w:r w:rsidR="00494855" w:rsidRPr="0003009C">
        <w:rPr>
          <w:rFonts w:ascii="Arial" w:hAnsi="Arial" w:cs="Arial"/>
        </w:rPr>
        <w:t>sold some time ago.</w:t>
      </w:r>
      <w:r w:rsidR="00C71E9E">
        <w:rPr>
          <w:rFonts w:ascii="Arial" w:hAnsi="Arial" w:cs="Arial"/>
        </w:rPr>
        <w:t xml:space="preserve"> T</w:t>
      </w:r>
      <w:r w:rsidR="00494855" w:rsidRPr="0003009C">
        <w:rPr>
          <w:rFonts w:ascii="Arial" w:hAnsi="Arial" w:cs="Arial"/>
        </w:rPr>
        <w:t>he Clerk</w:t>
      </w:r>
      <w:r w:rsidR="009B025C" w:rsidRPr="0003009C">
        <w:rPr>
          <w:rFonts w:ascii="Arial" w:hAnsi="Arial" w:cs="Arial"/>
        </w:rPr>
        <w:t xml:space="preserve"> notified the memorial company in Bristol that the December council meeting approved erection of a Celtic cross on an existing grave subject to confirmation of the wording. The height was within that of other memorials on existing graves. The cost was discussed with the company and this agreed. </w:t>
      </w:r>
      <w:r w:rsidR="0005674D" w:rsidRPr="0003009C">
        <w:rPr>
          <w:rFonts w:ascii="Arial" w:hAnsi="Arial" w:cs="Arial"/>
        </w:rPr>
        <w:t>The Clerk had</w:t>
      </w:r>
      <w:r w:rsidR="009B025C" w:rsidRPr="0003009C">
        <w:rPr>
          <w:rFonts w:ascii="Arial" w:hAnsi="Arial" w:cs="Arial"/>
        </w:rPr>
        <w:t xml:space="preserve"> thanked </w:t>
      </w:r>
      <w:r w:rsidR="0005674D" w:rsidRPr="0003009C">
        <w:rPr>
          <w:rFonts w:ascii="Arial" w:hAnsi="Arial" w:cs="Arial"/>
        </w:rPr>
        <w:t xml:space="preserve">local contractors </w:t>
      </w:r>
      <w:r w:rsidR="009B025C" w:rsidRPr="0003009C">
        <w:rPr>
          <w:rFonts w:ascii="Arial" w:hAnsi="Arial" w:cs="Arial"/>
        </w:rPr>
        <w:t xml:space="preserve">for their quotes for work on the surface and </w:t>
      </w:r>
      <w:r w:rsidR="0005674D" w:rsidRPr="0003009C">
        <w:rPr>
          <w:rFonts w:ascii="Arial" w:hAnsi="Arial" w:cs="Arial"/>
        </w:rPr>
        <w:t xml:space="preserve">edges of the cemetery path and had </w:t>
      </w:r>
      <w:r w:rsidR="009B025C" w:rsidRPr="0003009C">
        <w:rPr>
          <w:rFonts w:ascii="Arial" w:hAnsi="Arial" w:cs="Arial"/>
        </w:rPr>
        <w:t>notified them that the Council had deferred a decision on the path further to research on the use of the path being carried out. This relates to the funeral directors types of vehicles and the width needed.</w:t>
      </w:r>
      <w:r w:rsidR="00B12778" w:rsidRPr="0003009C">
        <w:rPr>
          <w:rFonts w:ascii="Arial" w:hAnsi="Arial" w:cs="Arial"/>
        </w:rPr>
        <w:t xml:space="preserve"> The Chairman was due to attend a meeting the follo</w:t>
      </w:r>
      <w:r w:rsidR="00D167A9">
        <w:rPr>
          <w:rFonts w:ascii="Arial" w:hAnsi="Arial" w:cs="Arial"/>
        </w:rPr>
        <w:t>wing Friday to discuss the path and access to it.</w:t>
      </w:r>
    </w:p>
    <w:p w14:paraId="4FFC701C" w14:textId="77777777" w:rsidR="00C71E9E" w:rsidRPr="0003009C" w:rsidRDefault="00C71E9E" w:rsidP="00C71E9E">
      <w:pPr>
        <w:pStyle w:val="ListParagraph"/>
        <w:spacing w:after="0"/>
        <w:ind w:left="142" w:hanging="142"/>
        <w:jc w:val="both"/>
        <w:rPr>
          <w:rFonts w:ascii="Arial" w:hAnsi="Arial" w:cs="Arial"/>
        </w:rPr>
      </w:pPr>
    </w:p>
    <w:p w14:paraId="4A678439" w14:textId="0A1D28D2" w:rsidR="009B025C" w:rsidRPr="0003009C" w:rsidRDefault="00C079DA" w:rsidP="00C71E9E">
      <w:pPr>
        <w:ind w:left="142"/>
        <w:jc w:val="both"/>
        <w:rPr>
          <w:rFonts w:ascii="Arial" w:hAnsi="Arial" w:cs="Arial"/>
        </w:rPr>
      </w:pPr>
      <w:r w:rsidRPr="0003009C">
        <w:rPr>
          <w:rFonts w:ascii="Arial" w:hAnsi="Arial" w:cs="Arial"/>
        </w:rPr>
        <w:t xml:space="preserve">A cemetery inspection in early </w:t>
      </w:r>
      <w:r w:rsidR="009B025C" w:rsidRPr="0003009C">
        <w:rPr>
          <w:rFonts w:ascii="Arial" w:hAnsi="Arial" w:cs="Arial"/>
        </w:rPr>
        <w:t>January revealed that g</w:t>
      </w:r>
      <w:r w:rsidR="008905A9">
        <w:rPr>
          <w:rFonts w:ascii="Arial" w:hAnsi="Arial" w:cs="Arial"/>
        </w:rPr>
        <w:t>raves in the main cemetery area</w:t>
      </w:r>
      <w:r w:rsidR="009B025C" w:rsidRPr="0003009C">
        <w:rPr>
          <w:rFonts w:ascii="Arial" w:hAnsi="Arial" w:cs="Arial"/>
        </w:rPr>
        <w:t xml:space="preserve"> as well as the memorials in the memorial garden, appeared to be more visited than previously. </w:t>
      </w:r>
      <w:r w:rsidR="00B12778" w:rsidRPr="0003009C">
        <w:rPr>
          <w:rFonts w:ascii="Arial" w:hAnsi="Arial" w:cs="Arial"/>
        </w:rPr>
        <w:t xml:space="preserve">Councillors agreed that </w:t>
      </w:r>
      <w:r w:rsidRPr="0003009C">
        <w:rPr>
          <w:rFonts w:ascii="Arial" w:hAnsi="Arial" w:cs="Arial"/>
        </w:rPr>
        <w:t xml:space="preserve">the memorial garden and cemetery were valued by many people and it did appear that graves were more tended than before and more flowers placed. </w:t>
      </w:r>
    </w:p>
    <w:p w14:paraId="60221281" w14:textId="6E1301FD" w:rsidR="004840C7" w:rsidRPr="00077CE6" w:rsidRDefault="00542BC2" w:rsidP="00077CE6">
      <w:pPr>
        <w:ind w:left="142"/>
        <w:jc w:val="both"/>
        <w:rPr>
          <w:rFonts w:ascii="Arial" w:hAnsi="Arial" w:cs="Arial"/>
        </w:rPr>
      </w:pPr>
      <w:r w:rsidRPr="0003009C">
        <w:rPr>
          <w:rFonts w:ascii="Arial" w:hAnsi="Arial" w:cs="Arial"/>
        </w:rPr>
        <w:t xml:space="preserve">In early </w:t>
      </w:r>
      <w:r w:rsidR="00FF03AC" w:rsidRPr="0003009C">
        <w:rPr>
          <w:rFonts w:ascii="Arial" w:hAnsi="Arial" w:cs="Arial"/>
        </w:rPr>
        <w:t>January t</w:t>
      </w:r>
      <w:r w:rsidR="00494855" w:rsidRPr="0003009C">
        <w:rPr>
          <w:rFonts w:ascii="Arial" w:hAnsi="Arial" w:cs="Arial"/>
        </w:rPr>
        <w:t xml:space="preserve">he Clerk </w:t>
      </w:r>
      <w:r w:rsidRPr="0003009C">
        <w:rPr>
          <w:rFonts w:ascii="Arial" w:hAnsi="Arial" w:cs="Arial"/>
        </w:rPr>
        <w:t xml:space="preserve">had </w:t>
      </w:r>
      <w:r w:rsidR="00C71E9E">
        <w:rPr>
          <w:rFonts w:ascii="Arial" w:hAnsi="Arial" w:cs="Arial"/>
        </w:rPr>
        <w:t>removed up to ten</w:t>
      </w:r>
      <w:r w:rsidR="009B025C" w:rsidRPr="0003009C">
        <w:rPr>
          <w:rFonts w:ascii="Arial" w:hAnsi="Arial" w:cs="Arial"/>
        </w:rPr>
        <w:t xml:space="preserve"> small to medium sized branches that had fallen from the main line of trees at the back of the cemetery. There were also a good number of newly dug animal diggings, likely badgers. The newer diggings are in the area of the main tree line towards the back of </w:t>
      </w:r>
      <w:r w:rsidR="009B025C" w:rsidRPr="00077CE6">
        <w:rPr>
          <w:rFonts w:ascii="Arial" w:hAnsi="Arial" w:cs="Arial"/>
        </w:rPr>
        <w:t xml:space="preserve">the cemetery. </w:t>
      </w:r>
      <w:r w:rsidR="004840C7" w:rsidRPr="00077CE6">
        <w:rPr>
          <w:rFonts w:ascii="Arial" w:hAnsi="Arial" w:cs="Arial"/>
        </w:rPr>
        <w:t xml:space="preserve">The Chairman reported that, following a previous request from the </w:t>
      </w:r>
      <w:r w:rsidR="00D167A9">
        <w:rPr>
          <w:rFonts w:ascii="Arial" w:hAnsi="Arial" w:cs="Arial"/>
        </w:rPr>
        <w:t>Burial Clerk, a (Rowan) tree in memory of</w:t>
      </w:r>
      <w:r w:rsidR="004840C7" w:rsidRPr="00077CE6">
        <w:rPr>
          <w:rFonts w:ascii="Arial" w:hAnsi="Arial" w:cs="Arial"/>
        </w:rPr>
        <w:t xml:space="preserve"> Mr M King was due to be planted on the right hand side of the cemetery inside the gate.</w:t>
      </w:r>
    </w:p>
    <w:p w14:paraId="10AD58B8" w14:textId="3BF3830C" w:rsidR="002D77E8" w:rsidRDefault="00794012" w:rsidP="0091755F">
      <w:pPr>
        <w:pStyle w:val="ListParagraph"/>
        <w:spacing w:after="0"/>
        <w:ind w:left="0"/>
        <w:jc w:val="both"/>
        <w:rPr>
          <w:rFonts w:ascii="Arial" w:hAnsi="Arial" w:cs="Arial"/>
        </w:rPr>
      </w:pPr>
      <w:r>
        <w:rPr>
          <w:rFonts w:ascii="Arial" w:hAnsi="Arial" w:cs="Arial"/>
          <w:b/>
        </w:rPr>
        <w:lastRenderedPageBreak/>
        <w:t>12</w:t>
      </w:r>
      <w:r w:rsidR="00B764B9" w:rsidRPr="00005124">
        <w:rPr>
          <w:rFonts w:ascii="Arial" w:hAnsi="Arial" w:cs="Arial"/>
          <w:b/>
        </w:rPr>
        <w:t xml:space="preserve">(2).The Council received and decided upon a written report on St Martin’s Churchyard Closed. </w:t>
      </w:r>
      <w:r w:rsidR="0022054C" w:rsidRPr="00005124">
        <w:rPr>
          <w:rFonts w:ascii="Arial" w:hAnsi="Arial" w:cs="Arial"/>
          <w:b/>
        </w:rPr>
        <w:t>(R</w:t>
      </w:r>
      <w:r w:rsidR="008819F2" w:rsidRPr="00005124">
        <w:rPr>
          <w:rFonts w:ascii="Arial" w:hAnsi="Arial" w:cs="Arial"/>
          <w:b/>
        </w:rPr>
        <w:t>eport aside</w:t>
      </w:r>
      <w:r w:rsidR="00FC5A95" w:rsidRPr="00005124">
        <w:rPr>
          <w:rFonts w:ascii="Arial" w:hAnsi="Arial" w:cs="Arial"/>
          <w:b/>
        </w:rPr>
        <w:t>).</w:t>
      </w:r>
      <w:r w:rsidR="00C3023F" w:rsidRPr="00005124">
        <w:rPr>
          <w:rFonts w:ascii="Arial" w:hAnsi="Arial" w:cs="Arial"/>
          <w:b/>
        </w:rPr>
        <w:t xml:space="preserve"> </w:t>
      </w:r>
      <w:r w:rsidR="002D77E8" w:rsidRPr="00151373">
        <w:rPr>
          <w:rFonts w:ascii="Arial" w:hAnsi="Arial" w:cs="Arial"/>
        </w:rPr>
        <w:t>The Clerk confirmed she had emailed the stone wall report from the joint visit with Gideon Ayres on Monday 31</w:t>
      </w:r>
      <w:r w:rsidR="002D77E8" w:rsidRPr="00151373">
        <w:rPr>
          <w:rFonts w:ascii="Arial" w:hAnsi="Arial" w:cs="Arial"/>
          <w:vertAlign w:val="superscript"/>
        </w:rPr>
        <w:t>st</w:t>
      </w:r>
      <w:r w:rsidR="002D77E8" w:rsidRPr="00151373">
        <w:rPr>
          <w:rFonts w:ascii="Arial" w:hAnsi="Arial" w:cs="Arial"/>
        </w:rPr>
        <w:t xml:space="preserve"> October to the PCC for information. D</w:t>
      </w:r>
      <w:r w:rsidR="009359C6">
        <w:rPr>
          <w:rFonts w:ascii="Arial" w:hAnsi="Arial" w:cs="Arial"/>
        </w:rPr>
        <w:t xml:space="preserve">uring an </w:t>
      </w:r>
      <w:r w:rsidR="007C6ECF" w:rsidRPr="00151373">
        <w:rPr>
          <w:rFonts w:ascii="Arial" w:hAnsi="Arial" w:cs="Arial"/>
        </w:rPr>
        <w:t xml:space="preserve">inspection in early </w:t>
      </w:r>
      <w:r w:rsidR="00151373">
        <w:rPr>
          <w:rFonts w:ascii="Arial" w:hAnsi="Arial" w:cs="Arial"/>
        </w:rPr>
        <w:t>January the Clerk had seen</w:t>
      </w:r>
      <w:r w:rsidR="00880B27" w:rsidRPr="00151373">
        <w:rPr>
          <w:rFonts w:ascii="Arial" w:hAnsi="Arial" w:cs="Arial"/>
        </w:rPr>
        <w:t xml:space="preserve"> a </w:t>
      </w:r>
      <w:r w:rsidR="002D77E8" w:rsidRPr="00151373">
        <w:rPr>
          <w:rFonts w:ascii="Arial" w:hAnsi="Arial" w:cs="Arial"/>
        </w:rPr>
        <w:t xml:space="preserve">stone six to seven feet to the right of the cottage at the end of the wall in Church Lane that </w:t>
      </w:r>
      <w:r w:rsidR="007C6ECF" w:rsidRPr="00151373">
        <w:rPr>
          <w:rFonts w:ascii="Arial" w:hAnsi="Arial" w:cs="Arial"/>
        </w:rPr>
        <w:t xml:space="preserve">needed attention. Cllr D Palmer agreed to </w:t>
      </w:r>
      <w:r w:rsidR="007378A5" w:rsidRPr="00151373">
        <w:rPr>
          <w:rFonts w:ascii="Arial" w:hAnsi="Arial" w:cs="Arial"/>
        </w:rPr>
        <w:t>inspect this area with a view to repa</w:t>
      </w:r>
      <w:r w:rsidR="002A402F" w:rsidRPr="00151373">
        <w:rPr>
          <w:rFonts w:ascii="Arial" w:hAnsi="Arial" w:cs="Arial"/>
        </w:rPr>
        <w:t>irs as well as cut any ivy needing</w:t>
      </w:r>
      <w:r w:rsidR="00887411" w:rsidRPr="00151373">
        <w:rPr>
          <w:rFonts w:ascii="Arial" w:hAnsi="Arial" w:cs="Arial"/>
        </w:rPr>
        <w:t xml:space="preserve"> attention from</w:t>
      </w:r>
      <w:r w:rsidR="002A402F" w:rsidRPr="00151373">
        <w:rPr>
          <w:rFonts w:ascii="Arial" w:hAnsi="Arial" w:cs="Arial"/>
        </w:rPr>
        <w:t xml:space="preserve"> the south side of the wall. Councillors noted that the Chairman had </w:t>
      </w:r>
      <w:r w:rsidR="00887411" w:rsidRPr="00151373">
        <w:rPr>
          <w:rFonts w:ascii="Arial" w:hAnsi="Arial" w:cs="Arial"/>
        </w:rPr>
        <w:t xml:space="preserve">inspected the ivy </w:t>
      </w:r>
      <w:r w:rsidR="002A402F" w:rsidRPr="00151373">
        <w:rPr>
          <w:rFonts w:ascii="Arial" w:hAnsi="Arial" w:cs="Arial"/>
        </w:rPr>
        <w:t xml:space="preserve">near the house bordering the churchyard in Frog Lane last October and the larger ivy had been cut back. </w:t>
      </w:r>
      <w:r w:rsidR="004E4238" w:rsidRPr="00151373">
        <w:rPr>
          <w:rFonts w:ascii="Arial" w:hAnsi="Arial" w:cs="Arial"/>
        </w:rPr>
        <w:t>Cllr K Brown offered the use of a long handled lopper for further work to treat the ivy.</w:t>
      </w:r>
    </w:p>
    <w:p w14:paraId="18990BD2" w14:textId="77777777" w:rsidR="0091755F" w:rsidRPr="0091755F" w:rsidRDefault="0091755F" w:rsidP="0091755F">
      <w:pPr>
        <w:pStyle w:val="ListParagraph"/>
        <w:spacing w:after="0"/>
        <w:ind w:left="0"/>
        <w:jc w:val="both"/>
        <w:rPr>
          <w:rFonts w:ascii="Arial" w:hAnsi="Arial" w:cs="Arial"/>
          <w:b/>
        </w:rPr>
      </w:pPr>
    </w:p>
    <w:p w14:paraId="5EE01AC5" w14:textId="13C1DDA7" w:rsidR="002D2524" w:rsidRDefault="002D2524" w:rsidP="007C100D">
      <w:pPr>
        <w:jc w:val="both"/>
        <w:rPr>
          <w:rFonts w:ascii="Arial" w:hAnsi="Arial" w:cs="Arial"/>
        </w:rPr>
      </w:pPr>
      <w:r w:rsidRPr="00810B7D">
        <w:rPr>
          <w:rFonts w:ascii="Arial" w:hAnsi="Arial" w:cs="Arial"/>
          <w:b/>
        </w:rPr>
        <w:t>1</w:t>
      </w:r>
      <w:r w:rsidRPr="008B5180">
        <w:rPr>
          <w:rFonts w:ascii="Arial" w:hAnsi="Arial" w:cs="Arial"/>
          <w:b/>
        </w:rPr>
        <w:t>3</w:t>
      </w:r>
      <w:r w:rsidR="00810B7D" w:rsidRPr="008B5180">
        <w:rPr>
          <w:rFonts w:ascii="Arial" w:hAnsi="Arial" w:cs="Arial"/>
          <w:b/>
        </w:rPr>
        <w:t>.</w:t>
      </w:r>
      <w:r w:rsidRPr="008B5180">
        <w:rPr>
          <w:rFonts w:ascii="Arial" w:hAnsi="Arial" w:cs="Arial"/>
          <w:b/>
        </w:rPr>
        <w:t xml:space="preserve"> </w:t>
      </w:r>
      <w:r w:rsidR="00776BB4">
        <w:rPr>
          <w:rFonts w:ascii="Arial" w:hAnsi="Arial" w:cs="Arial"/>
          <w:b/>
        </w:rPr>
        <w:t xml:space="preserve">(1) </w:t>
      </w:r>
      <w:r w:rsidRPr="008B5180">
        <w:rPr>
          <w:rFonts w:ascii="Arial" w:hAnsi="Arial" w:cs="Arial"/>
          <w:b/>
        </w:rPr>
        <w:t xml:space="preserve">BT and SDC consultation on future of BT phone boxes, </w:t>
      </w:r>
      <w:r w:rsidRPr="00597624">
        <w:rPr>
          <w:rFonts w:ascii="Arial" w:hAnsi="Arial" w:cs="Arial"/>
        </w:rPr>
        <w:t>(Report aside)</w:t>
      </w:r>
      <w:r w:rsidR="00597624">
        <w:rPr>
          <w:rFonts w:ascii="Arial" w:hAnsi="Arial" w:cs="Arial"/>
        </w:rPr>
        <w:t>.</w:t>
      </w:r>
      <w:r w:rsidR="007C100D" w:rsidRPr="008B5180">
        <w:rPr>
          <w:rFonts w:ascii="Arial" w:hAnsi="Arial" w:cs="Arial"/>
        </w:rPr>
        <w:t xml:space="preserve"> </w:t>
      </w:r>
      <w:r w:rsidR="009B5756" w:rsidRPr="008B5180">
        <w:rPr>
          <w:rFonts w:ascii="Arial" w:hAnsi="Arial" w:cs="Arial"/>
        </w:rPr>
        <w:t>Councillors noted the report</w:t>
      </w:r>
      <w:r w:rsidR="00CD5838" w:rsidRPr="008B5180">
        <w:rPr>
          <w:rFonts w:ascii="Arial" w:hAnsi="Arial" w:cs="Arial"/>
        </w:rPr>
        <w:t>s</w:t>
      </w:r>
      <w:r w:rsidR="008B5180">
        <w:rPr>
          <w:rFonts w:ascii="Arial" w:hAnsi="Arial" w:cs="Arial"/>
        </w:rPr>
        <w:t xml:space="preserve"> submitted</w:t>
      </w:r>
      <w:r w:rsidR="009B5756" w:rsidRPr="008B5180">
        <w:rPr>
          <w:rFonts w:ascii="Arial" w:hAnsi="Arial" w:cs="Arial"/>
        </w:rPr>
        <w:t xml:space="preserve"> from the Clerk concerning</w:t>
      </w:r>
      <w:r w:rsidR="008B5180">
        <w:rPr>
          <w:rFonts w:ascii="Arial" w:hAnsi="Arial" w:cs="Arial"/>
        </w:rPr>
        <w:t xml:space="preserve"> BT and </w:t>
      </w:r>
      <w:r w:rsidR="00CD5838" w:rsidRPr="008B5180">
        <w:rPr>
          <w:rFonts w:ascii="Arial" w:hAnsi="Arial" w:cs="Arial"/>
        </w:rPr>
        <w:t>OFCOM procedures</w:t>
      </w:r>
      <w:r w:rsidR="008B5180">
        <w:rPr>
          <w:rFonts w:ascii="Arial" w:hAnsi="Arial" w:cs="Arial"/>
        </w:rPr>
        <w:t>, and</w:t>
      </w:r>
      <w:r w:rsidR="009B5756" w:rsidRPr="008B5180">
        <w:rPr>
          <w:rFonts w:ascii="Arial" w:hAnsi="Arial" w:cs="Arial"/>
        </w:rPr>
        <w:t xml:space="preserve"> councillor </w:t>
      </w:r>
      <w:r w:rsidR="008B5180">
        <w:rPr>
          <w:rFonts w:ascii="Arial" w:hAnsi="Arial" w:cs="Arial"/>
        </w:rPr>
        <w:t>and resident views concerning</w:t>
      </w:r>
      <w:r w:rsidR="009B5756" w:rsidRPr="008B5180">
        <w:rPr>
          <w:rFonts w:ascii="Arial" w:hAnsi="Arial" w:cs="Arial"/>
        </w:rPr>
        <w:t xml:space="preserve"> the future of the </w:t>
      </w:r>
      <w:r w:rsidR="008B5180">
        <w:rPr>
          <w:rFonts w:ascii="Arial" w:hAnsi="Arial" w:cs="Arial"/>
        </w:rPr>
        <w:t xml:space="preserve">two telephone boxes in the parish. </w:t>
      </w:r>
      <w:r w:rsidR="001023A4" w:rsidRPr="008B5180">
        <w:rPr>
          <w:rFonts w:ascii="Arial" w:hAnsi="Arial" w:cs="Arial"/>
        </w:rPr>
        <w:t>The Clerk had previously submitted the Council’</w:t>
      </w:r>
      <w:r w:rsidR="008B5180">
        <w:rPr>
          <w:rFonts w:ascii="Arial" w:hAnsi="Arial" w:cs="Arial"/>
        </w:rPr>
        <w:t>s objection</w:t>
      </w:r>
      <w:r w:rsidR="001023A4" w:rsidRPr="008B5180">
        <w:rPr>
          <w:rFonts w:ascii="Arial" w:hAnsi="Arial" w:cs="Arial"/>
        </w:rPr>
        <w:t xml:space="preserve"> to the District Authority’</w:t>
      </w:r>
      <w:r w:rsidR="004A72A4" w:rsidRPr="008B5180">
        <w:rPr>
          <w:rFonts w:ascii="Arial" w:hAnsi="Arial" w:cs="Arial"/>
        </w:rPr>
        <w:t>s Planning item following the December Council meeting.</w:t>
      </w:r>
      <w:r w:rsidR="001023A4" w:rsidRPr="008B5180">
        <w:rPr>
          <w:rFonts w:ascii="Arial" w:hAnsi="Arial" w:cs="Arial"/>
        </w:rPr>
        <w:t xml:space="preserve"> In response the Distr</w:t>
      </w:r>
      <w:r w:rsidR="008B5180">
        <w:rPr>
          <w:rFonts w:ascii="Arial" w:hAnsi="Arial" w:cs="Arial"/>
        </w:rPr>
        <w:t>ict Authority had sent its proposed</w:t>
      </w:r>
      <w:r w:rsidR="001023A4" w:rsidRPr="008B5180">
        <w:rPr>
          <w:rFonts w:ascii="Arial" w:hAnsi="Arial" w:cs="Arial"/>
        </w:rPr>
        <w:t xml:space="preserve"> response </w:t>
      </w:r>
      <w:r w:rsidR="004A72A4" w:rsidRPr="008B5180">
        <w:rPr>
          <w:rFonts w:ascii="Arial" w:hAnsi="Arial" w:cs="Arial"/>
        </w:rPr>
        <w:t>to</w:t>
      </w:r>
      <w:r w:rsidR="001023A4" w:rsidRPr="008B5180">
        <w:rPr>
          <w:rFonts w:ascii="Arial" w:hAnsi="Arial" w:cs="Arial"/>
        </w:rPr>
        <w:t xml:space="preserve"> BT</w:t>
      </w:r>
      <w:r w:rsidR="004A72A4" w:rsidRPr="008B5180">
        <w:rPr>
          <w:rFonts w:ascii="Arial" w:hAnsi="Arial" w:cs="Arial"/>
        </w:rPr>
        <w:t xml:space="preserve"> to the Clerk for comment.</w:t>
      </w:r>
      <w:r w:rsidR="00CD5838" w:rsidRPr="008B5180">
        <w:rPr>
          <w:rFonts w:ascii="Arial" w:hAnsi="Arial" w:cs="Arial"/>
        </w:rPr>
        <w:t xml:space="preserve"> </w:t>
      </w:r>
      <w:r w:rsidR="004A72A4" w:rsidRPr="008B5180">
        <w:rPr>
          <w:rFonts w:ascii="Arial" w:hAnsi="Arial" w:cs="Arial"/>
        </w:rPr>
        <w:t>The Clerk felt t</w:t>
      </w:r>
      <w:r w:rsidR="008B5180">
        <w:rPr>
          <w:rFonts w:ascii="Arial" w:hAnsi="Arial" w:cs="Arial"/>
        </w:rPr>
        <w:t>his draft document</w:t>
      </w:r>
      <w:r w:rsidR="00A143B9" w:rsidRPr="008B5180">
        <w:rPr>
          <w:rFonts w:ascii="Arial" w:hAnsi="Arial" w:cs="Arial"/>
        </w:rPr>
        <w:t xml:space="preserve"> covered the main issues but was slight given the depth of response from councillors and residents. The Clerk agreed to</w:t>
      </w:r>
      <w:r w:rsidR="004A72A4" w:rsidRPr="008B5180">
        <w:rPr>
          <w:rFonts w:ascii="Arial" w:hAnsi="Arial" w:cs="Arial"/>
        </w:rPr>
        <w:t xml:space="preserve"> further</w:t>
      </w:r>
      <w:r w:rsidR="00A143B9" w:rsidRPr="008B5180">
        <w:rPr>
          <w:rFonts w:ascii="Arial" w:hAnsi="Arial" w:cs="Arial"/>
        </w:rPr>
        <w:t xml:space="preserve"> write to the District Authority by the deadline </w:t>
      </w:r>
      <w:r w:rsidR="00012E89" w:rsidRPr="008B5180">
        <w:rPr>
          <w:rFonts w:ascii="Arial" w:hAnsi="Arial" w:cs="Arial"/>
        </w:rPr>
        <w:t xml:space="preserve">with a strong objection to the removal of the phone boxes due to </w:t>
      </w:r>
      <w:r w:rsidR="00A143B9" w:rsidRPr="008B5180">
        <w:rPr>
          <w:rFonts w:ascii="Arial" w:hAnsi="Arial" w:cs="Arial"/>
        </w:rPr>
        <w:t>the</w:t>
      </w:r>
      <w:r w:rsidR="00012E89" w:rsidRPr="008B5180">
        <w:rPr>
          <w:rFonts w:ascii="Arial" w:hAnsi="Arial" w:cs="Arial"/>
        </w:rPr>
        <w:t xml:space="preserve"> u</w:t>
      </w:r>
      <w:r w:rsidR="005126FB" w:rsidRPr="008B5180">
        <w:rPr>
          <w:rFonts w:ascii="Arial" w:hAnsi="Arial" w:cs="Arial"/>
        </w:rPr>
        <w:t>nique situation of the Parish with respect to</w:t>
      </w:r>
      <w:r w:rsidR="00012E89" w:rsidRPr="008B5180">
        <w:rPr>
          <w:rFonts w:ascii="Arial" w:hAnsi="Arial" w:cs="Arial"/>
        </w:rPr>
        <w:t xml:space="preserve"> the</w:t>
      </w:r>
      <w:r w:rsidR="00A143B9" w:rsidRPr="008B5180">
        <w:rPr>
          <w:rFonts w:ascii="Arial" w:hAnsi="Arial" w:cs="Arial"/>
        </w:rPr>
        <w:t xml:space="preserve"> </w:t>
      </w:r>
      <w:r w:rsidR="005126FB" w:rsidRPr="008B5180">
        <w:rPr>
          <w:rFonts w:ascii="Arial" w:hAnsi="Arial" w:cs="Arial"/>
        </w:rPr>
        <w:t xml:space="preserve">large </w:t>
      </w:r>
      <w:r w:rsidR="00012E89" w:rsidRPr="008B5180">
        <w:rPr>
          <w:rFonts w:ascii="Arial" w:hAnsi="Arial" w:cs="Arial"/>
        </w:rPr>
        <w:t>numbers of walkers and cyclists</w:t>
      </w:r>
      <w:r w:rsidR="008B5180">
        <w:rPr>
          <w:rFonts w:ascii="Arial" w:hAnsi="Arial" w:cs="Arial"/>
        </w:rPr>
        <w:t xml:space="preserve"> using </w:t>
      </w:r>
      <w:r w:rsidR="00012E89" w:rsidRPr="008B5180">
        <w:rPr>
          <w:rFonts w:ascii="Arial" w:hAnsi="Arial" w:cs="Arial"/>
        </w:rPr>
        <w:t>The Knoll every year. The safety of thes</w:t>
      </w:r>
      <w:r w:rsidR="00987E07" w:rsidRPr="008B5180">
        <w:rPr>
          <w:rFonts w:ascii="Arial" w:hAnsi="Arial" w:cs="Arial"/>
        </w:rPr>
        <w:t xml:space="preserve">e </w:t>
      </w:r>
      <w:r w:rsidR="008B5180">
        <w:rPr>
          <w:rFonts w:ascii="Arial" w:hAnsi="Arial" w:cs="Arial"/>
        </w:rPr>
        <w:t xml:space="preserve">visitors </w:t>
      </w:r>
      <w:r w:rsidR="00987E07" w:rsidRPr="008B5180">
        <w:rPr>
          <w:rFonts w:ascii="Arial" w:hAnsi="Arial" w:cs="Arial"/>
        </w:rPr>
        <w:t>was at stake if they were un</w:t>
      </w:r>
      <w:r w:rsidR="00012E89" w:rsidRPr="008B5180">
        <w:rPr>
          <w:rFonts w:ascii="Arial" w:hAnsi="Arial" w:cs="Arial"/>
        </w:rPr>
        <w:t>able to use the phone boxes to summon medical attention.</w:t>
      </w:r>
    </w:p>
    <w:p w14:paraId="4B455232" w14:textId="77777777" w:rsidR="00CC1FCE" w:rsidRDefault="00776BB4" w:rsidP="00776BB4">
      <w:pPr>
        <w:jc w:val="both"/>
        <w:rPr>
          <w:rFonts w:ascii="Arial" w:hAnsi="Arial" w:cs="Arial"/>
        </w:rPr>
      </w:pPr>
      <w:r w:rsidRPr="00776BB4">
        <w:rPr>
          <w:rFonts w:ascii="Arial" w:hAnsi="Arial" w:cs="Arial"/>
          <w:b/>
        </w:rPr>
        <w:t xml:space="preserve">13 (2) </w:t>
      </w:r>
      <w:r w:rsidR="00987E07" w:rsidRPr="00776BB4">
        <w:rPr>
          <w:rFonts w:ascii="Arial" w:hAnsi="Arial" w:cs="Arial"/>
        </w:rPr>
        <w:t xml:space="preserve">Councillors noted the </w:t>
      </w:r>
      <w:r w:rsidR="00E9087C" w:rsidRPr="00776BB4">
        <w:rPr>
          <w:rFonts w:ascii="Arial" w:hAnsi="Arial" w:cs="Arial"/>
        </w:rPr>
        <w:t>difficulty of securing regular updates from BT as previously promised for the upgrade to broadba</w:t>
      </w:r>
      <w:r w:rsidR="00246D35" w:rsidRPr="00776BB4">
        <w:rPr>
          <w:rFonts w:ascii="Arial" w:hAnsi="Arial" w:cs="Arial"/>
        </w:rPr>
        <w:t xml:space="preserve">nd services. In addition the existing broadband service had deteriorated. </w:t>
      </w:r>
      <w:r w:rsidRPr="00776BB4">
        <w:rPr>
          <w:rFonts w:ascii="Arial" w:hAnsi="Arial" w:cs="Arial"/>
        </w:rPr>
        <w:t xml:space="preserve">The Clerk undertook to write to </w:t>
      </w:r>
      <w:r w:rsidR="00E9087C" w:rsidRPr="00776BB4">
        <w:rPr>
          <w:rFonts w:ascii="Arial" w:hAnsi="Arial" w:cs="Arial"/>
        </w:rPr>
        <w:t>Geoffrey Clifton Brown, MP for the Cotswolds</w:t>
      </w:r>
      <w:r w:rsidRPr="00776BB4">
        <w:rPr>
          <w:rFonts w:ascii="Arial" w:hAnsi="Arial" w:cs="Arial"/>
        </w:rPr>
        <w:t>,</w:t>
      </w:r>
      <w:r w:rsidR="00E9087C" w:rsidRPr="00776BB4">
        <w:rPr>
          <w:rFonts w:ascii="Arial" w:hAnsi="Arial" w:cs="Arial"/>
        </w:rPr>
        <w:t xml:space="preserve"> quotin</w:t>
      </w:r>
      <w:r w:rsidR="00D1776B" w:rsidRPr="00776BB4">
        <w:rPr>
          <w:rFonts w:ascii="Arial" w:hAnsi="Arial" w:cs="Arial"/>
        </w:rPr>
        <w:t>g</w:t>
      </w:r>
      <w:r w:rsidRPr="00776BB4">
        <w:rPr>
          <w:rFonts w:ascii="Arial" w:hAnsi="Arial" w:cs="Arial"/>
        </w:rPr>
        <w:t xml:space="preserve"> the meeting chaired by him and </w:t>
      </w:r>
      <w:r w:rsidR="00E9087C" w:rsidRPr="00776BB4">
        <w:rPr>
          <w:rFonts w:ascii="Arial" w:hAnsi="Arial" w:cs="Arial"/>
        </w:rPr>
        <w:t xml:space="preserve">held in the parish at the </w:t>
      </w:r>
      <w:r w:rsidR="00246D35" w:rsidRPr="00776BB4">
        <w:rPr>
          <w:rFonts w:ascii="Arial" w:hAnsi="Arial" w:cs="Arial"/>
        </w:rPr>
        <w:t>end of the last financial year</w:t>
      </w:r>
      <w:r w:rsidRPr="00776BB4">
        <w:rPr>
          <w:rFonts w:ascii="Arial" w:hAnsi="Arial" w:cs="Arial"/>
        </w:rPr>
        <w:t xml:space="preserve">. This meeting had promised </w:t>
      </w:r>
      <w:r w:rsidR="00246D35" w:rsidRPr="00776BB4">
        <w:rPr>
          <w:rFonts w:ascii="Arial" w:hAnsi="Arial" w:cs="Arial"/>
        </w:rPr>
        <w:t xml:space="preserve">regular updates </w:t>
      </w:r>
      <w:r w:rsidRPr="00776BB4">
        <w:rPr>
          <w:rFonts w:ascii="Arial" w:hAnsi="Arial" w:cs="Arial"/>
        </w:rPr>
        <w:t xml:space="preserve">and the </w:t>
      </w:r>
      <w:r w:rsidR="00246D35" w:rsidRPr="00776BB4">
        <w:rPr>
          <w:rFonts w:ascii="Arial" w:hAnsi="Arial" w:cs="Arial"/>
        </w:rPr>
        <w:t>supply</w:t>
      </w:r>
      <w:r w:rsidRPr="00776BB4">
        <w:rPr>
          <w:rFonts w:ascii="Arial" w:hAnsi="Arial" w:cs="Arial"/>
        </w:rPr>
        <w:t xml:space="preserve"> of</w:t>
      </w:r>
      <w:r w:rsidR="00246D35" w:rsidRPr="00776BB4">
        <w:rPr>
          <w:rFonts w:ascii="Arial" w:hAnsi="Arial" w:cs="Arial"/>
        </w:rPr>
        <w:t xml:space="preserve"> fast broadband by the end of the financial year 2016/17.</w:t>
      </w:r>
      <w:r w:rsidRPr="00776BB4">
        <w:rPr>
          <w:rFonts w:ascii="Arial" w:hAnsi="Arial" w:cs="Arial"/>
        </w:rPr>
        <w:t xml:space="preserve"> The Clerk undertook to draft a formal letter to the MP and circulat</w:t>
      </w:r>
      <w:r w:rsidR="004026CA">
        <w:rPr>
          <w:rFonts w:ascii="Arial" w:hAnsi="Arial" w:cs="Arial"/>
        </w:rPr>
        <w:t>e to councillors before sending to his office.</w:t>
      </w:r>
    </w:p>
    <w:p w14:paraId="566FDDD3" w14:textId="6BD736C0" w:rsidR="002D2524" w:rsidRPr="00614180" w:rsidRDefault="00CC1FCE" w:rsidP="00CC1FCE">
      <w:pPr>
        <w:jc w:val="both"/>
        <w:rPr>
          <w:rFonts w:ascii="Arial" w:hAnsi="Arial" w:cs="Arial"/>
          <w:b/>
        </w:rPr>
      </w:pPr>
      <w:r w:rsidRPr="00D0214B">
        <w:rPr>
          <w:rFonts w:ascii="Arial" w:hAnsi="Arial" w:cs="Arial"/>
          <w:b/>
        </w:rPr>
        <w:t>14</w:t>
      </w:r>
      <w:r w:rsidRPr="00614180">
        <w:rPr>
          <w:rFonts w:ascii="Arial" w:hAnsi="Arial" w:cs="Arial"/>
        </w:rPr>
        <w:t>.</w:t>
      </w:r>
      <w:r w:rsidR="00776BB4" w:rsidRPr="00614180">
        <w:rPr>
          <w:rFonts w:ascii="Arial" w:hAnsi="Arial" w:cs="Arial"/>
        </w:rPr>
        <w:t xml:space="preserve"> </w:t>
      </w:r>
      <w:r w:rsidR="002D2524" w:rsidRPr="00614180">
        <w:rPr>
          <w:rFonts w:ascii="Arial" w:hAnsi="Arial" w:cs="Arial"/>
          <w:b/>
        </w:rPr>
        <w:t xml:space="preserve">Speed Awareness Project Proposals </w:t>
      </w:r>
      <w:r w:rsidR="002D2524" w:rsidRPr="00614180">
        <w:rPr>
          <w:rFonts w:ascii="Arial" w:hAnsi="Arial" w:cs="Arial"/>
        </w:rPr>
        <w:t>(Report aside).</w:t>
      </w:r>
      <w:r w:rsidR="007D6114" w:rsidRPr="00614180">
        <w:rPr>
          <w:rFonts w:ascii="Arial" w:hAnsi="Arial" w:cs="Arial"/>
        </w:rPr>
        <w:t xml:space="preserve"> </w:t>
      </w:r>
      <w:r w:rsidR="00AD78AB" w:rsidRPr="00614180">
        <w:rPr>
          <w:rFonts w:ascii="Arial" w:hAnsi="Arial" w:cs="Arial"/>
        </w:rPr>
        <w:t>The Council was informed by the Clerk of the succes</w:t>
      </w:r>
      <w:r w:rsidR="0016398B" w:rsidRPr="00614180">
        <w:rPr>
          <w:rFonts w:ascii="Arial" w:hAnsi="Arial" w:cs="Arial"/>
        </w:rPr>
        <w:t>sful outcome of the recent grant</w:t>
      </w:r>
      <w:r w:rsidR="00AD78AB" w:rsidRPr="00614180">
        <w:rPr>
          <w:rFonts w:ascii="Arial" w:hAnsi="Arial" w:cs="Arial"/>
        </w:rPr>
        <w:t xml:space="preserve"> application to the Police and Crime Commissioner. </w:t>
      </w:r>
      <w:r w:rsidR="00A7674B" w:rsidRPr="00614180">
        <w:rPr>
          <w:rFonts w:ascii="Arial" w:hAnsi="Arial" w:cs="Arial"/>
        </w:rPr>
        <w:t xml:space="preserve">The Clerk </w:t>
      </w:r>
      <w:r w:rsidR="00D8452B" w:rsidRPr="00614180">
        <w:rPr>
          <w:rFonts w:ascii="Arial" w:hAnsi="Arial" w:cs="Arial"/>
        </w:rPr>
        <w:t xml:space="preserve">had </w:t>
      </w:r>
      <w:r w:rsidR="00A7674B" w:rsidRPr="00614180">
        <w:rPr>
          <w:rFonts w:ascii="Arial" w:hAnsi="Arial" w:cs="Arial"/>
        </w:rPr>
        <w:t>retained details of residents and councillors who had previously volunteered for the project but these needed to be updated.</w:t>
      </w:r>
      <w:r w:rsidR="00D93AC5" w:rsidRPr="00614180">
        <w:rPr>
          <w:rFonts w:ascii="Arial" w:hAnsi="Arial" w:cs="Arial"/>
        </w:rPr>
        <w:t xml:space="preserve"> </w:t>
      </w:r>
      <w:r w:rsidR="00A7674B" w:rsidRPr="00614180">
        <w:rPr>
          <w:rFonts w:ascii="Arial" w:hAnsi="Arial" w:cs="Arial"/>
        </w:rPr>
        <w:t xml:space="preserve">The Clerk agreed to contact the Clerk at </w:t>
      </w:r>
      <w:r w:rsidR="00257C96">
        <w:rPr>
          <w:rFonts w:ascii="Arial" w:hAnsi="Arial" w:cs="Arial"/>
        </w:rPr>
        <w:t>Wick</w:t>
      </w:r>
      <w:r w:rsidR="00225FD3" w:rsidRPr="00614180">
        <w:rPr>
          <w:rFonts w:ascii="Arial" w:hAnsi="Arial" w:cs="Arial"/>
        </w:rPr>
        <w:t>war</w:t>
      </w:r>
      <w:r w:rsidR="00A7674B" w:rsidRPr="00614180">
        <w:rPr>
          <w:rFonts w:ascii="Arial" w:hAnsi="Arial" w:cs="Arial"/>
        </w:rPr>
        <w:t xml:space="preserve"> Parish Council for expert advice</w:t>
      </w:r>
      <w:r w:rsidR="00D93AC5" w:rsidRPr="00614180">
        <w:rPr>
          <w:rFonts w:ascii="Arial" w:hAnsi="Arial" w:cs="Arial"/>
        </w:rPr>
        <w:t xml:space="preserve"> on planning</w:t>
      </w:r>
      <w:r w:rsidR="00B35CCE" w:rsidRPr="00614180">
        <w:rPr>
          <w:rFonts w:ascii="Arial" w:hAnsi="Arial" w:cs="Arial"/>
        </w:rPr>
        <w:t xml:space="preserve"> </w:t>
      </w:r>
      <w:r w:rsidR="00D93AC5" w:rsidRPr="00614180">
        <w:rPr>
          <w:rFonts w:ascii="Arial" w:hAnsi="Arial" w:cs="Arial"/>
        </w:rPr>
        <w:t>the Speed Awareness Project to cover the next year.</w:t>
      </w:r>
      <w:r w:rsidR="00E77F2F" w:rsidRPr="00614180">
        <w:rPr>
          <w:rFonts w:ascii="Arial" w:hAnsi="Arial" w:cs="Arial"/>
        </w:rPr>
        <w:t xml:space="preserve"> The Clerk informed councillors that the Police and Crime Commissioner’s office required a </w:t>
      </w:r>
      <w:r w:rsidR="00E77F2F" w:rsidRPr="00614180">
        <w:rPr>
          <w:rFonts w:ascii="Arial" w:hAnsi="Arial" w:cs="Arial"/>
        </w:rPr>
        <w:tab/>
        <w:t>quarterly</w:t>
      </w:r>
      <w:r w:rsidR="00711770" w:rsidRPr="00614180">
        <w:rPr>
          <w:rFonts w:ascii="Arial" w:hAnsi="Arial" w:cs="Arial"/>
        </w:rPr>
        <w:t xml:space="preserve"> feedback</w:t>
      </w:r>
      <w:r w:rsidR="00E77F2F" w:rsidRPr="00614180">
        <w:rPr>
          <w:rFonts w:ascii="Arial" w:hAnsi="Arial" w:cs="Arial"/>
        </w:rPr>
        <w:t xml:space="preserve"> report on the project.</w:t>
      </w:r>
    </w:p>
    <w:p w14:paraId="6DA15316" w14:textId="0BD7DEC3" w:rsidR="002D2524" w:rsidRPr="007D01A5" w:rsidRDefault="00D0214B" w:rsidP="00D0214B">
      <w:pPr>
        <w:pStyle w:val="ListParagraph"/>
        <w:spacing w:before="120" w:after="240"/>
        <w:ind w:left="0"/>
        <w:jc w:val="both"/>
        <w:rPr>
          <w:rFonts w:ascii="Arial" w:hAnsi="Arial" w:cs="Arial"/>
          <w:b/>
        </w:rPr>
      </w:pPr>
      <w:r>
        <w:rPr>
          <w:rFonts w:ascii="Arial" w:hAnsi="Arial" w:cs="Arial"/>
          <w:b/>
        </w:rPr>
        <w:t xml:space="preserve">15. </w:t>
      </w:r>
      <w:r w:rsidR="002D2524" w:rsidRPr="008E4E8D">
        <w:rPr>
          <w:rFonts w:ascii="Arial" w:hAnsi="Arial" w:cs="Arial"/>
          <w:b/>
        </w:rPr>
        <w:t xml:space="preserve">Defibrillator maintenance. </w:t>
      </w:r>
      <w:r w:rsidR="002D2524" w:rsidRPr="007D01A5">
        <w:rPr>
          <w:rFonts w:ascii="Arial" w:hAnsi="Arial" w:cs="Arial"/>
        </w:rPr>
        <w:t>(Report aside)</w:t>
      </w:r>
      <w:r w:rsidR="002635DB" w:rsidRPr="007D01A5">
        <w:rPr>
          <w:rFonts w:ascii="Arial" w:hAnsi="Arial" w:cs="Arial"/>
        </w:rPr>
        <w:t xml:space="preserve"> </w:t>
      </w:r>
      <w:r w:rsidR="00413C30" w:rsidRPr="007D01A5">
        <w:rPr>
          <w:rFonts w:ascii="Arial" w:hAnsi="Arial" w:cs="Arial"/>
        </w:rPr>
        <w:t>Councillors noted</w:t>
      </w:r>
      <w:r w:rsidR="00C1672E" w:rsidRPr="007D01A5">
        <w:rPr>
          <w:rFonts w:ascii="Arial" w:hAnsi="Arial" w:cs="Arial"/>
        </w:rPr>
        <w:t xml:space="preserve"> the report submitted </w:t>
      </w:r>
      <w:r w:rsidR="00366446" w:rsidRPr="007D01A5">
        <w:rPr>
          <w:rFonts w:ascii="Arial" w:hAnsi="Arial" w:cs="Arial"/>
        </w:rPr>
        <w:t>by the Clerk describing</w:t>
      </w:r>
      <w:r w:rsidR="00A12E0A" w:rsidRPr="007D01A5">
        <w:rPr>
          <w:rFonts w:ascii="Arial" w:hAnsi="Arial" w:cs="Arial"/>
        </w:rPr>
        <w:t xml:space="preserve"> the condition of the outer </w:t>
      </w:r>
      <w:r w:rsidR="00366446" w:rsidRPr="007D01A5">
        <w:rPr>
          <w:rFonts w:ascii="Arial" w:hAnsi="Arial" w:cs="Arial"/>
        </w:rPr>
        <w:t xml:space="preserve">box containing the </w:t>
      </w:r>
      <w:r w:rsidR="00A12E0A" w:rsidRPr="007D01A5">
        <w:rPr>
          <w:rFonts w:ascii="Arial" w:hAnsi="Arial" w:cs="Arial"/>
        </w:rPr>
        <w:t xml:space="preserve">defibrillator </w:t>
      </w:r>
      <w:r w:rsidR="00366446" w:rsidRPr="007D01A5">
        <w:rPr>
          <w:rFonts w:ascii="Arial" w:hAnsi="Arial" w:cs="Arial"/>
        </w:rPr>
        <w:t xml:space="preserve">device and the </w:t>
      </w:r>
      <w:r w:rsidR="00413C30" w:rsidRPr="007D01A5">
        <w:rPr>
          <w:rFonts w:ascii="Arial" w:hAnsi="Arial" w:cs="Arial"/>
        </w:rPr>
        <w:t>recent</w:t>
      </w:r>
      <w:r w:rsidR="00366446" w:rsidRPr="007D01A5">
        <w:rPr>
          <w:rFonts w:ascii="Arial" w:hAnsi="Arial" w:cs="Arial"/>
        </w:rPr>
        <w:t xml:space="preserve"> </w:t>
      </w:r>
      <w:r w:rsidR="00413C30" w:rsidRPr="007D01A5">
        <w:rPr>
          <w:rFonts w:ascii="Arial" w:hAnsi="Arial" w:cs="Arial"/>
        </w:rPr>
        <w:t>testing that the Clerk had undertaken of the box in particular.</w:t>
      </w:r>
      <w:r w:rsidR="00AA4E75" w:rsidRPr="007D01A5">
        <w:rPr>
          <w:rFonts w:ascii="Arial" w:hAnsi="Arial" w:cs="Arial"/>
        </w:rPr>
        <w:t xml:space="preserve"> The Clerk agreed to write further to the supplier and the manufacturer </w:t>
      </w:r>
      <w:r w:rsidR="00BE3604" w:rsidRPr="007D01A5">
        <w:rPr>
          <w:rFonts w:ascii="Arial" w:hAnsi="Arial" w:cs="Arial"/>
        </w:rPr>
        <w:t xml:space="preserve">to determine the support available under the warranty terms. </w:t>
      </w:r>
      <w:r w:rsidR="008251BB" w:rsidRPr="007D01A5">
        <w:rPr>
          <w:rFonts w:ascii="Arial" w:hAnsi="Arial" w:cs="Arial"/>
        </w:rPr>
        <w:t>The Clerk also undertook to seek advice from the Ambulance service as they may have advice based on similar situations.</w:t>
      </w:r>
    </w:p>
    <w:p w14:paraId="60FD63FB" w14:textId="77777777" w:rsidR="002D2524" w:rsidRPr="008E4E8D" w:rsidRDefault="002D2524" w:rsidP="002D2524">
      <w:pPr>
        <w:pStyle w:val="ListParagraph"/>
        <w:rPr>
          <w:rFonts w:ascii="Arial" w:hAnsi="Arial" w:cs="Arial"/>
          <w:b/>
          <w:color w:val="FF0000"/>
        </w:rPr>
      </w:pPr>
    </w:p>
    <w:p w14:paraId="73F19116" w14:textId="07B2FA33" w:rsidR="002D2524" w:rsidRPr="00171B60" w:rsidRDefault="007471B5" w:rsidP="007471B5">
      <w:pPr>
        <w:pStyle w:val="ListParagraph"/>
        <w:spacing w:before="120" w:after="240"/>
        <w:ind w:left="0"/>
        <w:jc w:val="both"/>
        <w:rPr>
          <w:rFonts w:ascii="Arial" w:hAnsi="Arial" w:cs="Arial"/>
        </w:rPr>
      </w:pPr>
      <w:r w:rsidRPr="00171B60">
        <w:rPr>
          <w:rFonts w:ascii="Arial" w:hAnsi="Arial" w:cs="Arial"/>
          <w:b/>
        </w:rPr>
        <w:t xml:space="preserve">16. </w:t>
      </w:r>
      <w:r w:rsidR="002D2524" w:rsidRPr="00171B60">
        <w:rPr>
          <w:rFonts w:ascii="Arial" w:hAnsi="Arial" w:cs="Arial"/>
          <w:b/>
        </w:rPr>
        <w:t>To note date for Village Clean Up.</w:t>
      </w:r>
      <w:r w:rsidR="00FF36CE" w:rsidRPr="00171B60">
        <w:rPr>
          <w:rFonts w:ascii="Arial" w:hAnsi="Arial" w:cs="Arial"/>
          <w:b/>
        </w:rPr>
        <w:t xml:space="preserve"> </w:t>
      </w:r>
      <w:r w:rsidR="00FF36CE" w:rsidRPr="00171B60">
        <w:rPr>
          <w:rFonts w:ascii="Arial" w:hAnsi="Arial" w:cs="Arial"/>
        </w:rPr>
        <w:t>The Council agreed the date for the annual Village Clean</w:t>
      </w:r>
      <w:r w:rsidR="00CC5CA8" w:rsidRPr="00171B60">
        <w:rPr>
          <w:rFonts w:ascii="Arial" w:hAnsi="Arial" w:cs="Arial"/>
        </w:rPr>
        <w:t xml:space="preserve"> Up</w:t>
      </w:r>
      <w:r w:rsidR="00FF36CE" w:rsidRPr="00171B60">
        <w:rPr>
          <w:rFonts w:ascii="Arial" w:hAnsi="Arial" w:cs="Arial"/>
        </w:rPr>
        <w:t xml:space="preserve"> Day as 1</w:t>
      </w:r>
      <w:r w:rsidR="00FF36CE" w:rsidRPr="00171B60">
        <w:rPr>
          <w:rFonts w:ascii="Arial" w:hAnsi="Arial" w:cs="Arial"/>
          <w:vertAlign w:val="superscript"/>
        </w:rPr>
        <w:t>st</w:t>
      </w:r>
      <w:r w:rsidR="00FF36CE" w:rsidRPr="00171B60">
        <w:rPr>
          <w:rFonts w:ascii="Arial" w:hAnsi="Arial" w:cs="Arial"/>
        </w:rPr>
        <w:t xml:space="preserve"> April 2017. The Clerk agreed to arrange the loan of litter pickers, gl</w:t>
      </w:r>
      <w:r w:rsidR="002635DB" w:rsidRPr="00171B60">
        <w:rPr>
          <w:rFonts w:ascii="Arial" w:hAnsi="Arial" w:cs="Arial"/>
        </w:rPr>
        <w:t xml:space="preserve">oves and </w:t>
      </w:r>
      <w:r w:rsidR="00FF36CE" w:rsidRPr="00171B60">
        <w:rPr>
          <w:rFonts w:ascii="Arial" w:hAnsi="Arial" w:cs="Arial"/>
        </w:rPr>
        <w:t>hi-vis jackets from the District Authority.</w:t>
      </w:r>
      <w:r w:rsidR="002635DB" w:rsidRPr="00171B60">
        <w:rPr>
          <w:rFonts w:ascii="Arial" w:hAnsi="Arial" w:cs="Arial"/>
        </w:rPr>
        <w:t xml:space="preserve"> Bags and territories </w:t>
      </w:r>
      <w:r w:rsidR="00CC5CA8" w:rsidRPr="00171B60">
        <w:rPr>
          <w:rFonts w:ascii="Arial" w:hAnsi="Arial" w:cs="Arial"/>
        </w:rPr>
        <w:t xml:space="preserve">for each team </w:t>
      </w:r>
      <w:r w:rsidR="002635DB" w:rsidRPr="00171B60">
        <w:rPr>
          <w:rFonts w:ascii="Arial" w:hAnsi="Arial" w:cs="Arial"/>
        </w:rPr>
        <w:t>to cover would also be arranged in due course.</w:t>
      </w:r>
      <w:r w:rsidR="008017A8" w:rsidRPr="00171B60">
        <w:rPr>
          <w:rFonts w:ascii="Arial" w:hAnsi="Arial" w:cs="Arial"/>
        </w:rPr>
        <w:t xml:space="preserve"> The Clerk ag</w:t>
      </w:r>
      <w:r w:rsidR="00D445DF" w:rsidRPr="00171B60">
        <w:rPr>
          <w:rFonts w:ascii="Arial" w:hAnsi="Arial" w:cs="Arial"/>
        </w:rPr>
        <w:t xml:space="preserve">reed to write an article for </w:t>
      </w:r>
      <w:r w:rsidR="00D445DF" w:rsidRPr="00171B60">
        <w:rPr>
          <w:rFonts w:ascii="Arial" w:hAnsi="Arial" w:cs="Arial"/>
          <w:i/>
        </w:rPr>
        <w:t>On The Edge</w:t>
      </w:r>
      <w:r w:rsidR="008017A8" w:rsidRPr="00171B60">
        <w:rPr>
          <w:rFonts w:ascii="Arial" w:hAnsi="Arial" w:cs="Arial"/>
        </w:rPr>
        <w:t xml:space="preserve"> notifying </w:t>
      </w:r>
      <w:r w:rsidR="00D445DF" w:rsidRPr="00171B60">
        <w:rPr>
          <w:rFonts w:ascii="Arial" w:hAnsi="Arial" w:cs="Arial"/>
        </w:rPr>
        <w:t xml:space="preserve">residents of </w:t>
      </w:r>
      <w:r w:rsidR="008017A8" w:rsidRPr="00171B60">
        <w:rPr>
          <w:rFonts w:ascii="Arial" w:hAnsi="Arial" w:cs="Arial"/>
        </w:rPr>
        <w:t>the Clean Up Day.</w:t>
      </w:r>
    </w:p>
    <w:p w14:paraId="1557F154" w14:textId="77777777" w:rsidR="002D2524" w:rsidRPr="008E4E8D" w:rsidRDefault="002D2524" w:rsidP="002D2524">
      <w:pPr>
        <w:pStyle w:val="ListParagraph"/>
        <w:spacing w:before="120" w:after="240"/>
        <w:ind w:left="0"/>
        <w:jc w:val="both"/>
        <w:rPr>
          <w:rFonts w:ascii="Arial" w:hAnsi="Arial" w:cs="Arial"/>
          <w:b/>
        </w:rPr>
      </w:pPr>
    </w:p>
    <w:p w14:paraId="18B330A1" w14:textId="59FA4334" w:rsidR="002D2524" w:rsidRPr="0084721D" w:rsidRDefault="00EC1511" w:rsidP="00EC1511">
      <w:pPr>
        <w:pStyle w:val="ListParagraph"/>
        <w:spacing w:before="120" w:after="240"/>
        <w:ind w:left="0"/>
        <w:jc w:val="both"/>
        <w:rPr>
          <w:rFonts w:ascii="Arial" w:hAnsi="Arial" w:cs="Arial"/>
        </w:rPr>
      </w:pPr>
      <w:r w:rsidRPr="0084721D">
        <w:rPr>
          <w:rFonts w:ascii="Arial" w:hAnsi="Arial" w:cs="Arial"/>
          <w:b/>
        </w:rPr>
        <w:t xml:space="preserve">17. </w:t>
      </w:r>
      <w:r w:rsidR="002D2524" w:rsidRPr="0084721D">
        <w:rPr>
          <w:rFonts w:ascii="Arial" w:hAnsi="Arial" w:cs="Arial"/>
          <w:b/>
        </w:rPr>
        <w:t>To receive for information details of Correspondence received.</w:t>
      </w:r>
      <w:r w:rsidR="002D2524" w:rsidRPr="0084721D">
        <w:rPr>
          <w:rFonts w:ascii="Arial" w:hAnsi="Arial" w:cs="Arial"/>
        </w:rPr>
        <w:t xml:space="preserve"> (Final version to be issued at the Meeting).</w:t>
      </w:r>
      <w:r w:rsidR="00D445DF" w:rsidRPr="0084721D">
        <w:rPr>
          <w:rFonts w:ascii="Arial" w:hAnsi="Arial" w:cs="Arial"/>
        </w:rPr>
        <w:t xml:space="preserve"> The Clerk highlighted correspondence from Gloucestershire Association of </w:t>
      </w:r>
      <w:r w:rsidR="00C263D0" w:rsidRPr="0084721D">
        <w:rPr>
          <w:rFonts w:ascii="Arial" w:hAnsi="Arial" w:cs="Arial"/>
        </w:rPr>
        <w:t>Parish and Town Councils requesting nomination of a councillor to attend a Buckingham Palace Garden Party on the 1</w:t>
      </w:r>
      <w:r w:rsidR="00C263D0" w:rsidRPr="0084721D">
        <w:rPr>
          <w:rFonts w:ascii="Arial" w:hAnsi="Arial" w:cs="Arial"/>
          <w:vertAlign w:val="superscript"/>
        </w:rPr>
        <w:t>st</w:t>
      </w:r>
      <w:r w:rsidR="00C263D0" w:rsidRPr="0084721D">
        <w:rPr>
          <w:rFonts w:ascii="Arial" w:hAnsi="Arial" w:cs="Arial"/>
        </w:rPr>
        <w:t xml:space="preserve"> of June 2017. The nomination was for services to the community.</w:t>
      </w:r>
      <w:r w:rsidR="0084721D">
        <w:rPr>
          <w:rFonts w:ascii="Arial" w:hAnsi="Arial" w:cs="Arial"/>
        </w:rPr>
        <w:t xml:space="preserve"> The Council agreed to nominate</w:t>
      </w:r>
      <w:r w:rsidR="00C263D0" w:rsidRPr="0084721D">
        <w:rPr>
          <w:rFonts w:ascii="Arial" w:hAnsi="Arial" w:cs="Arial"/>
        </w:rPr>
        <w:t xml:space="preserve"> Cllr </w:t>
      </w:r>
      <w:r w:rsidR="00C263D0" w:rsidRPr="0084721D">
        <w:rPr>
          <w:rFonts w:ascii="Arial" w:hAnsi="Arial" w:cs="Arial"/>
        </w:rPr>
        <w:lastRenderedPageBreak/>
        <w:t xml:space="preserve">Dave Purnell. </w:t>
      </w:r>
      <w:r w:rsidR="003D5C10" w:rsidRPr="0084721D">
        <w:rPr>
          <w:rFonts w:ascii="Arial" w:hAnsi="Arial" w:cs="Arial"/>
        </w:rPr>
        <w:t>The Clerk also highlighted correspondence rec</w:t>
      </w:r>
      <w:r w:rsidR="0084721D">
        <w:rPr>
          <w:rFonts w:ascii="Arial" w:hAnsi="Arial" w:cs="Arial"/>
        </w:rPr>
        <w:t>eived from the contractors Amey</w:t>
      </w:r>
      <w:r w:rsidR="003D5C10" w:rsidRPr="0084721D">
        <w:rPr>
          <w:rFonts w:ascii="Arial" w:hAnsi="Arial" w:cs="Arial"/>
        </w:rPr>
        <w:t>. This requested details of the ownership of the strip of land carrying the footpath up from the Wotton Road to the Tyndale Monument. The Clerk agreed to respond to the enquiry confirming that the Council was unable to identify the owner.</w:t>
      </w:r>
    </w:p>
    <w:p w14:paraId="580F226F" w14:textId="5D0B7F23" w:rsidR="00FF406A" w:rsidRPr="00305FB7" w:rsidRDefault="00305FB7" w:rsidP="00674630">
      <w:pPr>
        <w:spacing w:before="120" w:after="240"/>
        <w:ind w:left="720" w:right="-1" w:hanging="720"/>
        <w:jc w:val="both"/>
        <w:rPr>
          <w:rFonts w:ascii="Arial" w:hAnsi="Arial" w:cs="Arial"/>
          <w:b/>
        </w:rPr>
      </w:pPr>
      <w:r w:rsidRPr="00305FB7">
        <w:rPr>
          <w:rFonts w:ascii="Arial" w:hAnsi="Arial" w:cs="Arial"/>
          <w:b/>
        </w:rPr>
        <w:t>18</w:t>
      </w:r>
      <w:r w:rsidR="00674630" w:rsidRPr="00305FB7">
        <w:rPr>
          <w:rFonts w:ascii="Arial" w:hAnsi="Arial" w:cs="Arial"/>
          <w:b/>
        </w:rPr>
        <w:t>.</w:t>
      </w:r>
      <w:r w:rsidR="00457465" w:rsidRPr="00305FB7">
        <w:rPr>
          <w:rFonts w:ascii="Arial" w:hAnsi="Arial" w:cs="Arial"/>
          <w:b/>
        </w:rPr>
        <w:t xml:space="preserve"> </w:t>
      </w:r>
      <w:r w:rsidR="00FF406A" w:rsidRPr="00305FB7">
        <w:rPr>
          <w:rFonts w:ascii="Arial" w:hAnsi="Arial" w:cs="Arial"/>
          <w:b/>
        </w:rPr>
        <w:t xml:space="preserve">There being no further business the Chairman declared the meeting closed at </w:t>
      </w:r>
      <w:r w:rsidR="00293C62" w:rsidRPr="00305FB7">
        <w:rPr>
          <w:rFonts w:ascii="Arial" w:hAnsi="Arial" w:cs="Arial"/>
          <w:b/>
        </w:rPr>
        <w:t>8.50</w:t>
      </w:r>
      <w:r w:rsidR="00FF406A" w:rsidRPr="00305FB7">
        <w:rPr>
          <w:rFonts w:ascii="Arial" w:hAnsi="Arial" w:cs="Arial"/>
          <w:b/>
        </w:rPr>
        <w:t xml:space="preserve"> pm.</w:t>
      </w:r>
    </w:p>
    <w:p w14:paraId="57A8D7E3" w14:textId="4237E86D" w:rsidR="005079F3" w:rsidRPr="004A07C9" w:rsidRDefault="00E155DA" w:rsidP="002A2EA5">
      <w:pPr>
        <w:pStyle w:val="ListParagraph"/>
        <w:spacing w:after="0"/>
        <w:ind w:left="0"/>
        <w:jc w:val="both"/>
        <w:rPr>
          <w:rFonts w:ascii="Arial" w:hAnsi="Arial" w:cs="Arial"/>
          <w:sz w:val="24"/>
          <w:szCs w:val="24"/>
        </w:rPr>
      </w:pPr>
      <w:r w:rsidRPr="008E4E8D">
        <w:rPr>
          <w:rFonts w:ascii="Arial" w:hAnsi="Arial" w:cs="Arial"/>
          <w:b/>
        </w:rPr>
        <w:t xml:space="preserve">The </w:t>
      </w:r>
      <w:r w:rsidR="001B06E0" w:rsidRPr="008E4E8D">
        <w:rPr>
          <w:rFonts w:ascii="Arial" w:hAnsi="Arial" w:cs="Arial"/>
          <w:b/>
        </w:rPr>
        <w:t xml:space="preserve">Chairman announced the </w:t>
      </w:r>
      <w:r w:rsidRPr="008E4E8D">
        <w:rPr>
          <w:rFonts w:ascii="Arial" w:hAnsi="Arial" w:cs="Arial"/>
          <w:b/>
        </w:rPr>
        <w:t>next Meeting of the Parish Council will be held in t</w:t>
      </w:r>
      <w:r w:rsidR="00E255CA" w:rsidRPr="008E4E8D">
        <w:rPr>
          <w:rFonts w:ascii="Arial" w:hAnsi="Arial" w:cs="Arial"/>
          <w:b/>
        </w:rPr>
        <w:t xml:space="preserve">he Village </w:t>
      </w:r>
      <w:r w:rsidR="008D732A" w:rsidRPr="008E4E8D">
        <w:rPr>
          <w:rFonts w:ascii="Arial" w:hAnsi="Arial" w:cs="Arial"/>
          <w:b/>
        </w:rPr>
        <w:t xml:space="preserve">Hall on </w:t>
      </w:r>
      <w:r w:rsidR="00CB2FE1" w:rsidRPr="004034A8">
        <w:rPr>
          <w:rFonts w:ascii="Arial" w:hAnsi="Arial" w:cs="Arial"/>
          <w:b/>
        </w:rPr>
        <w:t xml:space="preserve">Monday </w:t>
      </w:r>
      <w:r w:rsidR="00293C62" w:rsidRPr="004034A8">
        <w:rPr>
          <w:rFonts w:ascii="Arial" w:hAnsi="Arial" w:cs="Arial"/>
          <w:b/>
        </w:rPr>
        <w:t>6</w:t>
      </w:r>
      <w:r w:rsidR="00293C62" w:rsidRPr="004034A8">
        <w:rPr>
          <w:rFonts w:ascii="Arial" w:hAnsi="Arial" w:cs="Arial"/>
          <w:b/>
          <w:vertAlign w:val="superscript"/>
        </w:rPr>
        <w:t>th</w:t>
      </w:r>
      <w:r w:rsidR="00293C62" w:rsidRPr="004034A8">
        <w:rPr>
          <w:rFonts w:ascii="Arial" w:hAnsi="Arial" w:cs="Arial"/>
          <w:b/>
        </w:rPr>
        <w:t xml:space="preserve"> February </w:t>
      </w:r>
      <w:r w:rsidR="009C38D9" w:rsidRPr="004034A8">
        <w:rPr>
          <w:rFonts w:ascii="Arial" w:hAnsi="Arial" w:cs="Arial"/>
          <w:b/>
        </w:rPr>
        <w:t>2017</w:t>
      </w:r>
      <w:r w:rsidR="005C1D10" w:rsidRPr="004034A8">
        <w:rPr>
          <w:rFonts w:ascii="Arial" w:hAnsi="Arial" w:cs="Arial"/>
          <w:b/>
        </w:rPr>
        <w:t xml:space="preserve"> </w:t>
      </w:r>
      <w:r w:rsidR="005C1D10" w:rsidRPr="008E4E8D">
        <w:rPr>
          <w:rFonts w:ascii="Arial" w:hAnsi="Arial" w:cs="Arial"/>
          <w:b/>
        </w:rPr>
        <w:t xml:space="preserve">at </w:t>
      </w:r>
      <w:r w:rsidR="00CB2FE1" w:rsidRPr="008E4E8D">
        <w:rPr>
          <w:rFonts w:ascii="Arial" w:hAnsi="Arial" w:cs="Arial"/>
          <w:b/>
        </w:rPr>
        <w:t>7.30 p</w:t>
      </w:r>
      <w:r w:rsidR="00CB2FE1" w:rsidRPr="004A07C9">
        <w:rPr>
          <w:rFonts w:ascii="Arial" w:hAnsi="Arial" w:cs="Arial"/>
          <w:b/>
          <w:sz w:val="24"/>
          <w:szCs w:val="24"/>
        </w:rPr>
        <w:t>m</w:t>
      </w:r>
      <w:r w:rsidR="00C203A0" w:rsidRPr="004A07C9">
        <w:rPr>
          <w:rFonts w:ascii="Arial" w:hAnsi="Arial" w:cs="Arial"/>
          <w:b/>
          <w:sz w:val="24"/>
          <w:szCs w:val="24"/>
        </w:rPr>
        <w:t xml:space="preserve">. </w:t>
      </w:r>
    </w:p>
    <w:sectPr w:rsidR="005079F3" w:rsidRPr="004A07C9" w:rsidSect="001B06E0">
      <w:headerReference w:type="even" r:id="rId7"/>
      <w:headerReference w:type="default" r:id="rId8"/>
      <w:footerReference w:type="even" r:id="rId9"/>
      <w:footerReference w:type="default" r:id="rId10"/>
      <w:headerReference w:type="first" r:id="rId11"/>
      <w:footerReference w:type="first" r:id="rId12"/>
      <w:pgSz w:w="11906" w:h="16838"/>
      <w:pgMar w:top="284" w:right="849" w:bottom="142" w:left="993"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EDD5D" w14:textId="77777777" w:rsidR="00FE6AE6" w:rsidRDefault="00FE6AE6" w:rsidP="00662341">
      <w:pPr>
        <w:spacing w:after="0" w:line="240" w:lineRule="auto"/>
      </w:pPr>
      <w:r>
        <w:separator/>
      </w:r>
    </w:p>
  </w:endnote>
  <w:endnote w:type="continuationSeparator" w:id="0">
    <w:p w14:paraId="4A2E4521" w14:textId="77777777" w:rsidR="00FE6AE6" w:rsidRDefault="00FE6AE6"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FAEE" w14:textId="77777777" w:rsidR="00AD55A2" w:rsidRDefault="00AD5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159B" w14:textId="77777777" w:rsidR="000C027B" w:rsidRDefault="00DC0C40">
    <w:pPr>
      <w:pStyle w:val="Footer"/>
      <w:jc w:val="center"/>
    </w:pPr>
    <w:r>
      <w:fldChar w:fldCharType="begin"/>
    </w:r>
    <w:r>
      <w:instrText xml:space="preserve"> PAGE   \* MERGEFORMAT </w:instrText>
    </w:r>
    <w:r>
      <w:fldChar w:fldCharType="separate"/>
    </w:r>
    <w:r w:rsidR="00222BD4">
      <w:rPr>
        <w:noProof/>
      </w:rPr>
      <w:t>15</w:t>
    </w:r>
    <w:r>
      <w:fldChar w:fldCharType="end"/>
    </w:r>
  </w:p>
  <w:p w14:paraId="496AB5D2" w14:textId="77777777"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0939" w14:textId="77777777" w:rsidR="00AD55A2" w:rsidRDefault="00AD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6C56" w14:textId="77777777" w:rsidR="00FE6AE6" w:rsidRDefault="00FE6AE6" w:rsidP="00662341">
      <w:pPr>
        <w:spacing w:after="0" w:line="240" w:lineRule="auto"/>
      </w:pPr>
      <w:r>
        <w:separator/>
      </w:r>
    </w:p>
  </w:footnote>
  <w:footnote w:type="continuationSeparator" w:id="0">
    <w:p w14:paraId="5227AEA1" w14:textId="77777777" w:rsidR="00FE6AE6" w:rsidRDefault="00FE6AE6"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D123" w14:textId="77777777" w:rsidR="00AD55A2" w:rsidRDefault="00AD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14:paraId="3D92A506" w14:textId="77777777" w:rsidTr="00763E9A">
      <w:trPr>
        <w:trHeight w:val="288"/>
      </w:trPr>
      <w:tc>
        <w:tcPr>
          <w:tcW w:w="8620" w:type="dxa"/>
        </w:tcPr>
        <w:p w14:paraId="265C0D1C" w14:textId="77777777"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14:paraId="346FBC2C" w14:textId="1D18A51A" w:rsidR="00763E9A" w:rsidRDefault="00763E9A" w:rsidP="00C5273A">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DC5C19">
            <w:rPr>
              <w:rFonts w:ascii="Arial" w:eastAsia="Times New Roman" w:hAnsi="Arial" w:cs="Arial"/>
              <w:b/>
              <w:bCs/>
              <w:sz w:val="36"/>
              <w:szCs w:val="36"/>
              <w:lang w:val="en-US"/>
            </w:rPr>
            <w:t>7</w:t>
          </w:r>
        </w:p>
      </w:tc>
    </w:tr>
  </w:tbl>
  <w:p w14:paraId="3DD1A422" w14:textId="77777777"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F196" w14:textId="77777777" w:rsidR="00AD55A2" w:rsidRDefault="00AD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D4A"/>
    <w:multiLevelType w:val="hybridMultilevel"/>
    <w:tmpl w:val="8A845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4307A"/>
    <w:multiLevelType w:val="hybridMultilevel"/>
    <w:tmpl w:val="592C41F4"/>
    <w:lvl w:ilvl="0" w:tplc="C2A24E72">
      <w:start w:val="5"/>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CB0664"/>
    <w:multiLevelType w:val="hybridMultilevel"/>
    <w:tmpl w:val="A366FC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145EBE"/>
    <w:multiLevelType w:val="hybridMultilevel"/>
    <w:tmpl w:val="D3BED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F0873"/>
    <w:multiLevelType w:val="hybridMultilevel"/>
    <w:tmpl w:val="C49ABFD6"/>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4755D"/>
    <w:multiLevelType w:val="hybridMultilevel"/>
    <w:tmpl w:val="966083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7AE3299"/>
    <w:multiLevelType w:val="hybridMultilevel"/>
    <w:tmpl w:val="8B942C58"/>
    <w:lvl w:ilvl="0" w:tplc="B816D6A2">
      <w:start w:val="1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8F39C4"/>
    <w:multiLevelType w:val="hybridMultilevel"/>
    <w:tmpl w:val="CCC6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4B1"/>
    <w:multiLevelType w:val="hybridMultilevel"/>
    <w:tmpl w:val="8832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E5EE5"/>
    <w:multiLevelType w:val="hybridMultilevel"/>
    <w:tmpl w:val="3E165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F25999"/>
    <w:multiLevelType w:val="hybridMultilevel"/>
    <w:tmpl w:val="5AD04B32"/>
    <w:lvl w:ilvl="0" w:tplc="4F722908">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D70E4"/>
    <w:multiLevelType w:val="hybridMultilevel"/>
    <w:tmpl w:val="917A6922"/>
    <w:lvl w:ilvl="0" w:tplc="96F6E22C">
      <w:start w:val="12"/>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A33E76"/>
    <w:multiLevelType w:val="hybridMultilevel"/>
    <w:tmpl w:val="D3D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5444C"/>
    <w:multiLevelType w:val="hybridMultilevel"/>
    <w:tmpl w:val="9492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5D15965"/>
    <w:multiLevelType w:val="hybridMultilevel"/>
    <w:tmpl w:val="AB08E61E"/>
    <w:lvl w:ilvl="0" w:tplc="08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11ED3"/>
    <w:multiLevelType w:val="hybridMultilevel"/>
    <w:tmpl w:val="8B4E97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98D0D4B"/>
    <w:multiLevelType w:val="hybridMultilevel"/>
    <w:tmpl w:val="7E120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D257736"/>
    <w:multiLevelType w:val="hybridMultilevel"/>
    <w:tmpl w:val="388467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3D5F38FC"/>
    <w:multiLevelType w:val="hybridMultilevel"/>
    <w:tmpl w:val="A03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F5079"/>
    <w:multiLevelType w:val="hybridMultilevel"/>
    <w:tmpl w:val="164A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337A3"/>
    <w:multiLevelType w:val="hybridMultilevel"/>
    <w:tmpl w:val="204ED8BA"/>
    <w:lvl w:ilvl="0" w:tplc="A27AD2B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9C1B00"/>
    <w:multiLevelType w:val="hybridMultilevel"/>
    <w:tmpl w:val="1A2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33CCB"/>
    <w:multiLevelType w:val="hybridMultilevel"/>
    <w:tmpl w:val="76785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623C97"/>
    <w:multiLevelType w:val="hybridMultilevel"/>
    <w:tmpl w:val="4DCAC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B641173"/>
    <w:multiLevelType w:val="hybridMultilevel"/>
    <w:tmpl w:val="F2C4DCD8"/>
    <w:lvl w:ilvl="0" w:tplc="B40827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7248D4"/>
    <w:multiLevelType w:val="hybridMultilevel"/>
    <w:tmpl w:val="4950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234BC"/>
    <w:multiLevelType w:val="hybridMultilevel"/>
    <w:tmpl w:val="9F3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41E8F"/>
    <w:multiLevelType w:val="hybridMultilevel"/>
    <w:tmpl w:val="2D50AB4C"/>
    <w:lvl w:ilvl="0" w:tplc="20AA8DD8">
      <w:start w:val="4"/>
      <w:numFmt w:val="decimal"/>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37A15"/>
    <w:multiLevelType w:val="hybridMultilevel"/>
    <w:tmpl w:val="A0CA0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D92B04"/>
    <w:multiLevelType w:val="hybridMultilevel"/>
    <w:tmpl w:val="E4E8377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2" w15:restartNumberingAfterBreak="0">
    <w:nsid w:val="5E2A3023"/>
    <w:multiLevelType w:val="hybridMultilevel"/>
    <w:tmpl w:val="20C6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474E9"/>
    <w:multiLevelType w:val="hybridMultilevel"/>
    <w:tmpl w:val="A036B22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4" w15:restartNumberingAfterBreak="0">
    <w:nsid w:val="62E24408"/>
    <w:multiLevelType w:val="hybridMultilevel"/>
    <w:tmpl w:val="5DDEA8F6"/>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D2FDE"/>
    <w:multiLevelType w:val="hybridMultilevel"/>
    <w:tmpl w:val="06FC69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97B57D8"/>
    <w:multiLevelType w:val="hybridMultilevel"/>
    <w:tmpl w:val="6D107D8E"/>
    <w:lvl w:ilvl="0" w:tplc="08090001">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014C8"/>
    <w:multiLevelType w:val="hybridMultilevel"/>
    <w:tmpl w:val="F48C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95AF9"/>
    <w:multiLevelType w:val="hybridMultilevel"/>
    <w:tmpl w:val="78DE3BB8"/>
    <w:lvl w:ilvl="0" w:tplc="78F01FC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0D5B98"/>
    <w:multiLevelType w:val="hybridMultilevel"/>
    <w:tmpl w:val="DA081BF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3B2472"/>
    <w:multiLevelType w:val="hybridMultilevel"/>
    <w:tmpl w:val="AC0CC4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6E03E80"/>
    <w:multiLevelType w:val="hybridMultilevel"/>
    <w:tmpl w:val="E7E270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85F1FDE"/>
    <w:multiLevelType w:val="hybridMultilevel"/>
    <w:tmpl w:val="93780B94"/>
    <w:lvl w:ilvl="0" w:tplc="71043FA8">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9B04AC"/>
    <w:multiLevelType w:val="hybridMultilevel"/>
    <w:tmpl w:val="7A48B5DE"/>
    <w:lvl w:ilvl="0" w:tplc="612C34B6">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A196E2D"/>
    <w:multiLevelType w:val="hybridMultilevel"/>
    <w:tmpl w:val="8A5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4519B"/>
    <w:multiLevelType w:val="hybridMultilevel"/>
    <w:tmpl w:val="515EE19A"/>
    <w:lvl w:ilvl="0" w:tplc="5D62DE22">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5"/>
  </w:num>
  <w:num w:numId="3">
    <w:abstractNumId w:val="32"/>
  </w:num>
  <w:num w:numId="4">
    <w:abstractNumId w:val="22"/>
  </w:num>
  <w:num w:numId="5">
    <w:abstractNumId w:val="39"/>
  </w:num>
  <w:num w:numId="6">
    <w:abstractNumId w:val="13"/>
  </w:num>
  <w:num w:numId="7">
    <w:abstractNumId w:val="18"/>
  </w:num>
  <w:num w:numId="8">
    <w:abstractNumId w:val="38"/>
  </w:num>
  <w:num w:numId="9">
    <w:abstractNumId w:val="15"/>
  </w:num>
  <w:num w:numId="10">
    <w:abstractNumId w:val="45"/>
  </w:num>
  <w:num w:numId="11">
    <w:abstractNumId w:val="21"/>
  </w:num>
  <w:num w:numId="12">
    <w:abstractNumId w:val="40"/>
  </w:num>
  <w:num w:numId="13">
    <w:abstractNumId w:val="17"/>
  </w:num>
  <w:num w:numId="14">
    <w:abstractNumId w:val="20"/>
  </w:num>
  <w:num w:numId="15">
    <w:abstractNumId w:val="9"/>
  </w:num>
  <w:num w:numId="16">
    <w:abstractNumId w:val="0"/>
  </w:num>
  <w:num w:numId="17">
    <w:abstractNumId w:val="23"/>
  </w:num>
  <w:num w:numId="18">
    <w:abstractNumId w:val="26"/>
  </w:num>
  <w:num w:numId="19">
    <w:abstractNumId w:val="8"/>
  </w:num>
  <w:num w:numId="20">
    <w:abstractNumId w:val="19"/>
  </w:num>
  <w:num w:numId="21">
    <w:abstractNumId w:val="44"/>
  </w:num>
  <w:num w:numId="22">
    <w:abstractNumId w:val="2"/>
  </w:num>
  <w:num w:numId="23">
    <w:abstractNumId w:val="29"/>
  </w:num>
  <w:num w:numId="24">
    <w:abstractNumId w:val="31"/>
  </w:num>
  <w:num w:numId="25">
    <w:abstractNumId w:val="30"/>
  </w:num>
  <w:num w:numId="26">
    <w:abstractNumId w:val="37"/>
  </w:num>
  <w:num w:numId="27">
    <w:abstractNumId w:val="24"/>
  </w:num>
  <w:num w:numId="28">
    <w:abstractNumId w:val="27"/>
  </w:num>
  <w:num w:numId="29">
    <w:abstractNumId w:val="3"/>
  </w:num>
  <w:num w:numId="30">
    <w:abstractNumId w:val="5"/>
  </w:num>
  <w:num w:numId="31">
    <w:abstractNumId w:val="41"/>
  </w:num>
  <w:num w:numId="32">
    <w:abstractNumId w:val="12"/>
  </w:num>
  <w:num w:numId="33">
    <w:abstractNumId w:val="4"/>
  </w:num>
  <w:num w:numId="34">
    <w:abstractNumId w:val="16"/>
  </w:num>
  <w:num w:numId="35">
    <w:abstractNumId w:val="7"/>
  </w:num>
  <w:num w:numId="36">
    <w:abstractNumId w:val="34"/>
  </w:num>
  <w:num w:numId="37">
    <w:abstractNumId w:val="10"/>
  </w:num>
  <w:num w:numId="38">
    <w:abstractNumId w:val="6"/>
  </w:num>
  <w:num w:numId="39">
    <w:abstractNumId w:val="42"/>
  </w:num>
  <w:num w:numId="40">
    <w:abstractNumId w:val="43"/>
  </w:num>
  <w:num w:numId="41">
    <w:abstractNumId w:val="35"/>
  </w:num>
  <w:num w:numId="42">
    <w:abstractNumId w:val="33"/>
  </w:num>
  <w:num w:numId="43">
    <w:abstractNumId w:val="9"/>
  </w:num>
  <w:num w:numId="44">
    <w:abstractNumId w:val="36"/>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1B19"/>
    <w:rsid w:val="00002B1B"/>
    <w:rsid w:val="000036FF"/>
    <w:rsid w:val="00003B38"/>
    <w:rsid w:val="00005124"/>
    <w:rsid w:val="00005135"/>
    <w:rsid w:val="00005276"/>
    <w:rsid w:val="000058E8"/>
    <w:rsid w:val="00005D57"/>
    <w:rsid w:val="00006E59"/>
    <w:rsid w:val="00010C65"/>
    <w:rsid w:val="00011189"/>
    <w:rsid w:val="000125D5"/>
    <w:rsid w:val="00012889"/>
    <w:rsid w:val="00012E89"/>
    <w:rsid w:val="000142F3"/>
    <w:rsid w:val="000155BA"/>
    <w:rsid w:val="00016206"/>
    <w:rsid w:val="00016477"/>
    <w:rsid w:val="00016F2F"/>
    <w:rsid w:val="00017D4F"/>
    <w:rsid w:val="00017EB9"/>
    <w:rsid w:val="00022260"/>
    <w:rsid w:val="00024691"/>
    <w:rsid w:val="00024ABF"/>
    <w:rsid w:val="000258DA"/>
    <w:rsid w:val="00026EC6"/>
    <w:rsid w:val="000273DA"/>
    <w:rsid w:val="0003009C"/>
    <w:rsid w:val="000316B5"/>
    <w:rsid w:val="000319D0"/>
    <w:rsid w:val="00032739"/>
    <w:rsid w:val="00032957"/>
    <w:rsid w:val="000335DE"/>
    <w:rsid w:val="00033F86"/>
    <w:rsid w:val="00034324"/>
    <w:rsid w:val="0003583F"/>
    <w:rsid w:val="0003616B"/>
    <w:rsid w:val="00037F26"/>
    <w:rsid w:val="00042100"/>
    <w:rsid w:val="00042986"/>
    <w:rsid w:val="00042E42"/>
    <w:rsid w:val="00043D3E"/>
    <w:rsid w:val="00045E10"/>
    <w:rsid w:val="00046102"/>
    <w:rsid w:val="00046F1B"/>
    <w:rsid w:val="00047ECB"/>
    <w:rsid w:val="0005041C"/>
    <w:rsid w:val="00052534"/>
    <w:rsid w:val="00052AF1"/>
    <w:rsid w:val="00054BEB"/>
    <w:rsid w:val="00056417"/>
    <w:rsid w:val="0005674D"/>
    <w:rsid w:val="000605D3"/>
    <w:rsid w:val="000605DB"/>
    <w:rsid w:val="00061B34"/>
    <w:rsid w:val="0006303F"/>
    <w:rsid w:val="000633B5"/>
    <w:rsid w:val="000637A1"/>
    <w:rsid w:val="0006456F"/>
    <w:rsid w:val="00064F69"/>
    <w:rsid w:val="00065741"/>
    <w:rsid w:val="00065958"/>
    <w:rsid w:val="00067FEF"/>
    <w:rsid w:val="00071368"/>
    <w:rsid w:val="00071717"/>
    <w:rsid w:val="000719D4"/>
    <w:rsid w:val="00072935"/>
    <w:rsid w:val="000730AF"/>
    <w:rsid w:val="0007358B"/>
    <w:rsid w:val="00074523"/>
    <w:rsid w:val="00074E7A"/>
    <w:rsid w:val="00077CE6"/>
    <w:rsid w:val="000801E5"/>
    <w:rsid w:val="00080A6E"/>
    <w:rsid w:val="00085F8D"/>
    <w:rsid w:val="00091B3D"/>
    <w:rsid w:val="00092BC3"/>
    <w:rsid w:val="00093F55"/>
    <w:rsid w:val="00094C2E"/>
    <w:rsid w:val="00094F20"/>
    <w:rsid w:val="000954F8"/>
    <w:rsid w:val="000957A1"/>
    <w:rsid w:val="00096D38"/>
    <w:rsid w:val="0009728F"/>
    <w:rsid w:val="000974C8"/>
    <w:rsid w:val="000A0921"/>
    <w:rsid w:val="000A17AF"/>
    <w:rsid w:val="000A28E1"/>
    <w:rsid w:val="000A31CD"/>
    <w:rsid w:val="000A3978"/>
    <w:rsid w:val="000A4900"/>
    <w:rsid w:val="000A5692"/>
    <w:rsid w:val="000A75F3"/>
    <w:rsid w:val="000B04DC"/>
    <w:rsid w:val="000B1474"/>
    <w:rsid w:val="000B1E4E"/>
    <w:rsid w:val="000B21FE"/>
    <w:rsid w:val="000B2A30"/>
    <w:rsid w:val="000B4D1D"/>
    <w:rsid w:val="000B5B5E"/>
    <w:rsid w:val="000B7024"/>
    <w:rsid w:val="000B72B8"/>
    <w:rsid w:val="000B7DEC"/>
    <w:rsid w:val="000C027B"/>
    <w:rsid w:val="000C0934"/>
    <w:rsid w:val="000C35C9"/>
    <w:rsid w:val="000C3CD0"/>
    <w:rsid w:val="000C57DD"/>
    <w:rsid w:val="000C70FD"/>
    <w:rsid w:val="000C7679"/>
    <w:rsid w:val="000D1E1C"/>
    <w:rsid w:val="000D32F6"/>
    <w:rsid w:val="000D4B10"/>
    <w:rsid w:val="000D5AD5"/>
    <w:rsid w:val="000D65CE"/>
    <w:rsid w:val="000D66AC"/>
    <w:rsid w:val="000D7407"/>
    <w:rsid w:val="000E003F"/>
    <w:rsid w:val="000E07EB"/>
    <w:rsid w:val="000E0841"/>
    <w:rsid w:val="000E173B"/>
    <w:rsid w:val="000E27DF"/>
    <w:rsid w:val="000E2A7A"/>
    <w:rsid w:val="000E2A87"/>
    <w:rsid w:val="000E3298"/>
    <w:rsid w:val="000E335D"/>
    <w:rsid w:val="000E3603"/>
    <w:rsid w:val="000E44AE"/>
    <w:rsid w:val="000E51CC"/>
    <w:rsid w:val="000E6445"/>
    <w:rsid w:val="000F2A86"/>
    <w:rsid w:val="000F33B8"/>
    <w:rsid w:val="000F35C0"/>
    <w:rsid w:val="000F3B26"/>
    <w:rsid w:val="000F4B68"/>
    <w:rsid w:val="000F5FE0"/>
    <w:rsid w:val="000F6A06"/>
    <w:rsid w:val="000F70AC"/>
    <w:rsid w:val="000F777B"/>
    <w:rsid w:val="0010064D"/>
    <w:rsid w:val="00100A9B"/>
    <w:rsid w:val="00100B64"/>
    <w:rsid w:val="00101DB9"/>
    <w:rsid w:val="001021D5"/>
    <w:rsid w:val="001023A4"/>
    <w:rsid w:val="00102C7B"/>
    <w:rsid w:val="00102DC7"/>
    <w:rsid w:val="00103F4D"/>
    <w:rsid w:val="0010438B"/>
    <w:rsid w:val="00106C8D"/>
    <w:rsid w:val="0010749C"/>
    <w:rsid w:val="00110170"/>
    <w:rsid w:val="0011196D"/>
    <w:rsid w:val="00111E13"/>
    <w:rsid w:val="0011280D"/>
    <w:rsid w:val="00113814"/>
    <w:rsid w:val="001151C8"/>
    <w:rsid w:val="00117CFB"/>
    <w:rsid w:val="001202B0"/>
    <w:rsid w:val="001205EA"/>
    <w:rsid w:val="0012086B"/>
    <w:rsid w:val="00121DF0"/>
    <w:rsid w:val="0012282F"/>
    <w:rsid w:val="00122DC1"/>
    <w:rsid w:val="00123594"/>
    <w:rsid w:val="001238E7"/>
    <w:rsid w:val="00123C5A"/>
    <w:rsid w:val="001241D4"/>
    <w:rsid w:val="00124BBD"/>
    <w:rsid w:val="00124F06"/>
    <w:rsid w:val="00125CCA"/>
    <w:rsid w:val="00126ED2"/>
    <w:rsid w:val="001300C1"/>
    <w:rsid w:val="001310EE"/>
    <w:rsid w:val="001313C0"/>
    <w:rsid w:val="00131A36"/>
    <w:rsid w:val="00131A61"/>
    <w:rsid w:val="00131E57"/>
    <w:rsid w:val="00131F6A"/>
    <w:rsid w:val="00132F4C"/>
    <w:rsid w:val="00133293"/>
    <w:rsid w:val="00135780"/>
    <w:rsid w:val="00136F63"/>
    <w:rsid w:val="00141449"/>
    <w:rsid w:val="00141CB6"/>
    <w:rsid w:val="00141E15"/>
    <w:rsid w:val="00142DD8"/>
    <w:rsid w:val="00143F51"/>
    <w:rsid w:val="00145744"/>
    <w:rsid w:val="0014681C"/>
    <w:rsid w:val="0014703F"/>
    <w:rsid w:val="00147942"/>
    <w:rsid w:val="0015034D"/>
    <w:rsid w:val="0015106C"/>
    <w:rsid w:val="00151373"/>
    <w:rsid w:val="00151FF0"/>
    <w:rsid w:val="00154F7C"/>
    <w:rsid w:val="00156990"/>
    <w:rsid w:val="00156CEB"/>
    <w:rsid w:val="00157095"/>
    <w:rsid w:val="00160E35"/>
    <w:rsid w:val="001616C4"/>
    <w:rsid w:val="001635E6"/>
    <w:rsid w:val="001638D1"/>
    <w:rsid w:val="0016398B"/>
    <w:rsid w:val="00163CCF"/>
    <w:rsid w:val="001646C8"/>
    <w:rsid w:val="00165368"/>
    <w:rsid w:val="00165A9E"/>
    <w:rsid w:val="001666EC"/>
    <w:rsid w:val="001668B5"/>
    <w:rsid w:val="0017041B"/>
    <w:rsid w:val="00170EAB"/>
    <w:rsid w:val="0017133A"/>
    <w:rsid w:val="001718EA"/>
    <w:rsid w:val="00171B60"/>
    <w:rsid w:val="00173AE3"/>
    <w:rsid w:val="00177505"/>
    <w:rsid w:val="001803B5"/>
    <w:rsid w:val="001810FD"/>
    <w:rsid w:val="00182EF6"/>
    <w:rsid w:val="00183801"/>
    <w:rsid w:val="001841FB"/>
    <w:rsid w:val="001843AB"/>
    <w:rsid w:val="00184608"/>
    <w:rsid w:val="001858D1"/>
    <w:rsid w:val="00185BEE"/>
    <w:rsid w:val="001864D0"/>
    <w:rsid w:val="00186B3E"/>
    <w:rsid w:val="00187542"/>
    <w:rsid w:val="001902DD"/>
    <w:rsid w:val="00190BEB"/>
    <w:rsid w:val="00191D4C"/>
    <w:rsid w:val="001925D0"/>
    <w:rsid w:val="00192992"/>
    <w:rsid w:val="00194F13"/>
    <w:rsid w:val="00195789"/>
    <w:rsid w:val="00196C52"/>
    <w:rsid w:val="001A22FC"/>
    <w:rsid w:val="001A26EB"/>
    <w:rsid w:val="001A7668"/>
    <w:rsid w:val="001B06E0"/>
    <w:rsid w:val="001B0B12"/>
    <w:rsid w:val="001B1C77"/>
    <w:rsid w:val="001B26B9"/>
    <w:rsid w:val="001B4185"/>
    <w:rsid w:val="001B57AA"/>
    <w:rsid w:val="001B5D6C"/>
    <w:rsid w:val="001B5E7F"/>
    <w:rsid w:val="001B6596"/>
    <w:rsid w:val="001B744D"/>
    <w:rsid w:val="001C09D2"/>
    <w:rsid w:val="001C148E"/>
    <w:rsid w:val="001C312A"/>
    <w:rsid w:val="001C40C9"/>
    <w:rsid w:val="001C412D"/>
    <w:rsid w:val="001C450E"/>
    <w:rsid w:val="001C45DC"/>
    <w:rsid w:val="001C5063"/>
    <w:rsid w:val="001C5AAD"/>
    <w:rsid w:val="001C5E72"/>
    <w:rsid w:val="001C61A4"/>
    <w:rsid w:val="001C625E"/>
    <w:rsid w:val="001C7347"/>
    <w:rsid w:val="001C75F7"/>
    <w:rsid w:val="001C77D4"/>
    <w:rsid w:val="001D24FC"/>
    <w:rsid w:val="001D52C2"/>
    <w:rsid w:val="001D72C9"/>
    <w:rsid w:val="001D7656"/>
    <w:rsid w:val="001D779F"/>
    <w:rsid w:val="001E2E3A"/>
    <w:rsid w:val="001E54C6"/>
    <w:rsid w:val="001E7494"/>
    <w:rsid w:val="001E7D71"/>
    <w:rsid w:val="001F179B"/>
    <w:rsid w:val="001F1D1C"/>
    <w:rsid w:val="001F1E74"/>
    <w:rsid w:val="001F2EB6"/>
    <w:rsid w:val="001F3E8D"/>
    <w:rsid w:val="001F4F1F"/>
    <w:rsid w:val="001F5B49"/>
    <w:rsid w:val="00200C9C"/>
    <w:rsid w:val="00200D81"/>
    <w:rsid w:val="00202CDA"/>
    <w:rsid w:val="00202D9F"/>
    <w:rsid w:val="00203640"/>
    <w:rsid w:val="00203A35"/>
    <w:rsid w:val="00203ED2"/>
    <w:rsid w:val="00204522"/>
    <w:rsid w:val="0020485B"/>
    <w:rsid w:val="00204D51"/>
    <w:rsid w:val="00205848"/>
    <w:rsid w:val="00206AD0"/>
    <w:rsid w:val="002074EB"/>
    <w:rsid w:val="00211278"/>
    <w:rsid w:val="00212E56"/>
    <w:rsid w:val="002135E6"/>
    <w:rsid w:val="002149BD"/>
    <w:rsid w:val="00216462"/>
    <w:rsid w:val="00217587"/>
    <w:rsid w:val="0022054C"/>
    <w:rsid w:val="00221427"/>
    <w:rsid w:val="00222157"/>
    <w:rsid w:val="00222BD4"/>
    <w:rsid w:val="00223135"/>
    <w:rsid w:val="00224C5A"/>
    <w:rsid w:val="0022503D"/>
    <w:rsid w:val="00225441"/>
    <w:rsid w:val="00225FD3"/>
    <w:rsid w:val="00226B4D"/>
    <w:rsid w:val="00226CC5"/>
    <w:rsid w:val="00226F68"/>
    <w:rsid w:val="00232102"/>
    <w:rsid w:val="002330C4"/>
    <w:rsid w:val="00234EF9"/>
    <w:rsid w:val="002358CF"/>
    <w:rsid w:val="00235A32"/>
    <w:rsid w:val="00235F2A"/>
    <w:rsid w:val="00236882"/>
    <w:rsid w:val="00236E98"/>
    <w:rsid w:val="002370B7"/>
    <w:rsid w:val="002407C3"/>
    <w:rsid w:val="002412D1"/>
    <w:rsid w:val="00241A9B"/>
    <w:rsid w:val="00241C0E"/>
    <w:rsid w:val="002436A3"/>
    <w:rsid w:val="00246519"/>
    <w:rsid w:val="00246D35"/>
    <w:rsid w:val="00247390"/>
    <w:rsid w:val="00247DF0"/>
    <w:rsid w:val="002513BA"/>
    <w:rsid w:val="00252C83"/>
    <w:rsid w:val="002532BF"/>
    <w:rsid w:val="002534D5"/>
    <w:rsid w:val="00254E20"/>
    <w:rsid w:val="0025556E"/>
    <w:rsid w:val="00255861"/>
    <w:rsid w:val="00255971"/>
    <w:rsid w:val="002560DD"/>
    <w:rsid w:val="002563F7"/>
    <w:rsid w:val="00256DF3"/>
    <w:rsid w:val="00256FD3"/>
    <w:rsid w:val="0025734D"/>
    <w:rsid w:val="00257520"/>
    <w:rsid w:val="00257C96"/>
    <w:rsid w:val="00257FB4"/>
    <w:rsid w:val="0026044B"/>
    <w:rsid w:val="00262777"/>
    <w:rsid w:val="002635DB"/>
    <w:rsid w:val="00263B7A"/>
    <w:rsid w:val="0026403E"/>
    <w:rsid w:val="00264837"/>
    <w:rsid w:val="00265AB1"/>
    <w:rsid w:val="00265CA3"/>
    <w:rsid w:val="002660DD"/>
    <w:rsid w:val="002706C1"/>
    <w:rsid w:val="00273F74"/>
    <w:rsid w:val="0027499E"/>
    <w:rsid w:val="00275E98"/>
    <w:rsid w:val="00280773"/>
    <w:rsid w:val="00280A3F"/>
    <w:rsid w:val="00281B20"/>
    <w:rsid w:val="002824B3"/>
    <w:rsid w:val="00283D2B"/>
    <w:rsid w:val="00283E16"/>
    <w:rsid w:val="00285DA3"/>
    <w:rsid w:val="0029055C"/>
    <w:rsid w:val="0029106D"/>
    <w:rsid w:val="0029179F"/>
    <w:rsid w:val="00292465"/>
    <w:rsid w:val="00292A0F"/>
    <w:rsid w:val="00293570"/>
    <w:rsid w:val="00293C62"/>
    <w:rsid w:val="00294447"/>
    <w:rsid w:val="002946F0"/>
    <w:rsid w:val="00294825"/>
    <w:rsid w:val="00295D44"/>
    <w:rsid w:val="002A00C2"/>
    <w:rsid w:val="002A130F"/>
    <w:rsid w:val="002A1EDD"/>
    <w:rsid w:val="002A2121"/>
    <w:rsid w:val="002A21CF"/>
    <w:rsid w:val="002A238A"/>
    <w:rsid w:val="002A2EA5"/>
    <w:rsid w:val="002A3262"/>
    <w:rsid w:val="002A402F"/>
    <w:rsid w:val="002A711E"/>
    <w:rsid w:val="002A75F7"/>
    <w:rsid w:val="002A7E47"/>
    <w:rsid w:val="002B0174"/>
    <w:rsid w:val="002B282E"/>
    <w:rsid w:val="002B2EDB"/>
    <w:rsid w:val="002B3B0F"/>
    <w:rsid w:val="002B4ECB"/>
    <w:rsid w:val="002B5109"/>
    <w:rsid w:val="002B5E34"/>
    <w:rsid w:val="002B64D9"/>
    <w:rsid w:val="002C15B0"/>
    <w:rsid w:val="002C1975"/>
    <w:rsid w:val="002C2AD6"/>
    <w:rsid w:val="002C527D"/>
    <w:rsid w:val="002C532D"/>
    <w:rsid w:val="002C5C7B"/>
    <w:rsid w:val="002C6BF5"/>
    <w:rsid w:val="002C72D6"/>
    <w:rsid w:val="002C7E33"/>
    <w:rsid w:val="002C7F98"/>
    <w:rsid w:val="002D0DB6"/>
    <w:rsid w:val="002D0ED0"/>
    <w:rsid w:val="002D1D81"/>
    <w:rsid w:val="002D2524"/>
    <w:rsid w:val="002D3712"/>
    <w:rsid w:val="002D3C04"/>
    <w:rsid w:val="002D4EDB"/>
    <w:rsid w:val="002D5C29"/>
    <w:rsid w:val="002D5E51"/>
    <w:rsid w:val="002D71D6"/>
    <w:rsid w:val="002D77E8"/>
    <w:rsid w:val="002E05FC"/>
    <w:rsid w:val="002E0E7D"/>
    <w:rsid w:val="002E1172"/>
    <w:rsid w:val="002E16DB"/>
    <w:rsid w:val="002E171F"/>
    <w:rsid w:val="002E1CF9"/>
    <w:rsid w:val="002E2CF9"/>
    <w:rsid w:val="002E73C9"/>
    <w:rsid w:val="002E75FF"/>
    <w:rsid w:val="002F250F"/>
    <w:rsid w:val="002F2979"/>
    <w:rsid w:val="002F2BCA"/>
    <w:rsid w:val="002F31B8"/>
    <w:rsid w:val="002F4F52"/>
    <w:rsid w:val="002F6345"/>
    <w:rsid w:val="002F730D"/>
    <w:rsid w:val="003008CE"/>
    <w:rsid w:val="00300EA4"/>
    <w:rsid w:val="00301674"/>
    <w:rsid w:val="00301D2A"/>
    <w:rsid w:val="00301E09"/>
    <w:rsid w:val="003027F7"/>
    <w:rsid w:val="00303E7A"/>
    <w:rsid w:val="00304024"/>
    <w:rsid w:val="003040C2"/>
    <w:rsid w:val="003049F2"/>
    <w:rsid w:val="00305FB7"/>
    <w:rsid w:val="0030621B"/>
    <w:rsid w:val="0030785A"/>
    <w:rsid w:val="00307FEA"/>
    <w:rsid w:val="00310FFE"/>
    <w:rsid w:val="0031125F"/>
    <w:rsid w:val="0031177B"/>
    <w:rsid w:val="00311E90"/>
    <w:rsid w:val="0031352C"/>
    <w:rsid w:val="00314FFE"/>
    <w:rsid w:val="003155A6"/>
    <w:rsid w:val="003203DC"/>
    <w:rsid w:val="003208E7"/>
    <w:rsid w:val="00321017"/>
    <w:rsid w:val="00321B88"/>
    <w:rsid w:val="00325347"/>
    <w:rsid w:val="00326A54"/>
    <w:rsid w:val="00327F31"/>
    <w:rsid w:val="003305C4"/>
    <w:rsid w:val="003317A3"/>
    <w:rsid w:val="00333E1F"/>
    <w:rsid w:val="00334584"/>
    <w:rsid w:val="00334F0A"/>
    <w:rsid w:val="003355D5"/>
    <w:rsid w:val="00341510"/>
    <w:rsid w:val="003428AC"/>
    <w:rsid w:val="00343625"/>
    <w:rsid w:val="00344AAC"/>
    <w:rsid w:val="00347DD7"/>
    <w:rsid w:val="00347FD7"/>
    <w:rsid w:val="00350A61"/>
    <w:rsid w:val="00350EFC"/>
    <w:rsid w:val="00350F38"/>
    <w:rsid w:val="003510AD"/>
    <w:rsid w:val="0035147E"/>
    <w:rsid w:val="003516A2"/>
    <w:rsid w:val="00352247"/>
    <w:rsid w:val="00352EC5"/>
    <w:rsid w:val="003553BF"/>
    <w:rsid w:val="00357BB5"/>
    <w:rsid w:val="00360E4F"/>
    <w:rsid w:val="0036130E"/>
    <w:rsid w:val="00364C8D"/>
    <w:rsid w:val="00366446"/>
    <w:rsid w:val="00367D53"/>
    <w:rsid w:val="00372543"/>
    <w:rsid w:val="00374C8B"/>
    <w:rsid w:val="003759FD"/>
    <w:rsid w:val="00376143"/>
    <w:rsid w:val="0037670E"/>
    <w:rsid w:val="0037781D"/>
    <w:rsid w:val="00377EA9"/>
    <w:rsid w:val="00380B8B"/>
    <w:rsid w:val="003815A3"/>
    <w:rsid w:val="0038192C"/>
    <w:rsid w:val="00383B57"/>
    <w:rsid w:val="00384AF1"/>
    <w:rsid w:val="00384BFD"/>
    <w:rsid w:val="0038641E"/>
    <w:rsid w:val="00386AD9"/>
    <w:rsid w:val="0038701B"/>
    <w:rsid w:val="003870F1"/>
    <w:rsid w:val="003872B0"/>
    <w:rsid w:val="00387511"/>
    <w:rsid w:val="00390A1D"/>
    <w:rsid w:val="00390D76"/>
    <w:rsid w:val="00390E30"/>
    <w:rsid w:val="00390F53"/>
    <w:rsid w:val="003937D1"/>
    <w:rsid w:val="003A0229"/>
    <w:rsid w:val="003A0A79"/>
    <w:rsid w:val="003A0F7A"/>
    <w:rsid w:val="003A111F"/>
    <w:rsid w:val="003A1B14"/>
    <w:rsid w:val="003A2B6B"/>
    <w:rsid w:val="003A3B8F"/>
    <w:rsid w:val="003A51AA"/>
    <w:rsid w:val="003A51F4"/>
    <w:rsid w:val="003A60D8"/>
    <w:rsid w:val="003B222B"/>
    <w:rsid w:val="003B23EA"/>
    <w:rsid w:val="003B61EC"/>
    <w:rsid w:val="003B7CCE"/>
    <w:rsid w:val="003B7F20"/>
    <w:rsid w:val="003C0852"/>
    <w:rsid w:val="003C1260"/>
    <w:rsid w:val="003C1DD9"/>
    <w:rsid w:val="003C2456"/>
    <w:rsid w:val="003C266A"/>
    <w:rsid w:val="003C5174"/>
    <w:rsid w:val="003C520A"/>
    <w:rsid w:val="003C6B85"/>
    <w:rsid w:val="003D1AAC"/>
    <w:rsid w:val="003D27FE"/>
    <w:rsid w:val="003D3401"/>
    <w:rsid w:val="003D3CBB"/>
    <w:rsid w:val="003D409B"/>
    <w:rsid w:val="003D450C"/>
    <w:rsid w:val="003D5084"/>
    <w:rsid w:val="003D5C10"/>
    <w:rsid w:val="003D68BB"/>
    <w:rsid w:val="003D6E83"/>
    <w:rsid w:val="003D7003"/>
    <w:rsid w:val="003D7FB6"/>
    <w:rsid w:val="003E27FE"/>
    <w:rsid w:val="003E31C4"/>
    <w:rsid w:val="003E3C03"/>
    <w:rsid w:val="003E3CE2"/>
    <w:rsid w:val="003E4234"/>
    <w:rsid w:val="003E4ECA"/>
    <w:rsid w:val="003E572C"/>
    <w:rsid w:val="003E5B06"/>
    <w:rsid w:val="003E6596"/>
    <w:rsid w:val="003E67B9"/>
    <w:rsid w:val="003E74FA"/>
    <w:rsid w:val="003E78C4"/>
    <w:rsid w:val="003F17E5"/>
    <w:rsid w:val="003F1A37"/>
    <w:rsid w:val="003F1CFD"/>
    <w:rsid w:val="004016B2"/>
    <w:rsid w:val="00402153"/>
    <w:rsid w:val="004026CA"/>
    <w:rsid w:val="004034A8"/>
    <w:rsid w:val="00403BD6"/>
    <w:rsid w:val="0040566E"/>
    <w:rsid w:val="00407278"/>
    <w:rsid w:val="00407E3E"/>
    <w:rsid w:val="004100E8"/>
    <w:rsid w:val="00411053"/>
    <w:rsid w:val="0041142C"/>
    <w:rsid w:val="00412288"/>
    <w:rsid w:val="0041378C"/>
    <w:rsid w:val="00413C30"/>
    <w:rsid w:val="00414959"/>
    <w:rsid w:val="0041518A"/>
    <w:rsid w:val="0041549A"/>
    <w:rsid w:val="0041579D"/>
    <w:rsid w:val="00415A49"/>
    <w:rsid w:val="004164BE"/>
    <w:rsid w:val="004165B7"/>
    <w:rsid w:val="004171D0"/>
    <w:rsid w:val="00417852"/>
    <w:rsid w:val="004217AB"/>
    <w:rsid w:val="00421CE6"/>
    <w:rsid w:val="00421FF2"/>
    <w:rsid w:val="00422E61"/>
    <w:rsid w:val="00423AA4"/>
    <w:rsid w:val="00423B8C"/>
    <w:rsid w:val="0042523A"/>
    <w:rsid w:val="0042542F"/>
    <w:rsid w:val="004256C5"/>
    <w:rsid w:val="00425FBF"/>
    <w:rsid w:val="00426449"/>
    <w:rsid w:val="004267E6"/>
    <w:rsid w:val="00430287"/>
    <w:rsid w:val="00431725"/>
    <w:rsid w:val="0043182C"/>
    <w:rsid w:val="00434240"/>
    <w:rsid w:val="00434C2F"/>
    <w:rsid w:val="00435445"/>
    <w:rsid w:val="00435B2F"/>
    <w:rsid w:val="00435C90"/>
    <w:rsid w:val="004366A8"/>
    <w:rsid w:val="004366E9"/>
    <w:rsid w:val="0043685E"/>
    <w:rsid w:val="00436D87"/>
    <w:rsid w:val="00442308"/>
    <w:rsid w:val="004424F6"/>
    <w:rsid w:val="00444B4C"/>
    <w:rsid w:val="00445911"/>
    <w:rsid w:val="00445AD4"/>
    <w:rsid w:val="00447FEB"/>
    <w:rsid w:val="00453116"/>
    <w:rsid w:val="00453CE7"/>
    <w:rsid w:val="0045464F"/>
    <w:rsid w:val="0045591B"/>
    <w:rsid w:val="00455FA3"/>
    <w:rsid w:val="0045600F"/>
    <w:rsid w:val="00456447"/>
    <w:rsid w:val="004567A1"/>
    <w:rsid w:val="00457465"/>
    <w:rsid w:val="00457786"/>
    <w:rsid w:val="00460EB4"/>
    <w:rsid w:val="00460EDF"/>
    <w:rsid w:val="004624C6"/>
    <w:rsid w:val="00463592"/>
    <w:rsid w:val="00464B99"/>
    <w:rsid w:val="00465566"/>
    <w:rsid w:val="00465BC1"/>
    <w:rsid w:val="0046670A"/>
    <w:rsid w:val="0046686D"/>
    <w:rsid w:val="00467A4C"/>
    <w:rsid w:val="00470099"/>
    <w:rsid w:val="00470558"/>
    <w:rsid w:val="00471163"/>
    <w:rsid w:val="00471231"/>
    <w:rsid w:val="0047345A"/>
    <w:rsid w:val="00473B33"/>
    <w:rsid w:val="004744B3"/>
    <w:rsid w:val="0047450D"/>
    <w:rsid w:val="0047458B"/>
    <w:rsid w:val="00474994"/>
    <w:rsid w:val="00475276"/>
    <w:rsid w:val="00475686"/>
    <w:rsid w:val="00480F69"/>
    <w:rsid w:val="00483030"/>
    <w:rsid w:val="004840C7"/>
    <w:rsid w:val="00485140"/>
    <w:rsid w:val="0048770C"/>
    <w:rsid w:val="00487D11"/>
    <w:rsid w:val="004945FB"/>
    <w:rsid w:val="00494855"/>
    <w:rsid w:val="00494DEA"/>
    <w:rsid w:val="0049525B"/>
    <w:rsid w:val="004959C7"/>
    <w:rsid w:val="00496831"/>
    <w:rsid w:val="00496A97"/>
    <w:rsid w:val="004A07C9"/>
    <w:rsid w:val="004A102F"/>
    <w:rsid w:val="004A17F1"/>
    <w:rsid w:val="004A191E"/>
    <w:rsid w:val="004A2103"/>
    <w:rsid w:val="004A2AD4"/>
    <w:rsid w:val="004A39F1"/>
    <w:rsid w:val="004A464E"/>
    <w:rsid w:val="004A4674"/>
    <w:rsid w:val="004A5218"/>
    <w:rsid w:val="004A5583"/>
    <w:rsid w:val="004A7025"/>
    <w:rsid w:val="004A72A4"/>
    <w:rsid w:val="004A764F"/>
    <w:rsid w:val="004A7F30"/>
    <w:rsid w:val="004B01D5"/>
    <w:rsid w:val="004B03C1"/>
    <w:rsid w:val="004B1E05"/>
    <w:rsid w:val="004B219F"/>
    <w:rsid w:val="004B33D8"/>
    <w:rsid w:val="004B3B6E"/>
    <w:rsid w:val="004B3E6C"/>
    <w:rsid w:val="004B457E"/>
    <w:rsid w:val="004B4ADB"/>
    <w:rsid w:val="004B5019"/>
    <w:rsid w:val="004B515B"/>
    <w:rsid w:val="004B721B"/>
    <w:rsid w:val="004B75CC"/>
    <w:rsid w:val="004B7C9F"/>
    <w:rsid w:val="004C0950"/>
    <w:rsid w:val="004C0BCE"/>
    <w:rsid w:val="004C1735"/>
    <w:rsid w:val="004C19AD"/>
    <w:rsid w:val="004C3982"/>
    <w:rsid w:val="004C3A7E"/>
    <w:rsid w:val="004C535E"/>
    <w:rsid w:val="004C732B"/>
    <w:rsid w:val="004C779F"/>
    <w:rsid w:val="004D0139"/>
    <w:rsid w:val="004D2AD5"/>
    <w:rsid w:val="004D4186"/>
    <w:rsid w:val="004D601C"/>
    <w:rsid w:val="004D6495"/>
    <w:rsid w:val="004D74EB"/>
    <w:rsid w:val="004D7CD5"/>
    <w:rsid w:val="004E3886"/>
    <w:rsid w:val="004E3CD0"/>
    <w:rsid w:val="004E4238"/>
    <w:rsid w:val="004E4C2A"/>
    <w:rsid w:val="004E521D"/>
    <w:rsid w:val="004E5445"/>
    <w:rsid w:val="004E61E0"/>
    <w:rsid w:val="004E6A09"/>
    <w:rsid w:val="004E7207"/>
    <w:rsid w:val="004E7C07"/>
    <w:rsid w:val="004F36CA"/>
    <w:rsid w:val="004F43B4"/>
    <w:rsid w:val="004F49A5"/>
    <w:rsid w:val="004F4A08"/>
    <w:rsid w:val="004F75EA"/>
    <w:rsid w:val="004F7EED"/>
    <w:rsid w:val="00500811"/>
    <w:rsid w:val="00500A38"/>
    <w:rsid w:val="005033AC"/>
    <w:rsid w:val="005075F7"/>
    <w:rsid w:val="005079F3"/>
    <w:rsid w:val="00511AFD"/>
    <w:rsid w:val="005126FB"/>
    <w:rsid w:val="005139DC"/>
    <w:rsid w:val="005140E5"/>
    <w:rsid w:val="00514350"/>
    <w:rsid w:val="0051440A"/>
    <w:rsid w:val="00514BE7"/>
    <w:rsid w:val="00517242"/>
    <w:rsid w:val="00520144"/>
    <w:rsid w:val="00520DBD"/>
    <w:rsid w:val="0052172D"/>
    <w:rsid w:val="00521A6F"/>
    <w:rsid w:val="0052232F"/>
    <w:rsid w:val="005228C4"/>
    <w:rsid w:val="00523C49"/>
    <w:rsid w:val="00525A60"/>
    <w:rsid w:val="00526620"/>
    <w:rsid w:val="005269C8"/>
    <w:rsid w:val="00527D6D"/>
    <w:rsid w:val="0053210E"/>
    <w:rsid w:val="0053259A"/>
    <w:rsid w:val="005327E9"/>
    <w:rsid w:val="00532E4A"/>
    <w:rsid w:val="00533DF9"/>
    <w:rsid w:val="0053481C"/>
    <w:rsid w:val="00534CE8"/>
    <w:rsid w:val="00541056"/>
    <w:rsid w:val="005411B4"/>
    <w:rsid w:val="00542BC2"/>
    <w:rsid w:val="00543EB5"/>
    <w:rsid w:val="00544B12"/>
    <w:rsid w:val="005469B1"/>
    <w:rsid w:val="0054774E"/>
    <w:rsid w:val="00551B9E"/>
    <w:rsid w:val="0055452C"/>
    <w:rsid w:val="005551A4"/>
    <w:rsid w:val="00555A82"/>
    <w:rsid w:val="00555EFB"/>
    <w:rsid w:val="00556128"/>
    <w:rsid w:val="00556C04"/>
    <w:rsid w:val="00557CAD"/>
    <w:rsid w:val="00560201"/>
    <w:rsid w:val="005602D5"/>
    <w:rsid w:val="00561558"/>
    <w:rsid w:val="005615BD"/>
    <w:rsid w:val="005631E4"/>
    <w:rsid w:val="005637AB"/>
    <w:rsid w:val="005644DE"/>
    <w:rsid w:val="00564766"/>
    <w:rsid w:val="00565C48"/>
    <w:rsid w:val="00572505"/>
    <w:rsid w:val="0057385B"/>
    <w:rsid w:val="00574B52"/>
    <w:rsid w:val="00575BC6"/>
    <w:rsid w:val="00576EAD"/>
    <w:rsid w:val="00580A93"/>
    <w:rsid w:val="005816B6"/>
    <w:rsid w:val="00583E79"/>
    <w:rsid w:val="00584CF7"/>
    <w:rsid w:val="00585652"/>
    <w:rsid w:val="00586948"/>
    <w:rsid w:val="00593941"/>
    <w:rsid w:val="00594048"/>
    <w:rsid w:val="00595302"/>
    <w:rsid w:val="00596D11"/>
    <w:rsid w:val="00597624"/>
    <w:rsid w:val="005A075E"/>
    <w:rsid w:val="005A0F98"/>
    <w:rsid w:val="005A4B40"/>
    <w:rsid w:val="005A4F36"/>
    <w:rsid w:val="005A5121"/>
    <w:rsid w:val="005A54B7"/>
    <w:rsid w:val="005A690B"/>
    <w:rsid w:val="005B0355"/>
    <w:rsid w:val="005B0E4A"/>
    <w:rsid w:val="005B232B"/>
    <w:rsid w:val="005B28AA"/>
    <w:rsid w:val="005B351A"/>
    <w:rsid w:val="005B39F6"/>
    <w:rsid w:val="005B5264"/>
    <w:rsid w:val="005B5B9E"/>
    <w:rsid w:val="005B6853"/>
    <w:rsid w:val="005B6C01"/>
    <w:rsid w:val="005B7855"/>
    <w:rsid w:val="005B7D2E"/>
    <w:rsid w:val="005C06D6"/>
    <w:rsid w:val="005C084E"/>
    <w:rsid w:val="005C112A"/>
    <w:rsid w:val="005C16D0"/>
    <w:rsid w:val="005C177D"/>
    <w:rsid w:val="005C1D10"/>
    <w:rsid w:val="005C1FFB"/>
    <w:rsid w:val="005C2275"/>
    <w:rsid w:val="005C3A8C"/>
    <w:rsid w:val="005C423F"/>
    <w:rsid w:val="005C573F"/>
    <w:rsid w:val="005C5CD2"/>
    <w:rsid w:val="005C7036"/>
    <w:rsid w:val="005C76CC"/>
    <w:rsid w:val="005D0CF9"/>
    <w:rsid w:val="005D3731"/>
    <w:rsid w:val="005D3F48"/>
    <w:rsid w:val="005D3F51"/>
    <w:rsid w:val="005D5418"/>
    <w:rsid w:val="005D5B45"/>
    <w:rsid w:val="005D6298"/>
    <w:rsid w:val="005E133D"/>
    <w:rsid w:val="005E180A"/>
    <w:rsid w:val="005E24B2"/>
    <w:rsid w:val="005E4215"/>
    <w:rsid w:val="005E5F5B"/>
    <w:rsid w:val="005E7137"/>
    <w:rsid w:val="005F2391"/>
    <w:rsid w:val="005F2542"/>
    <w:rsid w:val="005F2AEE"/>
    <w:rsid w:val="005F4776"/>
    <w:rsid w:val="005F4BAC"/>
    <w:rsid w:val="005F5B2C"/>
    <w:rsid w:val="005F60B3"/>
    <w:rsid w:val="005F67FE"/>
    <w:rsid w:val="005F7BC3"/>
    <w:rsid w:val="00601842"/>
    <w:rsid w:val="00602708"/>
    <w:rsid w:val="006029F0"/>
    <w:rsid w:val="00605976"/>
    <w:rsid w:val="00605D82"/>
    <w:rsid w:val="00607B74"/>
    <w:rsid w:val="00607F2B"/>
    <w:rsid w:val="00611439"/>
    <w:rsid w:val="00612D92"/>
    <w:rsid w:val="00612E2E"/>
    <w:rsid w:val="00614180"/>
    <w:rsid w:val="00615410"/>
    <w:rsid w:val="00615521"/>
    <w:rsid w:val="00620890"/>
    <w:rsid w:val="006217B6"/>
    <w:rsid w:val="006220D7"/>
    <w:rsid w:val="0062381C"/>
    <w:rsid w:val="00623B29"/>
    <w:rsid w:val="006246E6"/>
    <w:rsid w:val="006258A1"/>
    <w:rsid w:val="0062595C"/>
    <w:rsid w:val="00625ABD"/>
    <w:rsid w:val="0062745B"/>
    <w:rsid w:val="006278CA"/>
    <w:rsid w:val="006315B4"/>
    <w:rsid w:val="00631D82"/>
    <w:rsid w:val="0063327F"/>
    <w:rsid w:val="00633D56"/>
    <w:rsid w:val="006346FE"/>
    <w:rsid w:val="00635E99"/>
    <w:rsid w:val="00636A02"/>
    <w:rsid w:val="0064256E"/>
    <w:rsid w:val="00645E0C"/>
    <w:rsid w:val="00647ABB"/>
    <w:rsid w:val="00650C7F"/>
    <w:rsid w:val="0065116F"/>
    <w:rsid w:val="006514E0"/>
    <w:rsid w:val="0065289C"/>
    <w:rsid w:val="00652976"/>
    <w:rsid w:val="00652F0A"/>
    <w:rsid w:val="0065371B"/>
    <w:rsid w:val="00653A29"/>
    <w:rsid w:val="00654FDC"/>
    <w:rsid w:val="00655BD9"/>
    <w:rsid w:val="00655D9E"/>
    <w:rsid w:val="00656DAC"/>
    <w:rsid w:val="00657093"/>
    <w:rsid w:val="00657789"/>
    <w:rsid w:val="00657AD3"/>
    <w:rsid w:val="006615A9"/>
    <w:rsid w:val="00662183"/>
    <w:rsid w:val="00662341"/>
    <w:rsid w:val="00663444"/>
    <w:rsid w:val="006637C0"/>
    <w:rsid w:val="00663EB4"/>
    <w:rsid w:val="00665A15"/>
    <w:rsid w:val="006666A2"/>
    <w:rsid w:val="00666C08"/>
    <w:rsid w:val="00666DE3"/>
    <w:rsid w:val="00667460"/>
    <w:rsid w:val="006674DA"/>
    <w:rsid w:val="006679D9"/>
    <w:rsid w:val="00667CB8"/>
    <w:rsid w:val="00667D74"/>
    <w:rsid w:val="00667EFD"/>
    <w:rsid w:val="00670025"/>
    <w:rsid w:val="00670231"/>
    <w:rsid w:val="006712C9"/>
    <w:rsid w:val="006722CC"/>
    <w:rsid w:val="00674630"/>
    <w:rsid w:val="00674833"/>
    <w:rsid w:val="00674D7E"/>
    <w:rsid w:val="00674DF6"/>
    <w:rsid w:val="00675395"/>
    <w:rsid w:val="00675FB9"/>
    <w:rsid w:val="006767E4"/>
    <w:rsid w:val="00677263"/>
    <w:rsid w:val="00677BEB"/>
    <w:rsid w:val="00680FBD"/>
    <w:rsid w:val="00681BA0"/>
    <w:rsid w:val="00681D72"/>
    <w:rsid w:val="00682605"/>
    <w:rsid w:val="00683875"/>
    <w:rsid w:val="00684788"/>
    <w:rsid w:val="00685244"/>
    <w:rsid w:val="00685406"/>
    <w:rsid w:val="00690431"/>
    <w:rsid w:val="00690C7A"/>
    <w:rsid w:val="00691169"/>
    <w:rsid w:val="00691A5B"/>
    <w:rsid w:val="006920C8"/>
    <w:rsid w:val="00695571"/>
    <w:rsid w:val="0069578A"/>
    <w:rsid w:val="00695B1B"/>
    <w:rsid w:val="006965F2"/>
    <w:rsid w:val="006973BE"/>
    <w:rsid w:val="006A31BD"/>
    <w:rsid w:val="006A3E5B"/>
    <w:rsid w:val="006A7756"/>
    <w:rsid w:val="006B0762"/>
    <w:rsid w:val="006B1ADE"/>
    <w:rsid w:val="006B1BA6"/>
    <w:rsid w:val="006B3139"/>
    <w:rsid w:val="006B669F"/>
    <w:rsid w:val="006B71DA"/>
    <w:rsid w:val="006C011C"/>
    <w:rsid w:val="006C0486"/>
    <w:rsid w:val="006C0C19"/>
    <w:rsid w:val="006C3866"/>
    <w:rsid w:val="006C399A"/>
    <w:rsid w:val="006C442F"/>
    <w:rsid w:val="006C5720"/>
    <w:rsid w:val="006D0A19"/>
    <w:rsid w:val="006D197A"/>
    <w:rsid w:val="006D23B5"/>
    <w:rsid w:val="006D3914"/>
    <w:rsid w:val="006D65AA"/>
    <w:rsid w:val="006D69A9"/>
    <w:rsid w:val="006D6DF7"/>
    <w:rsid w:val="006D6ED2"/>
    <w:rsid w:val="006D71B7"/>
    <w:rsid w:val="006D7727"/>
    <w:rsid w:val="006E005A"/>
    <w:rsid w:val="006E41E6"/>
    <w:rsid w:val="006E515A"/>
    <w:rsid w:val="006E665E"/>
    <w:rsid w:val="006E6E0D"/>
    <w:rsid w:val="006E7DC6"/>
    <w:rsid w:val="006F12E6"/>
    <w:rsid w:val="006F1879"/>
    <w:rsid w:val="006F3C02"/>
    <w:rsid w:val="006F47D0"/>
    <w:rsid w:val="006F6D42"/>
    <w:rsid w:val="006F7AF6"/>
    <w:rsid w:val="00701105"/>
    <w:rsid w:val="0070187D"/>
    <w:rsid w:val="007022CF"/>
    <w:rsid w:val="00702339"/>
    <w:rsid w:val="00702D93"/>
    <w:rsid w:val="00704B6E"/>
    <w:rsid w:val="00705D6A"/>
    <w:rsid w:val="00705E82"/>
    <w:rsid w:val="00705EFA"/>
    <w:rsid w:val="007065E8"/>
    <w:rsid w:val="00706A13"/>
    <w:rsid w:val="00710D10"/>
    <w:rsid w:val="007116B5"/>
    <w:rsid w:val="00711770"/>
    <w:rsid w:val="007117DB"/>
    <w:rsid w:val="00712CD2"/>
    <w:rsid w:val="00713122"/>
    <w:rsid w:val="007131B7"/>
    <w:rsid w:val="00713F1D"/>
    <w:rsid w:val="00714839"/>
    <w:rsid w:val="00714D4C"/>
    <w:rsid w:val="00714E25"/>
    <w:rsid w:val="00715AEA"/>
    <w:rsid w:val="007170ED"/>
    <w:rsid w:val="00717FC3"/>
    <w:rsid w:val="007215A1"/>
    <w:rsid w:val="007218C3"/>
    <w:rsid w:val="00722068"/>
    <w:rsid w:val="00723A4F"/>
    <w:rsid w:val="00723F4F"/>
    <w:rsid w:val="007244DB"/>
    <w:rsid w:val="007246CE"/>
    <w:rsid w:val="00725032"/>
    <w:rsid w:val="00725EE9"/>
    <w:rsid w:val="00727408"/>
    <w:rsid w:val="00727BD3"/>
    <w:rsid w:val="00727E9F"/>
    <w:rsid w:val="00727F46"/>
    <w:rsid w:val="007310DE"/>
    <w:rsid w:val="00731DFA"/>
    <w:rsid w:val="00732AFB"/>
    <w:rsid w:val="007336D3"/>
    <w:rsid w:val="00734AF0"/>
    <w:rsid w:val="0073572B"/>
    <w:rsid w:val="007364F6"/>
    <w:rsid w:val="00736BF3"/>
    <w:rsid w:val="00736FE2"/>
    <w:rsid w:val="007378A5"/>
    <w:rsid w:val="00737CA5"/>
    <w:rsid w:val="007407B3"/>
    <w:rsid w:val="00741F70"/>
    <w:rsid w:val="0074265D"/>
    <w:rsid w:val="007428F2"/>
    <w:rsid w:val="00742EE3"/>
    <w:rsid w:val="00743ECA"/>
    <w:rsid w:val="0074435D"/>
    <w:rsid w:val="0074460C"/>
    <w:rsid w:val="00745604"/>
    <w:rsid w:val="00746360"/>
    <w:rsid w:val="0074652F"/>
    <w:rsid w:val="007471B5"/>
    <w:rsid w:val="00747EDE"/>
    <w:rsid w:val="007508C5"/>
    <w:rsid w:val="00752A2E"/>
    <w:rsid w:val="0075301A"/>
    <w:rsid w:val="00753770"/>
    <w:rsid w:val="00755CCC"/>
    <w:rsid w:val="00755FBA"/>
    <w:rsid w:val="00756B04"/>
    <w:rsid w:val="00757D43"/>
    <w:rsid w:val="00757F7D"/>
    <w:rsid w:val="007600A0"/>
    <w:rsid w:val="00761959"/>
    <w:rsid w:val="007619D7"/>
    <w:rsid w:val="00761F4B"/>
    <w:rsid w:val="00763E9A"/>
    <w:rsid w:val="00764479"/>
    <w:rsid w:val="0076477B"/>
    <w:rsid w:val="00764936"/>
    <w:rsid w:val="00766F25"/>
    <w:rsid w:val="0076723B"/>
    <w:rsid w:val="0076797F"/>
    <w:rsid w:val="00767BD3"/>
    <w:rsid w:val="0077180D"/>
    <w:rsid w:val="00772815"/>
    <w:rsid w:val="007733EE"/>
    <w:rsid w:val="00773639"/>
    <w:rsid w:val="007741F2"/>
    <w:rsid w:val="00774AB1"/>
    <w:rsid w:val="00775B12"/>
    <w:rsid w:val="007762A8"/>
    <w:rsid w:val="00776BB4"/>
    <w:rsid w:val="007770E2"/>
    <w:rsid w:val="007805BB"/>
    <w:rsid w:val="007808F0"/>
    <w:rsid w:val="007826CA"/>
    <w:rsid w:val="007827C6"/>
    <w:rsid w:val="00782A93"/>
    <w:rsid w:val="0078441A"/>
    <w:rsid w:val="00785559"/>
    <w:rsid w:val="0078589A"/>
    <w:rsid w:val="00785DBB"/>
    <w:rsid w:val="00786A8C"/>
    <w:rsid w:val="00786DAC"/>
    <w:rsid w:val="007908FC"/>
    <w:rsid w:val="00790EA4"/>
    <w:rsid w:val="00792D35"/>
    <w:rsid w:val="007934B8"/>
    <w:rsid w:val="00793E2E"/>
    <w:rsid w:val="00794012"/>
    <w:rsid w:val="0079410B"/>
    <w:rsid w:val="00794410"/>
    <w:rsid w:val="00795009"/>
    <w:rsid w:val="00795B34"/>
    <w:rsid w:val="00797817"/>
    <w:rsid w:val="007A0B01"/>
    <w:rsid w:val="007A1255"/>
    <w:rsid w:val="007A1468"/>
    <w:rsid w:val="007A1730"/>
    <w:rsid w:val="007A280F"/>
    <w:rsid w:val="007A44EB"/>
    <w:rsid w:val="007A4DDB"/>
    <w:rsid w:val="007A5A0C"/>
    <w:rsid w:val="007A6931"/>
    <w:rsid w:val="007A6DC3"/>
    <w:rsid w:val="007B14F3"/>
    <w:rsid w:val="007B2321"/>
    <w:rsid w:val="007B3CF3"/>
    <w:rsid w:val="007B4B14"/>
    <w:rsid w:val="007B604D"/>
    <w:rsid w:val="007B66F4"/>
    <w:rsid w:val="007B6CD0"/>
    <w:rsid w:val="007B7209"/>
    <w:rsid w:val="007B7CA9"/>
    <w:rsid w:val="007C0E16"/>
    <w:rsid w:val="007C100D"/>
    <w:rsid w:val="007C2EAA"/>
    <w:rsid w:val="007C312D"/>
    <w:rsid w:val="007C676E"/>
    <w:rsid w:val="007C6D6D"/>
    <w:rsid w:val="007C6ECF"/>
    <w:rsid w:val="007D01A5"/>
    <w:rsid w:val="007D0BC1"/>
    <w:rsid w:val="007D135A"/>
    <w:rsid w:val="007D379D"/>
    <w:rsid w:val="007D6114"/>
    <w:rsid w:val="007D65F9"/>
    <w:rsid w:val="007D6DB8"/>
    <w:rsid w:val="007D7BB7"/>
    <w:rsid w:val="007E046B"/>
    <w:rsid w:val="007E131F"/>
    <w:rsid w:val="007E17CE"/>
    <w:rsid w:val="007E20BC"/>
    <w:rsid w:val="007E216D"/>
    <w:rsid w:val="007E346A"/>
    <w:rsid w:val="007E34DE"/>
    <w:rsid w:val="007F06BE"/>
    <w:rsid w:val="007F0F5D"/>
    <w:rsid w:val="007F224E"/>
    <w:rsid w:val="007F2DB4"/>
    <w:rsid w:val="007F4452"/>
    <w:rsid w:val="007F4ECC"/>
    <w:rsid w:val="007F5697"/>
    <w:rsid w:val="007F594E"/>
    <w:rsid w:val="007F5DD2"/>
    <w:rsid w:val="007F63C9"/>
    <w:rsid w:val="007F6569"/>
    <w:rsid w:val="007F6B04"/>
    <w:rsid w:val="007F6DDF"/>
    <w:rsid w:val="007F7DCF"/>
    <w:rsid w:val="0080063B"/>
    <w:rsid w:val="00801589"/>
    <w:rsid w:val="008017A8"/>
    <w:rsid w:val="00801DFD"/>
    <w:rsid w:val="00802050"/>
    <w:rsid w:val="0080672C"/>
    <w:rsid w:val="00806CE6"/>
    <w:rsid w:val="00806F22"/>
    <w:rsid w:val="00807158"/>
    <w:rsid w:val="008079C6"/>
    <w:rsid w:val="00807CBA"/>
    <w:rsid w:val="00810B7D"/>
    <w:rsid w:val="008110BA"/>
    <w:rsid w:val="00811BA4"/>
    <w:rsid w:val="00812904"/>
    <w:rsid w:val="00813C99"/>
    <w:rsid w:val="0081627B"/>
    <w:rsid w:val="00816D8A"/>
    <w:rsid w:val="00820B11"/>
    <w:rsid w:val="00822A2A"/>
    <w:rsid w:val="00822D25"/>
    <w:rsid w:val="00823B52"/>
    <w:rsid w:val="008240B5"/>
    <w:rsid w:val="008251BB"/>
    <w:rsid w:val="0082602F"/>
    <w:rsid w:val="00827C1C"/>
    <w:rsid w:val="00830722"/>
    <w:rsid w:val="00831B4E"/>
    <w:rsid w:val="00831D2B"/>
    <w:rsid w:val="00834119"/>
    <w:rsid w:val="008347B4"/>
    <w:rsid w:val="00834EFA"/>
    <w:rsid w:val="008354B9"/>
    <w:rsid w:val="00835E2F"/>
    <w:rsid w:val="00835F43"/>
    <w:rsid w:val="00836FA5"/>
    <w:rsid w:val="00840188"/>
    <w:rsid w:val="008427AD"/>
    <w:rsid w:val="00843717"/>
    <w:rsid w:val="00844D92"/>
    <w:rsid w:val="00845196"/>
    <w:rsid w:val="008459BB"/>
    <w:rsid w:val="00845BA6"/>
    <w:rsid w:val="0084721D"/>
    <w:rsid w:val="008473B2"/>
    <w:rsid w:val="00847EAB"/>
    <w:rsid w:val="008501DC"/>
    <w:rsid w:val="00851651"/>
    <w:rsid w:val="00851A36"/>
    <w:rsid w:val="0085277B"/>
    <w:rsid w:val="0085642B"/>
    <w:rsid w:val="008607F6"/>
    <w:rsid w:val="00861C1C"/>
    <w:rsid w:val="008631DA"/>
    <w:rsid w:val="008633BC"/>
    <w:rsid w:val="008634FA"/>
    <w:rsid w:val="00864084"/>
    <w:rsid w:val="00864149"/>
    <w:rsid w:val="00866E63"/>
    <w:rsid w:val="00870B39"/>
    <w:rsid w:val="008713D2"/>
    <w:rsid w:val="008718B7"/>
    <w:rsid w:val="0087287A"/>
    <w:rsid w:val="00872ADF"/>
    <w:rsid w:val="00873958"/>
    <w:rsid w:val="0087448B"/>
    <w:rsid w:val="00874C16"/>
    <w:rsid w:val="00875319"/>
    <w:rsid w:val="00876CD0"/>
    <w:rsid w:val="00876E8F"/>
    <w:rsid w:val="008778F2"/>
    <w:rsid w:val="00877E11"/>
    <w:rsid w:val="00877EA1"/>
    <w:rsid w:val="00880A57"/>
    <w:rsid w:val="00880A5C"/>
    <w:rsid w:val="00880B27"/>
    <w:rsid w:val="008819F2"/>
    <w:rsid w:val="00882C4B"/>
    <w:rsid w:val="00883ACE"/>
    <w:rsid w:val="008840C6"/>
    <w:rsid w:val="00884E3F"/>
    <w:rsid w:val="00885954"/>
    <w:rsid w:val="0088622D"/>
    <w:rsid w:val="00886E74"/>
    <w:rsid w:val="008873DD"/>
    <w:rsid w:val="00887411"/>
    <w:rsid w:val="008905A9"/>
    <w:rsid w:val="00890751"/>
    <w:rsid w:val="00891AD4"/>
    <w:rsid w:val="00892374"/>
    <w:rsid w:val="00892480"/>
    <w:rsid w:val="008930B6"/>
    <w:rsid w:val="00896074"/>
    <w:rsid w:val="0089772C"/>
    <w:rsid w:val="008A04EC"/>
    <w:rsid w:val="008A09C2"/>
    <w:rsid w:val="008A1868"/>
    <w:rsid w:val="008A1CAE"/>
    <w:rsid w:val="008A3BDB"/>
    <w:rsid w:val="008A6965"/>
    <w:rsid w:val="008A756A"/>
    <w:rsid w:val="008A7E72"/>
    <w:rsid w:val="008B024F"/>
    <w:rsid w:val="008B116B"/>
    <w:rsid w:val="008B1704"/>
    <w:rsid w:val="008B1923"/>
    <w:rsid w:val="008B249E"/>
    <w:rsid w:val="008B476B"/>
    <w:rsid w:val="008B5180"/>
    <w:rsid w:val="008B5245"/>
    <w:rsid w:val="008B553E"/>
    <w:rsid w:val="008C1891"/>
    <w:rsid w:val="008C23A1"/>
    <w:rsid w:val="008C3B1C"/>
    <w:rsid w:val="008C3FFB"/>
    <w:rsid w:val="008C52D8"/>
    <w:rsid w:val="008C5B98"/>
    <w:rsid w:val="008D03C2"/>
    <w:rsid w:val="008D1AB1"/>
    <w:rsid w:val="008D1B5F"/>
    <w:rsid w:val="008D284E"/>
    <w:rsid w:val="008D37D3"/>
    <w:rsid w:val="008D47E0"/>
    <w:rsid w:val="008D4BCB"/>
    <w:rsid w:val="008D5EF1"/>
    <w:rsid w:val="008D616D"/>
    <w:rsid w:val="008D68A6"/>
    <w:rsid w:val="008D732A"/>
    <w:rsid w:val="008E2A74"/>
    <w:rsid w:val="008E4732"/>
    <w:rsid w:val="008E4BAA"/>
    <w:rsid w:val="008E4E8D"/>
    <w:rsid w:val="008E5A91"/>
    <w:rsid w:val="008E62C6"/>
    <w:rsid w:val="008E723D"/>
    <w:rsid w:val="008F0E2C"/>
    <w:rsid w:val="008F0EB5"/>
    <w:rsid w:val="008F15D0"/>
    <w:rsid w:val="008F1DAE"/>
    <w:rsid w:val="008F1FE4"/>
    <w:rsid w:val="008F45CC"/>
    <w:rsid w:val="008F6A2E"/>
    <w:rsid w:val="008F6F8A"/>
    <w:rsid w:val="008F7DB5"/>
    <w:rsid w:val="008F7E38"/>
    <w:rsid w:val="009011AE"/>
    <w:rsid w:val="009029DD"/>
    <w:rsid w:val="00902B4D"/>
    <w:rsid w:val="00903FB0"/>
    <w:rsid w:val="00904265"/>
    <w:rsid w:val="00905246"/>
    <w:rsid w:val="00905A93"/>
    <w:rsid w:val="00905EB2"/>
    <w:rsid w:val="00906D50"/>
    <w:rsid w:val="00910322"/>
    <w:rsid w:val="00910875"/>
    <w:rsid w:val="00910FAB"/>
    <w:rsid w:val="00911407"/>
    <w:rsid w:val="009125CA"/>
    <w:rsid w:val="009128E3"/>
    <w:rsid w:val="00913796"/>
    <w:rsid w:val="00914897"/>
    <w:rsid w:val="00916301"/>
    <w:rsid w:val="00916381"/>
    <w:rsid w:val="0091755F"/>
    <w:rsid w:val="009200F7"/>
    <w:rsid w:val="009203AE"/>
    <w:rsid w:val="00920993"/>
    <w:rsid w:val="00921ECA"/>
    <w:rsid w:val="00924D63"/>
    <w:rsid w:val="00924EC0"/>
    <w:rsid w:val="00925267"/>
    <w:rsid w:val="00925798"/>
    <w:rsid w:val="00930D9D"/>
    <w:rsid w:val="00931E1A"/>
    <w:rsid w:val="0093382B"/>
    <w:rsid w:val="00933FD5"/>
    <w:rsid w:val="00934160"/>
    <w:rsid w:val="00935534"/>
    <w:rsid w:val="009359C6"/>
    <w:rsid w:val="0093690F"/>
    <w:rsid w:val="00937331"/>
    <w:rsid w:val="00941506"/>
    <w:rsid w:val="009447C5"/>
    <w:rsid w:val="00945499"/>
    <w:rsid w:val="00945C88"/>
    <w:rsid w:val="0094617E"/>
    <w:rsid w:val="009475B3"/>
    <w:rsid w:val="00947D50"/>
    <w:rsid w:val="0095299D"/>
    <w:rsid w:val="00954ACF"/>
    <w:rsid w:val="00955708"/>
    <w:rsid w:val="009557E8"/>
    <w:rsid w:val="00955AF1"/>
    <w:rsid w:val="009576C8"/>
    <w:rsid w:val="009578CA"/>
    <w:rsid w:val="00957CC6"/>
    <w:rsid w:val="00960AA5"/>
    <w:rsid w:val="00961936"/>
    <w:rsid w:val="00961CBB"/>
    <w:rsid w:val="00961D0F"/>
    <w:rsid w:val="00966C6D"/>
    <w:rsid w:val="00966C7E"/>
    <w:rsid w:val="009675AD"/>
    <w:rsid w:val="00967CEA"/>
    <w:rsid w:val="00970936"/>
    <w:rsid w:val="00970A0B"/>
    <w:rsid w:val="00970A95"/>
    <w:rsid w:val="009719D3"/>
    <w:rsid w:val="00971D27"/>
    <w:rsid w:val="00972EDC"/>
    <w:rsid w:val="00973D70"/>
    <w:rsid w:val="009746D4"/>
    <w:rsid w:val="009750EE"/>
    <w:rsid w:val="00975897"/>
    <w:rsid w:val="00975BB1"/>
    <w:rsid w:val="00982127"/>
    <w:rsid w:val="00982A98"/>
    <w:rsid w:val="00982E19"/>
    <w:rsid w:val="00983B7A"/>
    <w:rsid w:val="009852AC"/>
    <w:rsid w:val="00985D42"/>
    <w:rsid w:val="00987E07"/>
    <w:rsid w:val="0099061D"/>
    <w:rsid w:val="00991350"/>
    <w:rsid w:val="00992181"/>
    <w:rsid w:val="00993B50"/>
    <w:rsid w:val="00995BA4"/>
    <w:rsid w:val="00996BB2"/>
    <w:rsid w:val="00996D40"/>
    <w:rsid w:val="00997189"/>
    <w:rsid w:val="00997978"/>
    <w:rsid w:val="009A0856"/>
    <w:rsid w:val="009A30CF"/>
    <w:rsid w:val="009A5EB2"/>
    <w:rsid w:val="009A6AE0"/>
    <w:rsid w:val="009A7D8A"/>
    <w:rsid w:val="009B0132"/>
    <w:rsid w:val="009B025C"/>
    <w:rsid w:val="009B24F3"/>
    <w:rsid w:val="009B28E0"/>
    <w:rsid w:val="009B3793"/>
    <w:rsid w:val="009B38BD"/>
    <w:rsid w:val="009B39BA"/>
    <w:rsid w:val="009B5756"/>
    <w:rsid w:val="009B6CF9"/>
    <w:rsid w:val="009B6F36"/>
    <w:rsid w:val="009C0B5D"/>
    <w:rsid w:val="009C1A53"/>
    <w:rsid w:val="009C2EB1"/>
    <w:rsid w:val="009C31C6"/>
    <w:rsid w:val="009C38D9"/>
    <w:rsid w:val="009C51D4"/>
    <w:rsid w:val="009C5E1A"/>
    <w:rsid w:val="009C5F0A"/>
    <w:rsid w:val="009C7E14"/>
    <w:rsid w:val="009D00E7"/>
    <w:rsid w:val="009D27C1"/>
    <w:rsid w:val="009D52E6"/>
    <w:rsid w:val="009E1174"/>
    <w:rsid w:val="009E4E73"/>
    <w:rsid w:val="009E4F3D"/>
    <w:rsid w:val="009E6C91"/>
    <w:rsid w:val="009F0C65"/>
    <w:rsid w:val="009F11C8"/>
    <w:rsid w:val="009F168D"/>
    <w:rsid w:val="009F2064"/>
    <w:rsid w:val="009F3AE2"/>
    <w:rsid w:val="009F3C1A"/>
    <w:rsid w:val="009F434F"/>
    <w:rsid w:val="009F4CFA"/>
    <w:rsid w:val="009F4F46"/>
    <w:rsid w:val="009F5100"/>
    <w:rsid w:val="009F5569"/>
    <w:rsid w:val="009F655D"/>
    <w:rsid w:val="009F6AAA"/>
    <w:rsid w:val="009F7863"/>
    <w:rsid w:val="009F7DA7"/>
    <w:rsid w:val="009F7F58"/>
    <w:rsid w:val="00A00172"/>
    <w:rsid w:val="00A00F40"/>
    <w:rsid w:val="00A023CF"/>
    <w:rsid w:val="00A03A70"/>
    <w:rsid w:val="00A0573C"/>
    <w:rsid w:val="00A0778F"/>
    <w:rsid w:val="00A0799B"/>
    <w:rsid w:val="00A07C56"/>
    <w:rsid w:val="00A10404"/>
    <w:rsid w:val="00A10734"/>
    <w:rsid w:val="00A10784"/>
    <w:rsid w:val="00A112DA"/>
    <w:rsid w:val="00A116E3"/>
    <w:rsid w:val="00A11DBE"/>
    <w:rsid w:val="00A11E9B"/>
    <w:rsid w:val="00A12E0A"/>
    <w:rsid w:val="00A1433A"/>
    <w:rsid w:val="00A143B9"/>
    <w:rsid w:val="00A146D7"/>
    <w:rsid w:val="00A14D1F"/>
    <w:rsid w:val="00A158E2"/>
    <w:rsid w:val="00A20EA2"/>
    <w:rsid w:val="00A21C72"/>
    <w:rsid w:val="00A255A2"/>
    <w:rsid w:val="00A26D54"/>
    <w:rsid w:val="00A2725B"/>
    <w:rsid w:val="00A27AD6"/>
    <w:rsid w:val="00A27C4F"/>
    <w:rsid w:val="00A30253"/>
    <w:rsid w:val="00A324CC"/>
    <w:rsid w:val="00A3398A"/>
    <w:rsid w:val="00A341A1"/>
    <w:rsid w:val="00A347C0"/>
    <w:rsid w:val="00A351BB"/>
    <w:rsid w:val="00A37BC5"/>
    <w:rsid w:val="00A409A3"/>
    <w:rsid w:val="00A426A3"/>
    <w:rsid w:val="00A43029"/>
    <w:rsid w:val="00A44E39"/>
    <w:rsid w:val="00A45ED5"/>
    <w:rsid w:val="00A460C3"/>
    <w:rsid w:val="00A50EAC"/>
    <w:rsid w:val="00A515F8"/>
    <w:rsid w:val="00A53736"/>
    <w:rsid w:val="00A53F84"/>
    <w:rsid w:val="00A54484"/>
    <w:rsid w:val="00A556A3"/>
    <w:rsid w:val="00A5600B"/>
    <w:rsid w:val="00A56A74"/>
    <w:rsid w:val="00A5710B"/>
    <w:rsid w:val="00A576FC"/>
    <w:rsid w:val="00A60205"/>
    <w:rsid w:val="00A62027"/>
    <w:rsid w:val="00A6222F"/>
    <w:rsid w:val="00A64EEA"/>
    <w:rsid w:val="00A65888"/>
    <w:rsid w:val="00A66053"/>
    <w:rsid w:val="00A665B7"/>
    <w:rsid w:val="00A7375C"/>
    <w:rsid w:val="00A7419E"/>
    <w:rsid w:val="00A74B06"/>
    <w:rsid w:val="00A751CF"/>
    <w:rsid w:val="00A75BB3"/>
    <w:rsid w:val="00A75FE0"/>
    <w:rsid w:val="00A7639C"/>
    <w:rsid w:val="00A7674B"/>
    <w:rsid w:val="00A8049A"/>
    <w:rsid w:val="00A80DB5"/>
    <w:rsid w:val="00A81463"/>
    <w:rsid w:val="00A815CE"/>
    <w:rsid w:val="00A8243A"/>
    <w:rsid w:val="00A84C1E"/>
    <w:rsid w:val="00A85F1A"/>
    <w:rsid w:val="00A86193"/>
    <w:rsid w:val="00A8628C"/>
    <w:rsid w:val="00A865CD"/>
    <w:rsid w:val="00A86891"/>
    <w:rsid w:val="00A869B9"/>
    <w:rsid w:val="00A87147"/>
    <w:rsid w:val="00A87C60"/>
    <w:rsid w:val="00A90A28"/>
    <w:rsid w:val="00A91497"/>
    <w:rsid w:val="00A92F14"/>
    <w:rsid w:val="00A94F00"/>
    <w:rsid w:val="00A969AC"/>
    <w:rsid w:val="00AA0317"/>
    <w:rsid w:val="00AA0C8B"/>
    <w:rsid w:val="00AA2875"/>
    <w:rsid w:val="00AA2B34"/>
    <w:rsid w:val="00AA399B"/>
    <w:rsid w:val="00AA4633"/>
    <w:rsid w:val="00AA4E75"/>
    <w:rsid w:val="00AA5251"/>
    <w:rsid w:val="00AA559B"/>
    <w:rsid w:val="00AB109A"/>
    <w:rsid w:val="00AB10DA"/>
    <w:rsid w:val="00AB1435"/>
    <w:rsid w:val="00AB1692"/>
    <w:rsid w:val="00AB271D"/>
    <w:rsid w:val="00AB2C4B"/>
    <w:rsid w:val="00AB7B7C"/>
    <w:rsid w:val="00AB7EBB"/>
    <w:rsid w:val="00AC0054"/>
    <w:rsid w:val="00AC0798"/>
    <w:rsid w:val="00AC08C6"/>
    <w:rsid w:val="00AC12BD"/>
    <w:rsid w:val="00AC24BC"/>
    <w:rsid w:val="00AC31FD"/>
    <w:rsid w:val="00AC3BB4"/>
    <w:rsid w:val="00AC4043"/>
    <w:rsid w:val="00AC4232"/>
    <w:rsid w:val="00AC4B3B"/>
    <w:rsid w:val="00AC4C3F"/>
    <w:rsid w:val="00AC530F"/>
    <w:rsid w:val="00AC56B4"/>
    <w:rsid w:val="00AC633A"/>
    <w:rsid w:val="00AC6A0D"/>
    <w:rsid w:val="00AC70C4"/>
    <w:rsid w:val="00AD22F6"/>
    <w:rsid w:val="00AD3213"/>
    <w:rsid w:val="00AD3F61"/>
    <w:rsid w:val="00AD4734"/>
    <w:rsid w:val="00AD55A2"/>
    <w:rsid w:val="00AD61A2"/>
    <w:rsid w:val="00AD78AB"/>
    <w:rsid w:val="00AE2BA6"/>
    <w:rsid w:val="00AE416F"/>
    <w:rsid w:val="00AE57A8"/>
    <w:rsid w:val="00AE5DC0"/>
    <w:rsid w:val="00AE69CC"/>
    <w:rsid w:val="00AF0BCF"/>
    <w:rsid w:val="00AF0E9A"/>
    <w:rsid w:val="00AF1620"/>
    <w:rsid w:val="00AF2D87"/>
    <w:rsid w:val="00AF2E8B"/>
    <w:rsid w:val="00AF41B8"/>
    <w:rsid w:val="00AF478A"/>
    <w:rsid w:val="00AF4837"/>
    <w:rsid w:val="00AF4850"/>
    <w:rsid w:val="00AF511C"/>
    <w:rsid w:val="00AF5133"/>
    <w:rsid w:val="00AF5500"/>
    <w:rsid w:val="00AF5D8E"/>
    <w:rsid w:val="00AF79FF"/>
    <w:rsid w:val="00B010FA"/>
    <w:rsid w:val="00B01130"/>
    <w:rsid w:val="00B01D28"/>
    <w:rsid w:val="00B01DCB"/>
    <w:rsid w:val="00B01EEB"/>
    <w:rsid w:val="00B02846"/>
    <w:rsid w:val="00B02C91"/>
    <w:rsid w:val="00B039EF"/>
    <w:rsid w:val="00B03D74"/>
    <w:rsid w:val="00B03DF6"/>
    <w:rsid w:val="00B03E70"/>
    <w:rsid w:val="00B04988"/>
    <w:rsid w:val="00B059A7"/>
    <w:rsid w:val="00B12778"/>
    <w:rsid w:val="00B133A7"/>
    <w:rsid w:val="00B14318"/>
    <w:rsid w:val="00B14398"/>
    <w:rsid w:val="00B14E22"/>
    <w:rsid w:val="00B1644F"/>
    <w:rsid w:val="00B168AA"/>
    <w:rsid w:val="00B1704D"/>
    <w:rsid w:val="00B17C2B"/>
    <w:rsid w:val="00B216A7"/>
    <w:rsid w:val="00B21D8A"/>
    <w:rsid w:val="00B22416"/>
    <w:rsid w:val="00B224C7"/>
    <w:rsid w:val="00B22733"/>
    <w:rsid w:val="00B24204"/>
    <w:rsid w:val="00B2431A"/>
    <w:rsid w:val="00B2449C"/>
    <w:rsid w:val="00B270A0"/>
    <w:rsid w:val="00B30FF6"/>
    <w:rsid w:val="00B31449"/>
    <w:rsid w:val="00B31AF4"/>
    <w:rsid w:val="00B33CD4"/>
    <w:rsid w:val="00B35CCE"/>
    <w:rsid w:val="00B37FF3"/>
    <w:rsid w:val="00B41EC4"/>
    <w:rsid w:val="00B44207"/>
    <w:rsid w:val="00B44743"/>
    <w:rsid w:val="00B44FCD"/>
    <w:rsid w:val="00B45407"/>
    <w:rsid w:val="00B45417"/>
    <w:rsid w:val="00B45B51"/>
    <w:rsid w:val="00B473C1"/>
    <w:rsid w:val="00B475D8"/>
    <w:rsid w:val="00B47888"/>
    <w:rsid w:val="00B511E3"/>
    <w:rsid w:val="00B51ABB"/>
    <w:rsid w:val="00B531E4"/>
    <w:rsid w:val="00B5350E"/>
    <w:rsid w:val="00B543F0"/>
    <w:rsid w:val="00B5456A"/>
    <w:rsid w:val="00B56506"/>
    <w:rsid w:val="00B570FE"/>
    <w:rsid w:val="00B57132"/>
    <w:rsid w:val="00B57FD7"/>
    <w:rsid w:val="00B60CEA"/>
    <w:rsid w:val="00B610EB"/>
    <w:rsid w:val="00B647FD"/>
    <w:rsid w:val="00B652BB"/>
    <w:rsid w:val="00B65F79"/>
    <w:rsid w:val="00B6727E"/>
    <w:rsid w:val="00B67930"/>
    <w:rsid w:val="00B70B15"/>
    <w:rsid w:val="00B73724"/>
    <w:rsid w:val="00B73B81"/>
    <w:rsid w:val="00B7455F"/>
    <w:rsid w:val="00B747B7"/>
    <w:rsid w:val="00B764B9"/>
    <w:rsid w:val="00B76851"/>
    <w:rsid w:val="00B776A3"/>
    <w:rsid w:val="00B811FA"/>
    <w:rsid w:val="00B824E7"/>
    <w:rsid w:val="00B84137"/>
    <w:rsid w:val="00B84E11"/>
    <w:rsid w:val="00B85565"/>
    <w:rsid w:val="00B85A57"/>
    <w:rsid w:val="00B85F7B"/>
    <w:rsid w:val="00B8609C"/>
    <w:rsid w:val="00B868CC"/>
    <w:rsid w:val="00B91A7D"/>
    <w:rsid w:val="00B91BE1"/>
    <w:rsid w:val="00B91F0E"/>
    <w:rsid w:val="00B92328"/>
    <w:rsid w:val="00B9397D"/>
    <w:rsid w:val="00B94828"/>
    <w:rsid w:val="00B94C24"/>
    <w:rsid w:val="00B95EBD"/>
    <w:rsid w:val="00B96E32"/>
    <w:rsid w:val="00BA0455"/>
    <w:rsid w:val="00BA145B"/>
    <w:rsid w:val="00BA1AC0"/>
    <w:rsid w:val="00BA1FFF"/>
    <w:rsid w:val="00BA42A4"/>
    <w:rsid w:val="00BA56B9"/>
    <w:rsid w:val="00BA5AF2"/>
    <w:rsid w:val="00BA75E6"/>
    <w:rsid w:val="00BB13B3"/>
    <w:rsid w:val="00BB264E"/>
    <w:rsid w:val="00BB3457"/>
    <w:rsid w:val="00BB5FA5"/>
    <w:rsid w:val="00BC136A"/>
    <w:rsid w:val="00BC1D3A"/>
    <w:rsid w:val="00BC2050"/>
    <w:rsid w:val="00BC2CC6"/>
    <w:rsid w:val="00BC3646"/>
    <w:rsid w:val="00BC719E"/>
    <w:rsid w:val="00BC75B6"/>
    <w:rsid w:val="00BC7AEF"/>
    <w:rsid w:val="00BD1A58"/>
    <w:rsid w:val="00BD2996"/>
    <w:rsid w:val="00BD478B"/>
    <w:rsid w:val="00BD685B"/>
    <w:rsid w:val="00BD6A71"/>
    <w:rsid w:val="00BD6C34"/>
    <w:rsid w:val="00BE10B2"/>
    <w:rsid w:val="00BE110C"/>
    <w:rsid w:val="00BE3604"/>
    <w:rsid w:val="00BE3EDF"/>
    <w:rsid w:val="00BE57F0"/>
    <w:rsid w:val="00BE5E26"/>
    <w:rsid w:val="00BF06A3"/>
    <w:rsid w:val="00BF0CF0"/>
    <w:rsid w:val="00BF2164"/>
    <w:rsid w:val="00BF4630"/>
    <w:rsid w:val="00BF49D8"/>
    <w:rsid w:val="00BF4F93"/>
    <w:rsid w:val="00BF74E4"/>
    <w:rsid w:val="00BF7902"/>
    <w:rsid w:val="00C023E5"/>
    <w:rsid w:val="00C03CD3"/>
    <w:rsid w:val="00C03D14"/>
    <w:rsid w:val="00C04039"/>
    <w:rsid w:val="00C04714"/>
    <w:rsid w:val="00C04804"/>
    <w:rsid w:val="00C055A3"/>
    <w:rsid w:val="00C06027"/>
    <w:rsid w:val="00C066E8"/>
    <w:rsid w:val="00C07007"/>
    <w:rsid w:val="00C079DA"/>
    <w:rsid w:val="00C07E64"/>
    <w:rsid w:val="00C1049C"/>
    <w:rsid w:val="00C11C81"/>
    <w:rsid w:val="00C12761"/>
    <w:rsid w:val="00C12C34"/>
    <w:rsid w:val="00C13F7C"/>
    <w:rsid w:val="00C13FFE"/>
    <w:rsid w:val="00C15208"/>
    <w:rsid w:val="00C153AE"/>
    <w:rsid w:val="00C158D6"/>
    <w:rsid w:val="00C1672E"/>
    <w:rsid w:val="00C16948"/>
    <w:rsid w:val="00C17154"/>
    <w:rsid w:val="00C1731D"/>
    <w:rsid w:val="00C203A0"/>
    <w:rsid w:val="00C20BC5"/>
    <w:rsid w:val="00C21061"/>
    <w:rsid w:val="00C21995"/>
    <w:rsid w:val="00C221D0"/>
    <w:rsid w:val="00C22A22"/>
    <w:rsid w:val="00C22BB9"/>
    <w:rsid w:val="00C236D7"/>
    <w:rsid w:val="00C24AC7"/>
    <w:rsid w:val="00C24F3E"/>
    <w:rsid w:val="00C25499"/>
    <w:rsid w:val="00C263D0"/>
    <w:rsid w:val="00C3023F"/>
    <w:rsid w:val="00C30AAF"/>
    <w:rsid w:val="00C30C91"/>
    <w:rsid w:val="00C31B2C"/>
    <w:rsid w:val="00C34704"/>
    <w:rsid w:val="00C359A2"/>
    <w:rsid w:val="00C369C8"/>
    <w:rsid w:val="00C413B6"/>
    <w:rsid w:val="00C433A9"/>
    <w:rsid w:val="00C43E1D"/>
    <w:rsid w:val="00C46CCA"/>
    <w:rsid w:val="00C50850"/>
    <w:rsid w:val="00C50D47"/>
    <w:rsid w:val="00C524FB"/>
    <w:rsid w:val="00C5273A"/>
    <w:rsid w:val="00C55D94"/>
    <w:rsid w:val="00C57228"/>
    <w:rsid w:val="00C6284B"/>
    <w:rsid w:val="00C63175"/>
    <w:rsid w:val="00C63191"/>
    <w:rsid w:val="00C63276"/>
    <w:rsid w:val="00C6411D"/>
    <w:rsid w:val="00C64B34"/>
    <w:rsid w:val="00C64ED7"/>
    <w:rsid w:val="00C65051"/>
    <w:rsid w:val="00C676A6"/>
    <w:rsid w:val="00C7016B"/>
    <w:rsid w:val="00C71C70"/>
    <w:rsid w:val="00C71E9E"/>
    <w:rsid w:val="00C72067"/>
    <w:rsid w:val="00C72A57"/>
    <w:rsid w:val="00C735E3"/>
    <w:rsid w:val="00C74446"/>
    <w:rsid w:val="00C74D0E"/>
    <w:rsid w:val="00C74FDA"/>
    <w:rsid w:val="00C75887"/>
    <w:rsid w:val="00C76E99"/>
    <w:rsid w:val="00C801C0"/>
    <w:rsid w:val="00C81408"/>
    <w:rsid w:val="00C81436"/>
    <w:rsid w:val="00C82BB7"/>
    <w:rsid w:val="00C83021"/>
    <w:rsid w:val="00C85A45"/>
    <w:rsid w:val="00C85F4C"/>
    <w:rsid w:val="00C864A7"/>
    <w:rsid w:val="00C872B7"/>
    <w:rsid w:val="00C87F94"/>
    <w:rsid w:val="00C92930"/>
    <w:rsid w:val="00C92F95"/>
    <w:rsid w:val="00C97B49"/>
    <w:rsid w:val="00CA09EC"/>
    <w:rsid w:val="00CA20E4"/>
    <w:rsid w:val="00CA39BB"/>
    <w:rsid w:val="00CA3A85"/>
    <w:rsid w:val="00CA40FD"/>
    <w:rsid w:val="00CA43E5"/>
    <w:rsid w:val="00CA531F"/>
    <w:rsid w:val="00CA6178"/>
    <w:rsid w:val="00CA6423"/>
    <w:rsid w:val="00CA689D"/>
    <w:rsid w:val="00CA71E8"/>
    <w:rsid w:val="00CA769C"/>
    <w:rsid w:val="00CA7E9E"/>
    <w:rsid w:val="00CB0528"/>
    <w:rsid w:val="00CB0E32"/>
    <w:rsid w:val="00CB2A07"/>
    <w:rsid w:val="00CB2FE1"/>
    <w:rsid w:val="00CB33E0"/>
    <w:rsid w:val="00CB3FDB"/>
    <w:rsid w:val="00CB4D67"/>
    <w:rsid w:val="00CB5101"/>
    <w:rsid w:val="00CB528D"/>
    <w:rsid w:val="00CB5C54"/>
    <w:rsid w:val="00CB6404"/>
    <w:rsid w:val="00CC1B7E"/>
    <w:rsid w:val="00CC1FCE"/>
    <w:rsid w:val="00CC4697"/>
    <w:rsid w:val="00CC5CA8"/>
    <w:rsid w:val="00CC7A91"/>
    <w:rsid w:val="00CC7D76"/>
    <w:rsid w:val="00CD02B4"/>
    <w:rsid w:val="00CD0C0C"/>
    <w:rsid w:val="00CD0CF9"/>
    <w:rsid w:val="00CD1732"/>
    <w:rsid w:val="00CD18F4"/>
    <w:rsid w:val="00CD2C51"/>
    <w:rsid w:val="00CD4B32"/>
    <w:rsid w:val="00CD5838"/>
    <w:rsid w:val="00CD5EAE"/>
    <w:rsid w:val="00CD66C2"/>
    <w:rsid w:val="00CD76DE"/>
    <w:rsid w:val="00CE2378"/>
    <w:rsid w:val="00CE30CA"/>
    <w:rsid w:val="00CE4F09"/>
    <w:rsid w:val="00CE5692"/>
    <w:rsid w:val="00CE599C"/>
    <w:rsid w:val="00CE64EC"/>
    <w:rsid w:val="00CF0794"/>
    <w:rsid w:val="00CF0F9E"/>
    <w:rsid w:val="00CF12B7"/>
    <w:rsid w:val="00CF1729"/>
    <w:rsid w:val="00CF1B60"/>
    <w:rsid w:val="00CF258F"/>
    <w:rsid w:val="00CF278F"/>
    <w:rsid w:val="00CF2F22"/>
    <w:rsid w:val="00CF4562"/>
    <w:rsid w:val="00CF4CE7"/>
    <w:rsid w:val="00CF558B"/>
    <w:rsid w:val="00CF76F5"/>
    <w:rsid w:val="00CF7CFC"/>
    <w:rsid w:val="00CF7E8A"/>
    <w:rsid w:val="00D0214B"/>
    <w:rsid w:val="00D02BF8"/>
    <w:rsid w:val="00D032CD"/>
    <w:rsid w:val="00D03813"/>
    <w:rsid w:val="00D066D0"/>
    <w:rsid w:val="00D06BF9"/>
    <w:rsid w:val="00D07408"/>
    <w:rsid w:val="00D0741A"/>
    <w:rsid w:val="00D13E87"/>
    <w:rsid w:val="00D13FC3"/>
    <w:rsid w:val="00D1518B"/>
    <w:rsid w:val="00D15CF3"/>
    <w:rsid w:val="00D167A9"/>
    <w:rsid w:val="00D1776B"/>
    <w:rsid w:val="00D17B7B"/>
    <w:rsid w:val="00D20C46"/>
    <w:rsid w:val="00D21023"/>
    <w:rsid w:val="00D212E5"/>
    <w:rsid w:val="00D22A97"/>
    <w:rsid w:val="00D23307"/>
    <w:rsid w:val="00D24029"/>
    <w:rsid w:val="00D25447"/>
    <w:rsid w:val="00D254E6"/>
    <w:rsid w:val="00D25B7B"/>
    <w:rsid w:val="00D26056"/>
    <w:rsid w:val="00D26399"/>
    <w:rsid w:val="00D26741"/>
    <w:rsid w:val="00D31C91"/>
    <w:rsid w:val="00D35B8E"/>
    <w:rsid w:val="00D36D39"/>
    <w:rsid w:val="00D41E0C"/>
    <w:rsid w:val="00D41E8D"/>
    <w:rsid w:val="00D42075"/>
    <w:rsid w:val="00D4242B"/>
    <w:rsid w:val="00D43477"/>
    <w:rsid w:val="00D445DF"/>
    <w:rsid w:val="00D451F6"/>
    <w:rsid w:val="00D50151"/>
    <w:rsid w:val="00D50FEE"/>
    <w:rsid w:val="00D52218"/>
    <w:rsid w:val="00D54D32"/>
    <w:rsid w:val="00D54FC1"/>
    <w:rsid w:val="00D60347"/>
    <w:rsid w:val="00D60E70"/>
    <w:rsid w:val="00D615BB"/>
    <w:rsid w:val="00D62347"/>
    <w:rsid w:val="00D629EA"/>
    <w:rsid w:val="00D62D80"/>
    <w:rsid w:val="00D63E3C"/>
    <w:rsid w:val="00D652DC"/>
    <w:rsid w:val="00D65488"/>
    <w:rsid w:val="00D65A0B"/>
    <w:rsid w:val="00D706DC"/>
    <w:rsid w:val="00D7078D"/>
    <w:rsid w:val="00D717FF"/>
    <w:rsid w:val="00D719EA"/>
    <w:rsid w:val="00D71F26"/>
    <w:rsid w:val="00D73129"/>
    <w:rsid w:val="00D73C4E"/>
    <w:rsid w:val="00D73E5B"/>
    <w:rsid w:val="00D74D4D"/>
    <w:rsid w:val="00D760EB"/>
    <w:rsid w:val="00D7656C"/>
    <w:rsid w:val="00D80176"/>
    <w:rsid w:val="00D81B2D"/>
    <w:rsid w:val="00D83BAE"/>
    <w:rsid w:val="00D8452B"/>
    <w:rsid w:val="00D84F0E"/>
    <w:rsid w:val="00D854C6"/>
    <w:rsid w:val="00D8553F"/>
    <w:rsid w:val="00D869FC"/>
    <w:rsid w:val="00D86B97"/>
    <w:rsid w:val="00D87038"/>
    <w:rsid w:val="00D90DB5"/>
    <w:rsid w:val="00D92381"/>
    <w:rsid w:val="00D930E0"/>
    <w:rsid w:val="00D93AC5"/>
    <w:rsid w:val="00D941BF"/>
    <w:rsid w:val="00D94256"/>
    <w:rsid w:val="00D97932"/>
    <w:rsid w:val="00DA0569"/>
    <w:rsid w:val="00DA11E9"/>
    <w:rsid w:val="00DA25A8"/>
    <w:rsid w:val="00DA274C"/>
    <w:rsid w:val="00DA2DAC"/>
    <w:rsid w:val="00DA3195"/>
    <w:rsid w:val="00DA37DA"/>
    <w:rsid w:val="00DA3992"/>
    <w:rsid w:val="00DA45CA"/>
    <w:rsid w:val="00DA4B12"/>
    <w:rsid w:val="00DA4E8C"/>
    <w:rsid w:val="00DA55C6"/>
    <w:rsid w:val="00DA5F05"/>
    <w:rsid w:val="00DB0204"/>
    <w:rsid w:val="00DB149A"/>
    <w:rsid w:val="00DB17E5"/>
    <w:rsid w:val="00DB26BE"/>
    <w:rsid w:val="00DB2D8F"/>
    <w:rsid w:val="00DB30F0"/>
    <w:rsid w:val="00DB39DB"/>
    <w:rsid w:val="00DB4739"/>
    <w:rsid w:val="00DB5073"/>
    <w:rsid w:val="00DB63A9"/>
    <w:rsid w:val="00DB7180"/>
    <w:rsid w:val="00DC05D0"/>
    <w:rsid w:val="00DC0C40"/>
    <w:rsid w:val="00DC0D61"/>
    <w:rsid w:val="00DC0E2E"/>
    <w:rsid w:val="00DC1E2C"/>
    <w:rsid w:val="00DC379A"/>
    <w:rsid w:val="00DC4752"/>
    <w:rsid w:val="00DC4B89"/>
    <w:rsid w:val="00DC5BEC"/>
    <w:rsid w:val="00DC5C19"/>
    <w:rsid w:val="00DC6159"/>
    <w:rsid w:val="00DC7C5C"/>
    <w:rsid w:val="00DD11E6"/>
    <w:rsid w:val="00DD2F03"/>
    <w:rsid w:val="00DD409B"/>
    <w:rsid w:val="00DD41D0"/>
    <w:rsid w:val="00DD4B97"/>
    <w:rsid w:val="00DD53D7"/>
    <w:rsid w:val="00DD6C41"/>
    <w:rsid w:val="00DE1F54"/>
    <w:rsid w:val="00DE24BA"/>
    <w:rsid w:val="00DE2E22"/>
    <w:rsid w:val="00DE4996"/>
    <w:rsid w:val="00DE50E3"/>
    <w:rsid w:val="00DE6D68"/>
    <w:rsid w:val="00DE7348"/>
    <w:rsid w:val="00DE7DFE"/>
    <w:rsid w:val="00DF1CE2"/>
    <w:rsid w:val="00DF3193"/>
    <w:rsid w:val="00DF4A30"/>
    <w:rsid w:val="00DF502C"/>
    <w:rsid w:val="00DF53B8"/>
    <w:rsid w:val="00DF5ABD"/>
    <w:rsid w:val="00DF5D74"/>
    <w:rsid w:val="00DF5F47"/>
    <w:rsid w:val="00DF60B9"/>
    <w:rsid w:val="00DF61D0"/>
    <w:rsid w:val="00DF6BA0"/>
    <w:rsid w:val="00DF6EB3"/>
    <w:rsid w:val="00E00B92"/>
    <w:rsid w:val="00E00E7D"/>
    <w:rsid w:val="00E01202"/>
    <w:rsid w:val="00E0308E"/>
    <w:rsid w:val="00E047C9"/>
    <w:rsid w:val="00E0669A"/>
    <w:rsid w:val="00E06A71"/>
    <w:rsid w:val="00E102C5"/>
    <w:rsid w:val="00E10426"/>
    <w:rsid w:val="00E10F88"/>
    <w:rsid w:val="00E1125A"/>
    <w:rsid w:val="00E11A9C"/>
    <w:rsid w:val="00E11DD9"/>
    <w:rsid w:val="00E1335D"/>
    <w:rsid w:val="00E14863"/>
    <w:rsid w:val="00E15151"/>
    <w:rsid w:val="00E155DA"/>
    <w:rsid w:val="00E20097"/>
    <w:rsid w:val="00E2091D"/>
    <w:rsid w:val="00E21B7F"/>
    <w:rsid w:val="00E22053"/>
    <w:rsid w:val="00E221C8"/>
    <w:rsid w:val="00E2367B"/>
    <w:rsid w:val="00E23AC6"/>
    <w:rsid w:val="00E24004"/>
    <w:rsid w:val="00E2407F"/>
    <w:rsid w:val="00E243B6"/>
    <w:rsid w:val="00E2540D"/>
    <w:rsid w:val="00E255CA"/>
    <w:rsid w:val="00E25999"/>
    <w:rsid w:val="00E302DC"/>
    <w:rsid w:val="00E30491"/>
    <w:rsid w:val="00E30803"/>
    <w:rsid w:val="00E31133"/>
    <w:rsid w:val="00E31410"/>
    <w:rsid w:val="00E31A4E"/>
    <w:rsid w:val="00E31E77"/>
    <w:rsid w:val="00E3672C"/>
    <w:rsid w:val="00E369BB"/>
    <w:rsid w:val="00E4092B"/>
    <w:rsid w:val="00E40D28"/>
    <w:rsid w:val="00E41A9D"/>
    <w:rsid w:val="00E42839"/>
    <w:rsid w:val="00E42C5E"/>
    <w:rsid w:val="00E443F8"/>
    <w:rsid w:val="00E452E3"/>
    <w:rsid w:val="00E50B5C"/>
    <w:rsid w:val="00E512A0"/>
    <w:rsid w:val="00E51E59"/>
    <w:rsid w:val="00E5307D"/>
    <w:rsid w:val="00E537E3"/>
    <w:rsid w:val="00E5432D"/>
    <w:rsid w:val="00E54B3F"/>
    <w:rsid w:val="00E54D19"/>
    <w:rsid w:val="00E5535F"/>
    <w:rsid w:val="00E56AD3"/>
    <w:rsid w:val="00E5794C"/>
    <w:rsid w:val="00E607CA"/>
    <w:rsid w:val="00E61155"/>
    <w:rsid w:val="00E614F8"/>
    <w:rsid w:val="00E62326"/>
    <w:rsid w:val="00E626BC"/>
    <w:rsid w:val="00E62C20"/>
    <w:rsid w:val="00E640F5"/>
    <w:rsid w:val="00E65963"/>
    <w:rsid w:val="00E665D1"/>
    <w:rsid w:val="00E66898"/>
    <w:rsid w:val="00E6698C"/>
    <w:rsid w:val="00E66E4E"/>
    <w:rsid w:val="00E706C8"/>
    <w:rsid w:val="00E715F3"/>
    <w:rsid w:val="00E732C4"/>
    <w:rsid w:val="00E742BD"/>
    <w:rsid w:val="00E74392"/>
    <w:rsid w:val="00E75341"/>
    <w:rsid w:val="00E7560A"/>
    <w:rsid w:val="00E75765"/>
    <w:rsid w:val="00E75D32"/>
    <w:rsid w:val="00E75DB7"/>
    <w:rsid w:val="00E76B64"/>
    <w:rsid w:val="00E77924"/>
    <w:rsid w:val="00E77DC7"/>
    <w:rsid w:val="00E77F2F"/>
    <w:rsid w:val="00E80B33"/>
    <w:rsid w:val="00E80C24"/>
    <w:rsid w:val="00E817F9"/>
    <w:rsid w:val="00E82A75"/>
    <w:rsid w:val="00E8474A"/>
    <w:rsid w:val="00E86246"/>
    <w:rsid w:val="00E86E6E"/>
    <w:rsid w:val="00E87A5C"/>
    <w:rsid w:val="00E87CC3"/>
    <w:rsid w:val="00E9087C"/>
    <w:rsid w:val="00E90CA3"/>
    <w:rsid w:val="00E91A3D"/>
    <w:rsid w:val="00E92642"/>
    <w:rsid w:val="00E933EC"/>
    <w:rsid w:val="00E93FDD"/>
    <w:rsid w:val="00E9538A"/>
    <w:rsid w:val="00E96033"/>
    <w:rsid w:val="00E97651"/>
    <w:rsid w:val="00E9781D"/>
    <w:rsid w:val="00EA05C9"/>
    <w:rsid w:val="00EA0F57"/>
    <w:rsid w:val="00EA3ADE"/>
    <w:rsid w:val="00EA5549"/>
    <w:rsid w:val="00EA7574"/>
    <w:rsid w:val="00EB02D0"/>
    <w:rsid w:val="00EB0468"/>
    <w:rsid w:val="00EB1BF6"/>
    <w:rsid w:val="00EB2019"/>
    <w:rsid w:val="00EB4546"/>
    <w:rsid w:val="00EB4C3F"/>
    <w:rsid w:val="00EB53C8"/>
    <w:rsid w:val="00EB735F"/>
    <w:rsid w:val="00EB7875"/>
    <w:rsid w:val="00EB7B83"/>
    <w:rsid w:val="00EC1511"/>
    <w:rsid w:val="00EC27F9"/>
    <w:rsid w:val="00EC2DF7"/>
    <w:rsid w:val="00EC4266"/>
    <w:rsid w:val="00EC49CD"/>
    <w:rsid w:val="00EC6B24"/>
    <w:rsid w:val="00EC6E6E"/>
    <w:rsid w:val="00ED11E0"/>
    <w:rsid w:val="00ED1C3C"/>
    <w:rsid w:val="00ED63C3"/>
    <w:rsid w:val="00ED7E00"/>
    <w:rsid w:val="00EE0173"/>
    <w:rsid w:val="00EE102F"/>
    <w:rsid w:val="00EE3268"/>
    <w:rsid w:val="00EE39EC"/>
    <w:rsid w:val="00EE4BE7"/>
    <w:rsid w:val="00EE4D73"/>
    <w:rsid w:val="00EE50BC"/>
    <w:rsid w:val="00EE5DE8"/>
    <w:rsid w:val="00EE689B"/>
    <w:rsid w:val="00EE69C0"/>
    <w:rsid w:val="00EE6DD2"/>
    <w:rsid w:val="00EE72C6"/>
    <w:rsid w:val="00EF04F4"/>
    <w:rsid w:val="00EF0975"/>
    <w:rsid w:val="00EF157F"/>
    <w:rsid w:val="00EF22C9"/>
    <w:rsid w:val="00EF2D74"/>
    <w:rsid w:val="00EF3045"/>
    <w:rsid w:val="00EF3277"/>
    <w:rsid w:val="00EF328E"/>
    <w:rsid w:val="00EF374F"/>
    <w:rsid w:val="00EF5ACD"/>
    <w:rsid w:val="00F003C4"/>
    <w:rsid w:val="00F0120D"/>
    <w:rsid w:val="00F05DDD"/>
    <w:rsid w:val="00F06167"/>
    <w:rsid w:val="00F06454"/>
    <w:rsid w:val="00F074D3"/>
    <w:rsid w:val="00F07DDF"/>
    <w:rsid w:val="00F110EA"/>
    <w:rsid w:val="00F11322"/>
    <w:rsid w:val="00F11A26"/>
    <w:rsid w:val="00F122E6"/>
    <w:rsid w:val="00F1480F"/>
    <w:rsid w:val="00F15E17"/>
    <w:rsid w:val="00F16D0F"/>
    <w:rsid w:val="00F17D62"/>
    <w:rsid w:val="00F21CED"/>
    <w:rsid w:val="00F22969"/>
    <w:rsid w:val="00F22B3D"/>
    <w:rsid w:val="00F23A85"/>
    <w:rsid w:val="00F23B48"/>
    <w:rsid w:val="00F2584C"/>
    <w:rsid w:val="00F25A0D"/>
    <w:rsid w:val="00F25EB0"/>
    <w:rsid w:val="00F30B3E"/>
    <w:rsid w:val="00F311F9"/>
    <w:rsid w:val="00F32A6F"/>
    <w:rsid w:val="00F3429B"/>
    <w:rsid w:val="00F347FD"/>
    <w:rsid w:val="00F34F9A"/>
    <w:rsid w:val="00F3539D"/>
    <w:rsid w:val="00F3634C"/>
    <w:rsid w:val="00F40610"/>
    <w:rsid w:val="00F4066E"/>
    <w:rsid w:val="00F40871"/>
    <w:rsid w:val="00F440A1"/>
    <w:rsid w:val="00F4417A"/>
    <w:rsid w:val="00F44A15"/>
    <w:rsid w:val="00F44CAB"/>
    <w:rsid w:val="00F45EFA"/>
    <w:rsid w:val="00F46228"/>
    <w:rsid w:val="00F46EE8"/>
    <w:rsid w:val="00F50DD2"/>
    <w:rsid w:val="00F52917"/>
    <w:rsid w:val="00F5329B"/>
    <w:rsid w:val="00F53925"/>
    <w:rsid w:val="00F53982"/>
    <w:rsid w:val="00F54406"/>
    <w:rsid w:val="00F545EB"/>
    <w:rsid w:val="00F555C0"/>
    <w:rsid w:val="00F563AF"/>
    <w:rsid w:val="00F56748"/>
    <w:rsid w:val="00F56864"/>
    <w:rsid w:val="00F625D3"/>
    <w:rsid w:val="00F62FDD"/>
    <w:rsid w:val="00F636E5"/>
    <w:rsid w:val="00F6568A"/>
    <w:rsid w:val="00F65812"/>
    <w:rsid w:val="00F65ED3"/>
    <w:rsid w:val="00F66867"/>
    <w:rsid w:val="00F66AB4"/>
    <w:rsid w:val="00F708C1"/>
    <w:rsid w:val="00F70F2F"/>
    <w:rsid w:val="00F715FA"/>
    <w:rsid w:val="00F71D70"/>
    <w:rsid w:val="00F72007"/>
    <w:rsid w:val="00F72A16"/>
    <w:rsid w:val="00F7505D"/>
    <w:rsid w:val="00F75213"/>
    <w:rsid w:val="00F755B5"/>
    <w:rsid w:val="00F75F2F"/>
    <w:rsid w:val="00F7615D"/>
    <w:rsid w:val="00F779B2"/>
    <w:rsid w:val="00F77E61"/>
    <w:rsid w:val="00F80C2C"/>
    <w:rsid w:val="00F81440"/>
    <w:rsid w:val="00F82E29"/>
    <w:rsid w:val="00F834B9"/>
    <w:rsid w:val="00F83FE3"/>
    <w:rsid w:val="00F84A1B"/>
    <w:rsid w:val="00F84EE5"/>
    <w:rsid w:val="00F85448"/>
    <w:rsid w:val="00F86D21"/>
    <w:rsid w:val="00F90F9B"/>
    <w:rsid w:val="00F913CC"/>
    <w:rsid w:val="00F91791"/>
    <w:rsid w:val="00F94618"/>
    <w:rsid w:val="00F94C07"/>
    <w:rsid w:val="00F95AC3"/>
    <w:rsid w:val="00F96586"/>
    <w:rsid w:val="00F97707"/>
    <w:rsid w:val="00F97973"/>
    <w:rsid w:val="00F979F5"/>
    <w:rsid w:val="00F97E42"/>
    <w:rsid w:val="00FA04F5"/>
    <w:rsid w:val="00FA0E58"/>
    <w:rsid w:val="00FA11AD"/>
    <w:rsid w:val="00FA14E9"/>
    <w:rsid w:val="00FA1DA4"/>
    <w:rsid w:val="00FA280B"/>
    <w:rsid w:val="00FA3ED0"/>
    <w:rsid w:val="00FA45C2"/>
    <w:rsid w:val="00FA481C"/>
    <w:rsid w:val="00FA4C47"/>
    <w:rsid w:val="00FA4F99"/>
    <w:rsid w:val="00FA5105"/>
    <w:rsid w:val="00FA570F"/>
    <w:rsid w:val="00FA60B9"/>
    <w:rsid w:val="00FA745D"/>
    <w:rsid w:val="00FA747B"/>
    <w:rsid w:val="00FA7547"/>
    <w:rsid w:val="00FB0EA2"/>
    <w:rsid w:val="00FB1C02"/>
    <w:rsid w:val="00FB2152"/>
    <w:rsid w:val="00FB465A"/>
    <w:rsid w:val="00FB5079"/>
    <w:rsid w:val="00FB5497"/>
    <w:rsid w:val="00FB6A04"/>
    <w:rsid w:val="00FB6EFF"/>
    <w:rsid w:val="00FB7626"/>
    <w:rsid w:val="00FB776F"/>
    <w:rsid w:val="00FB7A56"/>
    <w:rsid w:val="00FC1836"/>
    <w:rsid w:val="00FC1E59"/>
    <w:rsid w:val="00FC229A"/>
    <w:rsid w:val="00FC279D"/>
    <w:rsid w:val="00FC4550"/>
    <w:rsid w:val="00FC5913"/>
    <w:rsid w:val="00FC59F9"/>
    <w:rsid w:val="00FC5A95"/>
    <w:rsid w:val="00FD16B3"/>
    <w:rsid w:val="00FD2496"/>
    <w:rsid w:val="00FD28EF"/>
    <w:rsid w:val="00FD4426"/>
    <w:rsid w:val="00FD481E"/>
    <w:rsid w:val="00FD6782"/>
    <w:rsid w:val="00FE03EB"/>
    <w:rsid w:val="00FE0D2E"/>
    <w:rsid w:val="00FE203E"/>
    <w:rsid w:val="00FE25F2"/>
    <w:rsid w:val="00FE4886"/>
    <w:rsid w:val="00FE4F80"/>
    <w:rsid w:val="00FE5062"/>
    <w:rsid w:val="00FE61FD"/>
    <w:rsid w:val="00FE66B6"/>
    <w:rsid w:val="00FE6A79"/>
    <w:rsid w:val="00FE6AE6"/>
    <w:rsid w:val="00FE740A"/>
    <w:rsid w:val="00FF00CC"/>
    <w:rsid w:val="00FF03AC"/>
    <w:rsid w:val="00FF13D0"/>
    <w:rsid w:val="00FF2FB5"/>
    <w:rsid w:val="00FF33F7"/>
    <w:rsid w:val="00FF36CE"/>
    <w:rsid w:val="00FF406A"/>
    <w:rsid w:val="00FF5B92"/>
    <w:rsid w:val="00FF690D"/>
    <w:rsid w:val="00FF71E2"/>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E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rsid w:val="00710D10"/>
    <w:rPr>
      <w:rFonts w:ascii="Courier New" w:hAnsi="Courier New" w:cs="Courier New"/>
    </w:rPr>
  </w:style>
  <w:style w:type="character" w:customStyle="1" w:styleId="Heading4Char">
    <w:name w:val="Heading 4 Char"/>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EB4C3F"/>
    <w:rPr>
      <w:rFonts w:ascii="Cambria" w:eastAsia="Times New Roman" w:hAnsi="Cambria" w:cs="Times New Roman"/>
      <w:b/>
      <w:bCs/>
      <w:kern w:val="32"/>
      <w:sz w:val="32"/>
      <w:szCs w:val="32"/>
      <w:lang w:eastAsia="en-US"/>
    </w:rPr>
  </w:style>
  <w:style w:type="character" w:styleId="Strong">
    <w:name w:val="Strong"/>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paragraph" w:styleId="CommentText">
    <w:name w:val="annotation text"/>
    <w:basedOn w:val="Normal"/>
    <w:link w:val="CommentTextChar"/>
    <w:uiPriority w:val="99"/>
    <w:semiHidden/>
    <w:unhideWhenUsed/>
    <w:rsid w:val="00520DBD"/>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20DBD"/>
    <w:rPr>
      <w:rFonts w:ascii="Arial" w:hAnsi="Arial"/>
      <w:lang w:eastAsia="en-US"/>
    </w:rPr>
  </w:style>
  <w:style w:type="character" w:styleId="CommentReference">
    <w:name w:val="annotation reference"/>
    <w:basedOn w:val="DefaultParagraphFont"/>
    <w:uiPriority w:val="99"/>
    <w:semiHidden/>
    <w:unhideWhenUsed/>
    <w:rsid w:val="00520DBD"/>
    <w:rPr>
      <w:sz w:val="16"/>
      <w:szCs w:val="16"/>
    </w:rPr>
  </w:style>
  <w:style w:type="paragraph" w:styleId="BalloonText">
    <w:name w:val="Balloon Text"/>
    <w:basedOn w:val="Normal"/>
    <w:link w:val="BalloonTextChar"/>
    <w:uiPriority w:val="99"/>
    <w:semiHidden/>
    <w:unhideWhenUsed/>
    <w:rsid w:val="0052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712924498">
      <w:bodyDiv w:val="1"/>
      <w:marLeft w:val="0"/>
      <w:marRight w:val="0"/>
      <w:marTop w:val="0"/>
      <w:marBottom w:val="0"/>
      <w:divBdr>
        <w:top w:val="none" w:sz="0" w:space="0" w:color="auto"/>
        <w:left w:val="none" w:sz="0" w:space="0" w:color="auto"/>
        <w:bottom w:val="none" w:sz="0" w:space="0" w:color="auto"/>
        <w:right w:val="none" w:sz="0" w:space="0" w:color="auto"/>
      </w:divBdr>
      <w:divsChild>
        <w:div w:id="1204825089">
          <w:marLeft w:val="0"/>
          <w:marRight w:val="0"/>
          <w:marTop w:val="0"/>
          <w:marBottom w:val="0"/>
          <w:divBdr>
            <w:top w:val="none" w:sz="0" w:space="0" w:color="auto"/>
            <w:left w:val="none" w:sz="0" w:space="0" w:color="auto"/>
            <w:bottom w:val="none" w:sz="0" w:space="0" w:color="auto"/>
            <w:right w:val="none" w:sz="0" w:space="0" w:color="auto"/>
          </w:divBdr>
        </w:div>
        <w:div w:id="1138955055">
          <w:marLeft w:val="0"/>
          <w:marRight w:val="0"/>
          <w:marTop w:val="0"/>
          <w:marBottom w:val="0"/>
          <w:divBdr>
            <w:top w:val="none" w:sz="0" w:space="0" w:color="auto"/>
            <w:left w:val="none" w:sz="0" w:space="0" w:color="auto"/>
            <w:bottom w:val="none" w:sz="0" w:space="0" w:color="auto"/>
            <w:right w:val="none" w:sz="0" w:space="0" w:color="auto"/>
          </w:divBdr>
        </w:div>
        <w:div w:id="1868172346">
          <w:marLeft w:val="0"/>
          <w:marRight w:val="0"/>
          <w:marTop w:val="0"/>
          <w:marBottom w:val="0"/>
          <w:divBdr>
            <w:top w:val="none" w:sz="0" w:space="0" w:color="auto"/>
            <w:left w:val="none" w:sz="0" w:space="0" w:color="auto"/>
            <w:bottom w:val="none" w:sz="0" w:space="0" w:color="auto"/>
            <w:right w:val="none" w:sz="0" w:space="0" w:color="auto"/>
          </w:divBdr>
        </w:div>
        <w:div w:id="202013520">
          <w:marLeft w:val="0"/>
          <w:marRight w:val="0"/>
          <w:marTop w:val="0"/>
          <w:marBottom w:val="0"/>
          <w:divBdr>
            <w:top w:val="none" w:sz="0" w:space="0" w:color="auto"/>
            <w:left w:val="none" w:sz="0" w:space="0" w:color="auto"/>
            <w:bottom w:val="none" w:sz="0" w:space="0" w:color="auto"/>
            <w:right w:val="none" w:sz="0" w:space="0" w:color="auto"/>
          </w:divBdr>
        </w:div>
        <w:div w:id="1730306368">
          <w:marLeft w:val="0"/>
          <w:marRight w:val="0"/>
          <w:marTop w:val="0"/>
          <w:marBottom w:val="0"/>
          <w:divBdr>
            <w:top w:val="none" w:sz="0" w:space="0" w:color="auto"/>
            <w:left w:val="none" w:sz="0" w:space="0" w:color="auto"/>
            <w:bottom w:val="none" w:sz="0" w:space="0" w:color="auto"/>
            <w:right w:val="none" w:sz="0" w:space="0" w:color="auto"/>
          </w:divBdr>
        </w:div>
        <w:div w:id="120147475">
          <w:marLeft w:val="0"/>
          <w:marRight w:val="0"/>
          <w:marTop w:val="0"/>
          <w:marBottom w:val="0"/>
          <w:divBdr>
            <w:top w:val="none" w:sz="0" w:space="0" w:color="auto"/>
            <w:left w:val="none" w:sz="0" w:space="0" w:color="auto"/>
            <w:bottom w:val="none" w:sz="0" w:space="0" w:color="auto"/>
            <w:right w:val="none" w:sz="0" w:space="0" w:color="auto"/>
          </w:divBdr>
        </w:div>
        <w:div w:id="1380783115">
          <w:marLeft w:val="0"/>
          <w:marRight w:val="0"/>
          <w:marTop w:val="0"/>
          <w:marBottom w:val="0"/>
          <w:divBdr>
            <w:top w:val="none" w:sz="0" w:space="0" w:color="auto"/>
            <w:left w:val="none" w:sz="0" w:space="0" w:color="auto"/>
            <w:bottom w:val="none" w:sz="0" w:space="0" w:color="auto"/>
            <w:right w:val="none" w:sz="0" w:space="0" w:color="auto"/>
          </w:divBdr>
        </w:div>
        <w:div w:id="1826896177">
          <w:marLeft w:val="0"/>
          <w:marRight w:val="0"/>
          <w:marTop w:val="0"/>
          <w:marBottom w:val="0"/>
          <w:divBdr>
            <w:top w:val="none" w:sz="0" w:space="0" w:color="auto"/>
            <w:left w:val="none" w:sz="0" w:space="0" w:color="auto"/>
            <w:bottom w:val="none" w:sz="0" w:space="0" w:color="auto"/>
            <w:right w:val="none" w:sz="0" w:space="0" w:color="auto"/>
          </w:divBdr>
        </w:div>
        <w:div w:id="864441160">
          <w:marLeft w:val="0"/>
          <w:marRight w:val="0"/>
          <w:marTop w:val="0"/>
          <w:marBottom w:val="0"/>
          <w:divBdr>
            <w:top w:val="none" w:sz="0" w:space="0" w:color="auto"/>
            <w:left w:val="none" w:sz="0" w:space="0" w:color="auto"/>
            <w:bottom w:val="none" w:sz="0" w:space="0" w:color="auto"/>
            <w:right w:val="none" w:sz="0" w:space="0" w:color="auto"/>
          </w:divBdr>
        </w:div>
        <w:div w:id="400639800">
          <w:marLeft w:val="0"/>
          <w:marRight w:val="0"/>
          <w:marTop w:val="0"/>
          <w:marBottom w:val="0"/>
          <w:divBdr>
            <w:top w:val="none" w:sz="0" w:space="0" w:color="auto"/>
            <w:left w:val="none" w:sz="0" w:space="0" w:color="auto"/>
            <w:bottom w:val="none" w:sz="0" w:space="0" w:color="auto"/>
            <w:right w:val="none" w:sz="0" w:space="0" w:color="auto"/>
          </w:divBdr>
        </w:div>
        <w:div w:id="1373454368">
          <w:marLeft w:val="0"/>
          <w:marRight w:val="0"/>
          <w:marTop w:val="0"/>
          <w:marBottom w:val="0"/>
          <w:divBdr>
            <w:top w:val="none" w:sz="0" w:space="0" w:color="auto"/>
            <w:left w:val="none" w:sz="0" w:space="0" w:color="auto"/>
            <w:bottom w:val="none" w:sz="0" w:space="0" w:color="auto"/>
            <w:right w:val="none" w:sz="0" w:space="0" w:color="auto"/>
          </w:divBdr>
        </w:div>
      </w:divsChild>
    </w:div>
    <w:div w:id="742291244">
      <w:bodyDiv w:val="1"/>
      <w:marLeft w:val="0"/>
      <w:marRight w:val="0"/>
      <w:marTop w:val="0"/>
      <w:marBottom w:val="0"/>
      <w:divBdr>
        <w:top w:val="none" w:sz="0" w:space="0" w:color="auto"/>
        <w:left w:val="none" w:sz="0" w:space="0" w:color="auto"/>
        <w:bottom w:val="none" w:sz="0" w:space="0" w:color="auto"/>
        <w:right w:val="none" w:sz="0" w:space="0" w:color="auto"/>
      </w:divBdr>
    </w:div>
    <w:div w:id="840582280">
      <w:bodyDiv w:val="1"/>
      <w:marLeft w:val="0"/>
      <w:marRight w:val="0"/>
      <w:marTop w:val="0"/>
      <w:marBottom w:val="0"/>
      <w:divBdr>
        <w:top w:val="none" w:sz="0" w:space="0" w:color="auto"/>
        <w:left w:val="none" w:sz="0" w:space="0" w:color="auto"/>
        <w:bottom w:val="none" w:sz="0" w:space="0" w:color="auto"/>
        <w:right w:val="none" w:sz="0" w:space="0" w:color="auto"/>
      </w:divBdr>
      <w:divsChild>
        <w:div w:id="163589373">
          <w:marLeft w:val="0"/>
          <w:marRight w:val="0"/>
          <w:marTop w:val="0"/>
          <w:marBottom w:val="0"/>
          <w:divBdr>
            <w:top w:val="none" w:sz="0" w:space="0" w:color="auto"/>
            <w:left w:val="none" w:sz="0" w:space="0" w:color="auto"/>
            <w:bottom w:val="none" w:sz="0" w:space="0" w:color="auto"/>
            <w:right w:val="none" w:sz="0" w:space="0" w:color="auto"/>
          </w:divBdr>
        </w:div>
        <w:div w:id="1801681727">
          <w:marLeft w:val="0"/>
          <w:marRight w:val="0"/>
          <w:marTop w:val="0"/>
          <w:marBottom w:val="0"/>
          <w:divBdr>
            <w:top w:val="none" w:sz="0" w:space="0" w:color="auto"/>
            <w:left w:val="none" w:sz="0" w:space="0" w:color="auto"/>
            <w:bottom w:val="none" w:sz="0" w:space="0" w:color="auto"/>
            <w:right w:val="none" w:sz="0" w:space="0" w:color="auto"/>
          </w:divBdr>
        </w:div>
        <w:div w:id="1529299810">
          <w:marLeft w:val="0"/>
          <w:marRight w:val="0"/>
          <w:marTop w:val="0"/>
          <w:marBottom w:val="0"/>
          <w:divBdr>
            <w:top w:val="none" w:sz="0" w:space="0" w:color="auto"/>
            <w:left w:val="none" w:sz="0" w:space="0" w:color="auto"/>
            <w:bottom w:val="none" w:sz="0" w:space="0" w:color="auto"/>
            <w:right w:val="none" w:sz="0" w:space="0" w:color="auto"/>
          </w:divBdr>
        </w:div>
        <w:div w:id="820662451">
          <w:marLeft w:val="0"/>
          <w:marRight w:val="0"/>
          <w:marTop w:val="0"/>
          <w:marBottom w:val="0"/>
          <w:divBdr>
            <w:top w:val="none" w:sz="0" w:space="0" w:color="auto"/>
            <w:left w:val="none" w:sz="0" w:space="0" w:color="auto"/>
            <w:bottom w:val="none" w:sz="0" w:space="0" w:color="auto"/>
            <w:right w:val="none" w:sz="0" w:space="0" w:color="auto"/>
          </w:divBdr>
        </w:div>
        <w:div w:id="2054575601">
          <w:marLeft w:val="0"/>
          <w:marRight w:val="0"/>
          <w:marTop w:val="0"/>
          <w:marBottom w:val="0"/>
          <w:divBdr>
            <w:top w:val="none" w:sz="0" w:space="0" w:color="auto"/>
            <w:left w:val="none" w:sz="0" w:space="0" w:color="auto"/>
            <w:bottom w:val="none" w:sz="0" w:space="0" w:color="auto"/>
            <w:right w:val="none" w:sz="0" w:space="0" w:color="auto"/>
          </w:divBdr>
        </w:div>
        <w:div w:id="525406631">
          <w:marLeft w:val="0"/>
          <w:marRight w:val="0"/>
          <w:marTop w:val="0"/>
          <w:marBottom w:val="0"/>
          <w:divBdr>
            <w:top w:val="none" w:sz="0" w:space="0" w:color="auto"/>
            <w:left w:val="none" w:sz="0" w:space="0" w:color="auto"/>
            <w:bottom w:val="none" w:sz="0" w:space="0" w:color="auto"/>
            <w:right w:val="none" w:sz="0" w:space="0" w:color="auto"/>
          </w:divBdr>
        </w:div>
      </w:divsChild>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7829912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503542657">
      <w:bodyDiv w:val="1"/>
      <w:marLeft w:val="0"/>
      <w:marRight w:val="0"/>
      <w:marTop w:val="0"/>
      <w:marBottom w:val="0"/>
      <w:divBdr>
        <w:top w:val="none" w:sz="0" w:space="0" w:color="auto"/>
        <w:left w:val="none" w:sz="0" w:space="0" w:color="auto"/>
        <w:bottom w:val="none" w:sz="0" w:space="0" w:color="auto"/>
        <w:right w:val="none" w:sz="0" w:space="0" w:color="auto"/>
      </w:divBdr>
    </w:div>
    <w:div w:id="1584072863">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29402822">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52257741">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69260245">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2017-02-06T15:35:00Z</dcterms:created>
  <dcterms:modified xsi:type="dcterms:W3CDTF">2017-02-06T15:43:00Z</dcterms:modified>
</cp:coreProperties>
</file>